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B84" w:rsidRDefault="00BC7B84" w:rsidP="00BC7B84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BC7B8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Как сохранять физическую активность на карантине и самоизоляции — советы специалистов</w:t>
      </w:r>
    </w:p>
    <w:p w:rsidR="00BC7B84" w:rsidRPr="00BC7B84" w:rsidRDefault="00BC7B84" w:rsidP="00BC7B84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BC7B84" w:rsidRDefault="00BC7B84" w:rsidP="00BC7B8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 рекомендует 150 минут умеренной физической активности или 75 минут интенсивной физической активности в неделю или сочетание умеренной и интенсивной физической активности. Следование этим рекомендациям возможно в домашних условиях с учетом отсутствия специального оборудования и ограниченного пространства. </w:t>
      </w:r>
    </w:p>
    <w:p w:rsidR="00BC7B84" w:rsidRPr="00BC7B84" w:rsidRDefault="00BC7B84" w:rsidP="00BC7B8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B8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предлагаются способы поддержания активной физической формы и сокращения сидячего образа жизни в условиях домашнего карантина:</w:t>
      </w:r>
    </w:p>
    <w:p w:rsidR="00BC7B84" w:rsidRPr="00BC7B84" w:rsidRDefault="00BC7B84" w:rsidP="00BC7B84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7B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1. Делайте короткие активные перерывы в течение дня</w:t>
      </w:r>
    </w:p>
    <w:p w:rsidR="00BC7B84" w:rsidRPr="00BC7B84" w:rsidRDefault="00BC7B84" w:rsidP="00BC7B8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B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Короткие разминки являются дополнением к рекомендациям выше в отношении продолжительности физической активности в течение недели. Вы можете взять за основу предложенные ниже упражнения для поддержания физической активности каждый день. Танцы, игры с детьми и выполнение домашних обязанностей, таких как уборка дома и уход за садом, также позволяют оставаться физически активными в домашних условиях.</w:t>
      </w:r>
    </w:p>
    <w:p w:rsidR="00BC7B84" w:rsidRPr="00BC7B84" w:rsidRDefault="00BC7B84" w:rsidP="00BC7B84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7B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2. Используйте </w:t>
      </w:r>
      <w:proofErr w:type="spellStart"/>
      <w:r w:rsidRPr="00BC7B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онлайн-ресурсы</w:t>
      </w:r>
      <w:proofErr w:type="spellEnd"/>
    </w:p>
    <w:p w:rsidR="00BC7B84" w:rsidRPr="00BC7B84" w:rsidRDefault="00BC7B84" w:rsidP="00BC7B8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Воспользуйтесь преимуществом </w:t>
      </w:r>
      <w:proofErr w:type="spellStart"/>
      <w:r w:rsidRPr="00BC7B8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онлайн-ресурсов</w:t>
      </w:r>
      <w:proofErr w:type="spellEnd"/>
      <w:r w:rsidRPr="00BC7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предлагающих комплекс физических упражнений. Многие из них находятся в бесплатном доступе на </w:t>
      </w:r>
      <w:proofErr w:type="spellStart"/>
      <w:r w:rsidRPr="00BC7B84">
        <w:rPr>
          <w:rFonts w:ascii="Times New Roman" w:eastAsia="Times New Roman" w:hAnsi="Times New Roman" w:cs="Times New Roman"/>
          <w:sz w:val="28"/>
          <w:szCs w:val="28"/>
          <w:lang w:eastAsia="ru-RU"/>
        </w:rPr>
        <w:t>YouTube</w:t>
      </w:r>
      <w:proofErr w:type="spellEnd"/>
      <w:r w:rsidRPr="00BC7B8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отсутствие опыта выполнения подобных упражнений, будьте осторожны и примите во внимание свои ограничения.</w:t>
      </w:r>
    </w:p>
    <w:p w:rsidR="00BC7B84" w:rsidRPr="00BC7B84" w:rsidRDefault="00BC7B84" w:rsidP="00BC7B84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7B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3. Ходите</w:t>
      </w:r>
    </w:p>
    <w:p w:rsidR="00BC7B84" w:rsidRPr="00BC7B84" w:rsidRDefault="00BC7B84" w:rsidP="00BC7B8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B8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в небольших помещениях хождение по периметру или марш на месте могут помочь вам оставаться активными. Если вам звонят, стойте или ходите по дому, во время разговора, а не сидите. Если вы решили выйти на улицу, чтобы прогуляться или заняться спортом, убедитесь, что вы находитесь на расстоянии не менее 1 метра от других людей.</w:t>
      </w:r>
    </w:p>
    <w:p w:rsidR="00BC7B84" w:rsidRPr="00BC7B84" w:rsidRDefault="00BC7B84" w:rsidP="00BC7B84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7B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4. Проводите время в стоячем положении</w:t>
      </w:r>
    </w:p>
    <w:p w:rsidR="00BC7B84" w:rsidRPr="00BC7B84" w:rsidRDefault="00BC7B84" w:rsidP="00BC7B8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Сократите время, проводимое в сидячем положении, и по возможности отдавайте предпочтение положению стоя. В идеале в каждый отдельный период старайтесь оставаться не более 30 минут в сидячем положении и положении лежа. Рассмотрите возможность использования стола на высоких ножках, позволяющего работать в положении стоя, или используйте в качестве подставок книги или другие приспособления. Во время отдыха в сидячем положении отдавайте предпочтение умственным видам деятельности, таким как чтение, настольные игры и </w:t>
      </w:r>
      <w:proofErr w:type="spellStart"/>
      <w:r w:rsidRPr="00BC7B8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BC7B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7B84" w:rsidRPr="00BC7B84" w:rsidRDefault="00BC7B84" w:rsidP="00BC7B84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7B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5. Расслабляйтесь</w:t>
      </w:r>
    </w:p>
    <w:p w:rsidR="00BC7B84" w:rsidRPr="00BC7B84" w:rsidRDefault="00BC7B84" w:rsidP="00BC7B8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B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Медитация, глубокие вдохи и выдохи помогут вам сохранять спокойствие. Несколько примеров техник расслабления приведены ниже, как идея.</w:t>
      </w:r>
    </w:p>
    <w:p w:rsidR="00BC7B84" w:rsidRPr="00BC7B84" w:rsidRDefault="00BC7B84" w:rsidP="00BC7B84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7B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6. Правильно питайтесь</w:t>
      </w:r>
    </w:p>
    <w:p w:rsidR="00BC7B84" w:rsidRDefault="00BC7B84" w:rsidP="00BC7B8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поддержания оптимального состояния здоровья, также важно помнить о необходимости правильно питаться и потреблять достаточное количество воды. ВОЗ рекомендует пить воду вместо сахаросодержащих напитков. Ограничьте или исключите потребление алкогольных напитков и проследите за полным исключением потребления алкогольных напитков молодыми людьми, беременными и кормящими женщинами. Также алкогольные напитки должны исключаться по причинам, связанным со здоровьем. Обеспечьте достаточное количество фруктов и овощей и ограничьте потребление соли, сахара и жира. Отдавайте предпочтение </w:t>
      </w:r>
      <w:proofErr w:type="spellStart"/>
      <w:r w:rsidRPr="00BC7B8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цельнозерновым</w:t>
      </w:r>
      <w:proofErr w:type="spellEnd"/>
      <w:r w:rsidRPr="00BC7B8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 рафинированным продуктам.</w:t>
      </w:r>
    </w:p>
    <w:p w:rsidR="001E4D21" w:rsidRDefault="001E4D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E4D21" w:rsidSect="00CA0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3077E"/>
    <w:multiLevelType w:val="hybridMultilevel"/>
    <w:tmpl w:val="390CE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436AA"/>
    <w:multiLevelType w:val="hybridMultilevel"/>
    <w:tmpl w:val="AA38A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81175"/>
    <w:rsid w:val="001E4D21"/>
    <w:rsid w:val="003D1986"/>
    <w:rsid w:val="00486895"/>
    <w:rsid w:val="005D3FE9"/>
    <w:rsid w:val="00A45B91"/>
    <w:rsid w:val="00B37A57"/>
    <w:rsid w:val="00BC0455"/>
    <w:rsid w:val="00BC7B84"/>
    <w:rsid w:val="00CA0B1B"/>
    <w:rsid w:val="00D81175"/>
    <w:rsid w:val="00EB6990"/>
    <w:rsid w:val="00EE644A"/>
    <w:rsid w:val="00F11A32"/>
    <w:rsid w:val="00F1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B1B"/>
  </w:style>
  <w:style w:type="paragraph" w:styleId="1">
    <w:name w:val="heading 1"/>
    <w:basedOn w:val="a"/>
    <w:link w:val="10"/>
    <w:uiPriority w:val="9"/>
    <w:qFormat/>
    <w:rsid w:val="00F11A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1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7A5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F11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1A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6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68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4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8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Как сохранять физическую активность на карантине и самоизоляции — советы специал</vt:lpstr>
      <vt:lpstr/>
      <vt:lpstr>1. Делайте короткие активные перерывы в течение дня</vt:lpstr>
      <vt:lpstr>2. Используйте онлайн-ресурсы</vt:lpstr>
      <vt:lpstr>3. Ходите</vt:lpstr>
      <vt:lpstr>4. Проводите время в стоячем положении</vt:lpstr>
      <vt:lpstr>5. Расслабляйтесь</vt:lpstr>
      <vt:lpstr>6. Правильно питайтесь</vt:lpstr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Дербенева</dc:creator>
  <cp:lastModifiedBy>Светлана Дербенева</cp:lastModifiedBy>
  <cp:revision>7</cp:revision>
  <dcterms:created xsi:type="dcterms:W3CDTF">2020-04-29T11:05:00Z</dcterms:created>
  <dcterms:modified xsi:type="dcterms:W3CDTF">2020-04-29T11:42:00Z</dcterms:modified>
</cp:coreProperties>
</file>