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AC" w:rsidRPr="007267AC" w:rsidRDefault="007267AC" w:rsidP="000D4A7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267AC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 «СРЕДНЯЯ ОБЩЕОБРАЗОВАТЕЛЬНАЯ ШКОЛА С УГЛУБЛЕННЫМ ИЗУЧЕНИЕМ ОТДЕЛЬНЫХ ПРЕДМЕТОВ №3»</w:t>
      </w:r>
    </w:p>
    <w:p w:rsidR="007267AC" w:rsidRPr="007267AC" w:rsidRDefault="007267AC" w:rsidP="000D4A7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0D4A74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7267AC">
        <w:rPr>
          <w:rFonts w:ascii="Times New Roman" w:hAnsi="Times New Roman"/>
          <w:b/>
          <w:sz w:val="44"/>
          <w:szCs w:val="44"/>
        </w:rPr>
        <w:t>Проект</w:t>
      </w:r>
    </w:p>
    <w:p w:rsidR="007267AC" w:rsidRPr="007267AC" w:rsidRDefault="007267AC" w:rsidP="000D4A74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0D4A74" w:rsidRPr="007267AC" w:rsidRDefault="00BC6FE1" w:rsidP="000D4A7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7267AC">
        <w:rPr>
          <w:rFonts w:ascii="Times New Roman" w:hAnsi="Times New Roman"/>
          <w:b/>
          <w:sz w:val="36"/>
          <w:szCs w:val="36"/>
        </w:rPr>
        <w:t>Метапредметный</w:t>
      </w:r>
      <w:proofErr w:type="spellEnd"/>
      <w:r w:rsidRPr="007267AC">
        <w:rPr>
          <w:rFonts w:ascii="Times New Roman" w:hAnsi="Times New Roman"/>
          <w:b/>
          <w:sz w:val="36"/>
          <w:szCs w:val="36"/>
        </w:rPr>
        <w:t xml:space="preserve"> лагерь</w:t>
      </w:r>
      <w:r w:rsidR="00602698" w:rsidRPr="007267AC">
        <w:rPr>
          <w:rFonts w:ascii="Times New Roman" w:hAnsi="Times New Roman"/>
          <w:b/>
          <w:sz w:val="36"/>
          <w:szCs w:val="36"/>
        </w:rPr>
        <w:t xml:space="preserve"> «</w:t>
      </w:r>
      <w:proofErr w:type="spellStart"/>
      <w:r w:rsidR="00602698" w:rsidRPr="007267AC">
        <w:rPr>
          <w:rFonts w:ascii="Times New Roman" w:hAnsi="Times New Roman"/>
          <w:b/>
          <w:sz w:val="36"/>
          <w:szCs w:val="36"/>
        </w:rPr>
        <w:t>МетаФора</w:t>
      </w:r>
      <w:proofErr w:type="spellEnd"/>
      <w:r w:rsidR="000D4A74" w:rsidRPr="007267AC">
        <w:rPr>
          <w:rFonts w:ascii="Times New Roman" w:hAnsi="Times New Roman"/>
          <w:b/>
          <w:sz w:val="36"/>
          <w:szCs w:val="36"/>
        </w:rPr>
        <w:t>»</w:t>
      </w:r>
    </w:p>
    <w:p w:rsidR="000D4A74" w:rsidRPr="007267AC" w:rsidRDefault="000D4A74" w:rsidP="000D4A7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267AC">
        <w:rPr>
          <w:rFonts w:ascii="Times New Roman" w:hAnsi="Times New Roman"/>
          <w:b/>
          <w:sz w:val="36"/>
          <w:szCs w:val="36"/>
        </w:rPr>
        <w:t xml:space="preserve">как образовательная практика развития интеллектуального потенциала </w:t>
      </w:r>
      <w:proofErr w:type="gramStart"/>
      <w:r w:rsidRPr="007267AC"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</w:p>
    <w:p w:rsidR="000D4A74" w:rsidRDefault="000D4A74" w:rsidP="000D4A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82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2137"/>
        <w:gridCol w:w="6945"/>
      </w:tblGrid>
      <w:tr w:rsidR="000D4A74" w:rsidTr="00401780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74" w:rsidRDefault="000D4A74" w:rsidP="004017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Автор, должность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74" w:rsidRDefault="000D4A74" w:rsidP="00C060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Жулдыбина Ольга Александровна, учитель математики высшей квалификационной категории, МАОУ «СОШ с УИОП № 3»  г. Березники, </w:t>
            </w:r>
            <w:r w:rsidRPr="000D4A74">
              <w:rPr>
                <w:rFonts w:ascii="Times New Roman" w:hAnsi="Times New Roman"/>
              </w:rPr>
              <w:t>Почетный работник общего образования РФ</w:t>
            </w:r>
          </w:p>
        </w:tc>
      </w:tr>
      <w:tr w:rsidR="000D4A74" w:rsidTr="00401780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74" w:rsidRDefault="000D4A74" w:rsidP="004017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Аннотация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E1" w:rsidRDefault="00BC6FE1" w:rsidP="00BC6FE1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Существенной особенностью ФГОС НОО является ориентированность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результаты, которые могут быть применены на любом материале, в том числе в новых ситуациях, в которых может оказаться человек.</w:t>
            </w:r>
          </w:p>
          <w:p w:rsidR="00602698" w:rsidRPr="00DC35C4" w:rsidRDefault="00BC6FE1" w:rsidP="00AD16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620"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 w:rsidRPr="00401620">
              <w:rPr>
                <w:rFonts w:ascii="Times New Roman" w:hAnsi="Times New Roman"/>
                <w:sz w:val="24"/>
                <w:szCs w:val="24"/>
              </w:rPr>
              <w:t xml:space="preserve"> лагерь «</w:t>
            </w:r>
            <w:proofErr w:type="spellStart"/>
            <w:r w:rsidRPr="00401620">
              <w:rPr>
                <w:rFonts w:ascii="Times New Roman" w:hAnsi="Times New Roman"/>
                <w:sz w:val="24"/>
                <w:szCs w:val="24"/>
              </w:rPr>
              <w:t>МетаФора</w:t>
            </w:r>
            <w:proofErr w:type="spellEnd"/>
            <w:r w:rsidRPr="00401620">
              <w:rPr>
                <w:rFonts w:ascii="Times New Roman" w:hAnsi="Times New Roman"/>
                <w:sz w:val="24"/>
                <w:szCs w:val="24"/>
              </w:rPr>
              <w:t>»</w:t>
            </w:r>
            <w:r w:rsidR="000D4A74" w:rsidRPr="0040162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D5C5D" w:rsidRPr="00401620">
              <w:rPr>
                <w:rFonts w:ascii="Times New Roman" w:hAnsi="Times New Roman"/>
                <w:sz w:val="24"/>
                <w:szCs w:val="24"/>
              </w:rPr>
              <w:t xml:space="preserve">уникальная площадка для погружения учащихся в </w:t>
            </w:r>
            <w:proofErr w:type="spellStart"/>
            <w:r w:rsidR="00401620" w:rsidRPr="00401620">
              <w:rPr>
                <w:rFonts w:ascii="Times New Roman" w:hAnsi="Times New Roman"/>
                <w:sz w:val="24"/>
                <w:szCs w:val="24"/>
              </w:rPr>
              <w:t>метапредметное</w:t>
            </w:r>
            <w:proofErr w:type="spellEnd"/>
            <w:r w:rsidR="00401620" w:rsidRPr="00401620">
              <w:rPr>
                <w:rFonts w:ascii="Times New Roman" w:hAnsi="Times New Roman"/>
                <w:sz w:val="24"/>
                <w:szCs w:val="24"/>
              </w:rPr>
              <w:t xml:space="preserve"> пространство, где созданы условия для развития способностей </w:t>
            </w:r>
            <w:proofErr w:type="gramStart"/>
            <w:r w:rsidR="00401620" w:rsidRPr="00401620">
              <w:rPr>
                <w:rFonts w:ascii="Times New Roman" w:hAnsi="Times New Roman"/>
                <w:sz w:val="24"/>
                <w:szCs w:val="24"/>
              </w:rPr>
              <w:t>моделировать</w:t>
            </w:r>
            <w:proofErr w:type="gramEnd"/>
            <w:r w:rsidR="00401620" w:rsidRPr="00401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4A74" w:rsidRPr="009910C7" w:rsidRDefault="003D5C5D" w:rsidP="00AD16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620" w:rsidRPr="00401620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лагеря включает в себя </w:t>
            </w:r>
            <w:proofErr w:type="spellStart"/>
            <w:r w:rsidR="00401620" w:rsidRPr="00401620"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 w:rsidR="00401620" w:rsidRPr="00401620">
              <w:rPr>
                <w:rFonts w:ascii="Times New Roman" w:hAnsi="Times New Roman"/>
                <w:sz w:val="24"/>
                <w:szCs w:val="24"/>
              </w:rPr>
              <w:t xml:space="preserve"> курс по моделированию, работу конструкторского бюро, сотрудничество с центром детского (юношеского) научно-технического творчества (ЦДЮНТТ); филиалом ПНИПУ в городе Березники; кабинетом занимательной физики МАОУ «СОШ с УИОП №3»</w:t>
            </w:r>
            <w:r w:rsidR="004016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0162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="00401620">
              <w:rPr>
                <w:rFonts w:ascii="Times New Roman" w:hAnsi="Times New Roman"/>
                <w:sz w:val="24"/>
                <w:szCs w:val="24"/>
              </w:rPr>
              <w:t xml:space="preserve"> испытания по моделированию. </w:t>
            </w:r>
          </w:p>
        </w:tc>
      </w:tr>
    </w:tbl>
    <w:p w:rsidR="00C06033" w:rsidRDefault="00C06033" w:rsidP="00AD16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AD16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AD16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AD16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7AC" w:rsidRDefault="007267AC" w:rsidP="00AD16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г.Березники, 2018 </w:t>
      </w:r>
    </w:p>
    <w:p w:rsidR="00AD1679" w:rsidRDefault="00556779" w:rsidP="00AD16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  <w:r w:rsidR="00AD1679">
        <w:rPr>
          <w:rFonts w:ascii="Times New Roman" w:hAnsi="Times New Roman"/>
          <w:b/>
          <w:sz w:val="24"/>
          <w:szCs w:val="24"/>
        </w:rPr>
        <w:t>ПРОЕКТА</w:t>
      </w:r>
    </w:p>
    <w:p w:rsidR="00AD1679" w:rsidRPr="00AD1679" w:rsidRDefault="00AD1679" w:rsidP="00AD16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b/>
          <w:sz w:val="24"/>
          <w:szCs w:val="24"/>
        </w:rPr>
        <w:t xml:space="preserve">Цель проекта  - </w:t>
      </w:r>
      <w:r w:rsidRPr="00AD1679">
        <w:rPr>
          <w:rFonts w:ascii="Times New Roman" w:hAnsi="Times New Roman"/>
          <w:sz w:val="24"/>
          <w:szCs w:val="24"/>
        </w:rPr>
        <w:t xml:space="preserve">создание  условий для развития  учащихся  способности моделировать объекты, задачи, ситуации  в условиях деятельности 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AD1679">
        <w:rPr>
          <w:rFonts w:ascii="Times New Roman" w:hAnsi="Times New Roman"/>
          <w:sz w:val="24"/>
          <w:szCs w:val="24"/>
        </w:rPr>
        <w:t xml:space="preserve"> лагеря «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МетаФора</w:t>
      </w:r>
      <w:proofErr w:type="spellEnd"/>
      <w:r w:rsidRPr="00AD1679">
        <w:rPr>
          <w:rFonts w:ascii="Times New Roman" w:hAnsi="Times New Roman"/>
          <w:sz w:val="24"/>
          <w:szCs w:val="24"/>
        </w:rPr>
        <w:t>».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1679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>1. Изучить нормативно-методическую базу  по проблеме проекта.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 xml:space="preserve">2.Спроектировать модель развития образовательной деятельности 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AD1679">
        <w:rPr>
          <w:rFonts w:ascii="Times New Roman" w:hAnsi="Times New Roman"/>
          <w:sz w:val="24"/>
          <w:szCs w:val="24"/>
        </w:rPr>
        <w:t xml:space="preserve"> лагеря</w:t>
      </w:r>
      <w:r w:rsidR="00C06033">
        <w:rPr>
          <w:rFonts w:ascii="Times New Roman" w:hAnsi="Times New Roman"/>
          <w:sz w:val="24"/>
          <w:szCs w:val="24"/>
        </w:rPr>
        <w:t>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 xml:space="preserve">3.Разработать   образовательную  программу 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AD1679">
        <w:rPr>
          <w:rFonts w:ascii="Times New Roman" w:hAnsi="Times New Roman"/>
          <w:sz w:val="24"/>
          <w:szCs w:val="24"/>
        </w:rPr>
        <w:t xml:space="preserve"> лагеря «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МетаФора</w:t>
      </w:r>
      <w:proofErr w:type="spellEnd"/>
      <w:r w:rsidRPr="00AD1679">
        <w:rPr>
          <w:rFonts w:ascii="Times New Roman" w:hAnsi="Times New Roman"/>
          <w:sz w:val="24"/>
          <w:szCs w:val="24"/>
        </w:rPr>
        <w:t>».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>4.Спроектировать  ключевые  образовательные  события  и апробировать их.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 xml:space="preserve">5.Разработать   систему 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D1679">
        <w:rPr>
          <w:rFonts w:ascii="Times New Roman" w:hAnsi="Times New Roman"/>
          <w:sz w:val="24"/>
          <w:szCs w:val="24"/>
        </w:rPr>
        <w:t xml:space="preserve"> испытаний.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>6.Разработать краткосрочный курс по моделированию.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>7.Провести  мониторинг деятельности.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 xml:space="preserve">8.Разработать электронное пособие с материалами 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AD1679">
        <w:rPr>
          <w:rFonts w:ascii="Times New Roman" w:hAnsi="Times New Roman"/>
          <w:sz w:val="24"/>
          <w:szCs w:val="24"/>
        </w:rPr>
        <w:t xml:space="preserve"> лагеря «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МетаФора</w:t>
      </w:r>
      <w:proofErr w:type="spellEnd"/>
      <w:r w:rsidRPr="00AD1679">
        <w:rPr>
          <w:rFonts w:ascii="Times New Roman" w:hAnsi="Times New Roman"/>
          <w:sz w:val="24"/>
          <w:szCs w:val="24"/>
        </w:rPr>
        <w:t>».</w:t>
      </w:r>
    </w:p>
    <w:p w:rsid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679">
        <w:rPr>
          <w:rFonts w:ascii="Times New Roman" w:hAnsi="Times New Roman"/>
          <w:sz w:val="24"/>
          <w:szCs w:val="24"/>
        </w:rPr>
        <w:t>9.Презентировать лучшую  инновационную  практику на институциональном, муниципальном, краевом уровне.</w:t>
      </w:r>
    </w:p>
    <w:p w:rsidR="00AD1679" w:rsidRPr="00AD1679" w:rsidRDefault="00AD1679" w:rsidP="00AD167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D1679" w:rsidRDefault="00AD1679" w:rsidP="00CC26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Обоснование  проекта</w:t>
      </w:r>
    </w:p>
    <w:p w:rsidR="00AD1679" w:rsidRPr="002E2115" w:rsidRDefault="00AD1679" w:rsidP="00CC2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115">
        <w:rPr>
          <w:rFonts w:ascii="Times New Roman" w:hAnsi="Times New Roman"/>
          <w:sz w:val="24"/>
          <w:szCs w:val="24"/>
        </w:rPr>
        <w:t xml:space="preserve">Важнейшим требованием ФГОС ООО выступают требования к результатам освоения основной образовательной программы основного общего образования, в числе которых особо значимы </w:t>
      </w:r>
      <w:proofErr w:type="spellStart"/>
      <w:r w:rsidRPr="002E2115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2E2115">
        <w:rPr>
          <w:rFonts w:ascii="Times New Roman" w:hAnsi="Times New Roman"/>
          <w:sz w:val="24"/>
          <w:szCs w:val="24"/>
        </w:rPr>
        <w:t xml:space="preserve"> результаты.</w:t>
      </w:r>
    </w:p>
    <w:p w:rsidR="00AD1679" w:rsidRPr="002E2115" w:rsidRDefault="00AD1679" w:rsidP="00CC2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115">
        <w:rPr>
          <w:rFonts w:ascii="Times New Roman" w:hAnsi="Times New Roman"/>
          <w:sz w:val="24"/>
          <w:szCs w:val="24"/>
        </w:rPr>
        <w:t>Человек ежеднев</w:t>
      </w:r>
      <w:r>
        <w:rPr>
          <w:rFonts w:ascii="Times New Roman" w:hAnsi="Times New Roman"/>
          <w:sz w:val="24"/>
          <w:szCs w:val="24"/>
        </w:rPr>
        <w:t>но получает новые знания, встречается с различными задачами и ситуациями</w:t>
      </w:r>
      <w:r w:rsidRPr="002E2115">
        <w:rPr>
          <w:rFonts w:ascii="Times New Roman" w:hAnsi="Times New Roman"/>
          <w:sz w:val="24"/>
          <w:szCs w:val="24"/>
        </w:rPr>
        <w:t>. Каким образом</w:t>
      </w:r>
      <w:r>
        <w:rPr>
          <w:rFonts w:ascii="Times New Roman" w:hAnsi="Times New Roman"/>
          <w:sz w:val="24"/>
          <w:szCs w:val="24"/>
        </w:rPr>
        <w:t xml:space="preserve"> можно справиться с информацией?</w:t>
      </w:r>
      <w:r w:rsidRPr="002E2115">
        <w:rPr>
          <w:rFonts w:ascii="Times New Roman" w:hAnsi="Times New Roman"/>
          <w:sz w:val="24"/>
          <w:szCs w:val="24"/>
        </w:rPr>
        <w:t xml:space="preserve"> Один из выходов - научиться составлять модели ситуаций, полученных знаний, объектов. Способность к созданию моделей и способов является одним из результатов общего образования.  </w:t>
      </w:r>
      <w:proofErr w:type="spellStart"/>
      <w:r w:rsidR="003F3DA3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="003F3DA3">
        <w:rPr>
          <w:rFonts w:ascii="Times New Roman" w:hAnsi="Times New Roman"/>
          <w:sz w:val="24"/>
          <w:szCs w:val="24"/>
        </w:rPr>
        <w:t xml:space="preserve"> умения моделировать пригодятся в любой жизненной ситуации.</w:t>
      </w:r>
    </w:p>
    <w:p w:rsidR="00AD1679" w:rsidRDefault="003F3DA3" w:rsidP="00CC26B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D1679" w:rsidRPr="002E2115">
        <w:rPr>
          <w:rFonts w:ascii="Times New Roman" w:hAnsi="Times New Roman"/>
          <w:sz w:val="24"/>
          <w:szCs w:val="24"/>
        </w:rPr>
        <w:t xml:space="preserve">адача современного учителя состоит в том, чтобы помимо предметных знаний ученик получил и жизненный опыт, овладел способами деятельности. </w:t>
      </w:r>
    </w:p>
    <w:p w:rsidR="00082452" w:rsidRDefault="00082452" w:rsidP="00CC26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Разработанный   проект «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Метапредметный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лагерь «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МетаФора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Pr="00082452">
        <w:rPr>
          <w:rFonts w:ascii="Times New Roman" w:hAnsi="Times New Roman"/>
          <w:sz w:val="24"/>
          <w:szCs w:val="24"/>
        </w:rPr>
        <w:t>как образовательная практика развития интеллектуального потенциала обучающихся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eastAsia="en-US"/>
        </w:rPr>
        <w:t xml:space="preserve"> является инновационным в силу следующих причин: </w:t>
      </w:r>
    </w:p>
    <w:p w:rsidR="00082452" w:rsidRPr="00082452" w:rsidRDefault="00082452" w:rsidP="00082452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</w:t>
      </w:r>
      <w:r w:rsidRPr="00082452">
        <w:rPr>
          <w:rFonts w:ascii="Times New Roman" w:hAnsi="Times New Roman"/>
          <w:sz w:val="24"/>
          <w:szCs w:val="24"/>
          <w:lang w:eastAsia="en-US"/>
        </w:rPr>
        <w:t xml:space="preserve">одобных практик  нет в образовательных учреждениях города Березники и </w:t>
      </w:r>
      <w:proofErr w:type="spellStart"/>
      <w:r w:rsidRPr="00082452">
        <w:rPr>
          <w:rFonts w:ascii="Times New Roman" w:hAnsi="Times New Roman"/>
          <w:sz w:val="24"/>
          <w:szCs w:val="24"/>
          <w:lang w:eastAsia="en-US"/>
        </w:rPr>
        <w:t>Верхнекамья</w:t>
      </w:r>
      <w:proofErr w:type="spellEnd"/>
      <w:r w:rsidRPr="0008245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082452" w:rsidRDefault="00082452" w:rsidP="00082452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82452">
        <w:rPr>
          <w:rFonts w:ascii="Times New Roman" w:hAnsi="Times New Roman"/>
          <w:sz w:val="24"/>
          <w:szCs w:val="24"/>
          <w:lang w:eastAsia="en-US"/>
        </w:rPr>
        <w:lastRenderedPageBreak/>
        <w:t xml:space="preserve">реализация </w:t>
      </w:r>
      <w:r>
        <w:rPr>
          <w:rFonts w:ascii="Times New Roman" w:hAnsi="Times New Roman"/>
          <w:sz w:val="24"/>
          <w:szCs w:val="24"/>
          <w:lang w:eastAsia="en-US"/>
        </w:rPr>
        <w:t>проекта</w:t>
      </w:r>
      <w:r w:rsidRPr="00082452">
        <w:rPr>
          <w:rFonts w:ascii="Times New Roman" w:hAnsi="Times New Roman"/>
          <w:sz w:val="24"/>
          <w:szCs w:val="24"/>
          <w:lang w:eastAsia="en-US"/>
        </w:rPr>
        <w:t xml:space="preserve"> связана с реализацией новых образовательных технологий и ориентирована на достижение нового качества образования в образовательной организации, ориентированной на современные результаты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082452" w:rsidRDefault="000601C9" w:rsidP="00082452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погружая учащихся</w:t>
      </w:r>
      <w:r w:rsidR="00082452">
        <w:rPr>
          <w:rFonts w:ascii="Times New Roman" w:hAnsi="Times New Roman"/>
          <w:sz w:val="24"/>
          <w:szCs w:val="24"/>
          <w:lang w:eastAsia="en-US"/>
        </w:rPr>
        <w:t xml:space="preserve"> в открытое </w:t>
      </w:r>
      <w:proofErr w:type="spellStart"/>
      <w:r w:rsidR="00082452">
        <w:rPr>
          <w:rFonts w:ascii="Times New Roman" w:hAnsi="Times New Roman"/>
          <w:sz w:val="24"/>
          <w:szCs w:val="24"/>
          <w:lang w:eastAsia="en-US"/>
        </w:rPr>
        <w:t>метапредметное</w:t>
      </w:r>
      <w:proofErr w:type="spellEnd"/>
      <w:r w:rsidR="00082452">
        <w:rPr>
          <w:rFonts w:ascii="Times New Roman" w:hAnsi="Times New Roman"/>
          <w:sz w:val="24"/>
          <w:szCs w:val="24"/>
          <w:lang w:eastAsia="en-US"/>
        </w:rPr>
        <w:t xml:space="preserve"> пространство, создается для учащихся атмосфера </w:t>
      </w:r>
      <w:proofErr w:type="spellStart"/>
      <w:r w:rsidR="00082452">
        <w:rPr>
          <w:rFonts w:ascii="Times New Roman" w:hAnsi="Times New Roman"/>
          <w:sz w:val="24"/>
          <w:szCs w:val="24"/>
          <w:lang w:eastAsia="en-US"/>
        </w:rPr>
        <w:t>природосообразности</w:t>
      </w:r>
      <w:proofErr w:type="spellEnd"/>
      <w:r w:rsidR="00082452">
        <w:rPr>
          <w:rFonts w:ascii="Times New Roman" w:hAnsi="Times New Roman"/>
          <w:sz w:val="24"/>
          <w:szCs w:val="24"/>
          <w:lang w:eastAsia="en-US"/>
        </w:rPr>
        <w:t xml:space="preserve"> за счет отказа от навязывания, «контроля», «оценивания»; раскрываются их личностные особенности за счет личностной значимости знаний, деятельности. </w:t>
      </w:r>
    </w:p>
    <w:p w:rsidR="007C299E" w:rsidRPr="007C299E" w:rsidRDefault="007C299E" w:rsidP="007C299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C299E">
        <w:rPr>
          <w:rFonts w:ascii="Times New Roman" w:hAnsi="Times New Roman"/>
          <w:sz w:val="24"/>
          <w:szCs w:val="24"/>
        </w:rPr>
        <w:t>Пока ученики не создадут свои собственные модели различного типа и уровня сложности, не обсудят их, не защитят, не увидят собственные ошибки в моделировании, не исправят их – способность к моделированию не сформируется.</w:t>
      </w: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Показатели эффективности проекта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</w:p>
    <w:p w:rsidR="007C299E" w:rsidRDefault="007C299E" w:rsidP="007C299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Количество</w:t>
      </w:r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обучающихся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образовательного учреждения</w:t>
      </w:r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овладевших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US"/>
        </w:rPr>
        <w:t>метапрдеметом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«Модель»; </w:t>
      </w:r>
    </w:p>
    <w:p w:rsidR="007C299E" w:rsidRPr="006162F7" w:rsidRDefault="007C299E" w:rsidP="007C299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Количество</w:t>
      </w:r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успешно защитивших разработанные модели по данному техническому заданию</w:t>
      </w:r>
      <w:r w:rsidRPr="006162F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</w:p>
    <w:p w:rsidR="007C299E" w:rsidRDefault="007C299E" w:rsidP="007C299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Количество</w:t>
      </w:r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обучающихся, принявших участие в</w:t>
      </w:r>
      <w:r>
        <w:rPr>
          <w:rFonts w:ascii="Times New Roman" w:hAnsi="Times New Roman"/>
          <w:sz w:val="24"/>
          <w:szCs w:val="24"/>
        </w:rPr>
        <w:t xml:space="preserve"> разработке и реализации</w:t>
      </w:r>
      <w:r w:rsidRPr="00644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знаковых, образных, смешанных моделей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</w:p>
    <w:p w:rsidR="007C299E" w:rsidRDefault="007C299E" w:rsidP="007C299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Процент </w:t>
      </w:r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обучающихся, ставших победителями и призерами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US"/>
        </w:rPr>
        <w:t>метапредметной</w:t>
      </w:r>
      <w:proofErr w:type="spellEnd"/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олимпиады школьников по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моделированию</w:t>
      </w:r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(от общего числа участников)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</w:p>
    <w:p w:rsidR="007C299E" w:rsidRDefault="007C299E" w:rsidP="007C299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Процент</w:t>
      </w:r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обучающихся, ставших победителями и призерами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учебно-практических конференций и конкурсов проектных и научно- исследовательских работ</w:t>
      </w:r>
      <w:r w:rsidRPr="00644D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(от общего числа участников)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7C299E" w:rsidRDefault="007C299E" w:rsidP="007C299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Количество педагогических работников, вовлеченных в реализацию проекта </w:t>
      </w:r>
      <w:r>
        <w:rPr>
          <w:rFonts w:ascii="Times New Roman" w:hAnsi="Times New Roman"/>
          <w:sz w:val="24"/>
          <w:szCs w:val="24"/>
          <w:lang w:eastAsia="en-US"/>
        </w:rPr>
        <w:t>«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Метапредметный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лагерь «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МетаФора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Pr="00082452">
        <w:rPr>
          <w:rFonts w:ascii="Times New Roman" w:hAnsi="Times New Roman"/>
          <w:sz w:val="24"/>
          <w:szCs w:val="24"/>
        </w:rPr>
        <w:t>как образовательная практика развития интеллектуального потенциала обучающихся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7C299E" w:rsidRDefault="007C299E" w:rsidP="007C299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Количество педагогических работников, принявших  участие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US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олимпиаде среди учителей.</w:t>
      </w: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Ожидаемые результаты и эффекты реализации проекта</w:t>
      </w: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Ожидаемые результаты: </w:t>
      </w:r>
    </w:p>
    <w:p w:rsidR="007C299E" w:rsidRDefault="007C299E" w:rsidP="007C299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Организация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US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деятельности учащихся  по направлению моделирования </w:t>
      </w:r>
      <w:r w:rsidRPr="00AD1679">
        <w:rPr>
          <w:rFonts w:ascii="Times New Roman" w:hAnsi="Times New Roman"/>
          <w:sz w:val="24"/>
          <w:szCs w:val="24"/>
        </w:rPr>
        <w:t xml:space="preserve">в условиях деятельности 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AD1679">
        <w:rPr>
          <w:rFonts w:ascii="Times New Roman" w:hAnsi="Times New Roman"/>
          <w:sz w:val="24"/>
          <w:szCs w:val="24"/>
        </w:rPr>
        <w:t xml:space="preserve"> лагеря «</w:t>
      </w:r>
      <w:proofErr w:type="spellStart"/>
      <w:r w:rsidRPr="00AD1679">
        <w:rPr>
          <w:rFonts w:ascii="Times New Roman" w:hAnsi="Times New Roman"/>
          <w:sz w:val="24"/>
          <w:szCs w:val="24"/>
        </w:rPr>
        <w:t>МетаФора</w:t>
      </w:r>
      <w:proofErr w:type="spellEnd"/>
      <w:r w:rsidRPr="00AD1679">
        <w:rPr>
          <w:rFonts w:ascii="Times New Roman" w:hAnsi="Times New Roman"/>
          <w:sz w:val="24"/>
          <w:szCs w:val="24"/>
        </w:rPr>
        <w:t>».</w:t>
      </w: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Ожидаемые результаты 1 этапа: </w:t>
      </w:r>
    </w:p>
    <w:p w:rsidR="00E9508F" w:rsidRDefault="007C299E" w:rsidP="00E9508F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сформирована команда учителей-единомышленников по разработке и реализации </w:t>
      </w:r>
      <w:r w:rsidR="00E9508F" w:rsidRPr="00E9508F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проекта </w:t>
      </w:r>
      <w:r w:rsidR="00E9508F" w:rsidRPr="00E9508F">
        <w:rPr>
          <w:rFonts w:ascii="Times New Roman" w:hAnsi="Times New Roman"/>
          <w:sz w:val="24"/>
          <w:szCs w:val="24"/>
          <w:lang w:eastAsia="en-US"/>
        </w:rPr>
        <w:t>«</w:t>
      </w:r>
      <w:proofErr w:type="spellStart"/>
      <w:r w:rsidR="00E9508F" w:rsidRPr="00E9508F">
        <w:rPr>
          <w:rFonts w:ascii="Times New Roman" w:hAnsi="Times New Roman"/>
          <w:sz w:val="24"/>
          <w:szCs w:val="24"/>
          <w:lang w:eastAsia="en-US"/>
        </w:rPr>
        <w:t>Метапредметный</w:t>
      </w:r>
      <w:proofErr w:type="spellEnd"/>
      <w:r w:rsidR="00E9508F" w:rsidRPr="00E9508F">
        <w:rPr>
          <w:rFonts w:ascii="Times New Roman" w:hAnsi="Times New Roman"/>
          <w:sz w:val="24"/>
          <w:szCs w:val="24"/>
          <w:lang w:eastAsia="en-US"/>
        </w:rPr>
        <w:t xml:space="preserve"> лагерь «</w:t>
      </w:r>
      <w:proofErr w:type="spellStart"/>
      <w:r w:rsidR="00E9508F" w:rsidRPr="00E9508F">
        <w:rPr>
          <w:rFonts w:ascii="Times New Roman" w:hAnsi="Times New Roman"/>
          <w:sz w:val="24"/>
          <w:szCs w:val="24"/>
          <w:lang w:eastAsia="en-US"/>
        </w:rPr>
        <w:t>МетаФора</w:t>
      </w:r>
      <w:proofErr w:type="spellEnd"/>
      <w:r w:rsidR="00E9508F" w:rsidRPr="00E9508F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E9508F" w:rsidRPr="00E9508F">
        <w:rPr>
          <w:rFonts w:ascii="Times New Roman" w:hAnsi="Times New Roman"/>
          <w:sz w:val="24"/>
          <w:szCs w:val="24"/>
        </w:rPr>
        <w:t>как образовательная практика развития интеллектуального потенциала обучающихся»;</w:t>
      </w:r>
      <w:r w:rsidR="00E9508F" w:rsidRPr="00E9508F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</w:p>
    <w:p w:rsidR="00E9508F" w:rsidRDefault="00E9508F" w:rsidP="00E9508F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разработана модель деятельности </w:t>
      </w:r>
      <w:r w:rsidRPr="00E9508F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E9508F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метапредметно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го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лагеря</w:t>
      </w:r>
      <w:r w:rsidR="00626093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.</w:t>
      </w:r>
    </w:p>
    <w:p w:rsidR="00626093" w:rsidRPr="00E9508F" w:rsidRDefault="00626093" w:rsidP="00626093">
      <w:pPr>
        <w:pStyle w:val="a7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Ожидаемые результаты 2 этапа: </w:t>
      </w:r>
    </w:p>
    <w:p w:rsidR="007C299E" w:rsidRDefault="007C299E" w:rsidP="00626093">
      <w:pPr>
        <w:pStyle w:val="2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подготовлен</w:t>
      </w:r>
      <w:r w:rsidR="00E9508F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E95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образовательная программа </w:t>
      </w:r>
      <w:proofErr w:type="spellStart"/>
      <w:r w:rsidR="00E9508F">
        <w:rPr>
          <w:rFonts w:ascii="Times New Roman" w:hAnsi="Times New Roman"/>
          <w:color w:val="000000"/>
          <w:sz w:val="24"/>
          <w:szCs w:val="24"/>
          <w:lang w:eastAsia="en-US"/>
        </w:rPr>
        <w:t>метапредметного</w:t>
      </w:r>
      <w:proofErr w:type="spellEnd"/>
      <w:r w:rsidR="00E95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лагеря «Необычная обычность»;</w:t>
      </w:r>
    </w:p>
    <w:p w:rsidR="007C299E" w:rsidRDefault="007C299E" w:rsidP="00E9508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подобран диагностический инструментарий для изучения л</w:t>
      </w:r>
      <w:r w:rsidR="00E95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ичностного развития </w:t>
      </w:r>
      <w:proofErr w:type="gramStart"/>
      <w:r w:rsidR="00E9508F">
        <w:rPr>
          <w:rFonts w:ascii="Times New Roman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="00E9508F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E9508F" w:rsidRDefault="00E9508F" w:rsidP="00E9508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разработана программа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US"/>
        </w:rPr>
        <w:t>метапредметного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курса по моделированию;</w:t>
      </w:r>
    </w:p>
    <w:p w:rsidR="00E9508F" w:rsidRDefault="00E9508F" w:rsidP="00E9508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разработано положение о конструкторском бюро;</w:t>
      </w:r>
    </w:p>
    <w:p w:rsidR="007C299E" w:rsidRDefault="00E9508F" w:rsidP="007C299E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95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разработаны </w:t>
      </w:r>
      <w:proofErr w:type="spellStart"/>
      <w:r w:rsidRPr="00E9508F">
        <w:rPr>
          <w:rFonts w:ascii="Times New Roman" w:hAnsi="Times New Roman"/>
          <w:color w:val="000000"/>
          <w:sz w:val="24"/>
          <w:szCs w:val="24"/>
          <w:lang w:eastAsia="en-US"/>
        </w:rPr>
        <w:t>метапредметные</w:t>
      </w:r>
      <w:proofErr w:type="spellEnd"/>
      <w:r w:rsidRPr="00E9508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испытания по моделированию;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составлены технические задания;</w:t>
      </w:r>
    </w:p>
    <w:p w:rsidR="00626093" w:rsidRPr="00E9508F" w:rsidRDefault="00626093" w:rsidP="00626093">
      <w:p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Ожидаемые результаты 3 этапа: </w:t>
      </w:r>
    </w:p>
    <w:p w:rsidR="007C299E" w:rsidRDefault="007C299E" w:rsidP="00626093">
      <w:pPr>
        <w:pStyle w:val="2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осуществлена</w:t>
      </w:r>
      <w:r w:rsidR="006260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входная диагностика по способности моделировать;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626093" w:rsidRPr="00626093" w:rsidRDefault="00626093" w:rsidP="00626093">
      <w:pPr>
        <w:pStyle w:val="a7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заключены</w:t>
      </w:r>
      <w:r w:rsidRPr="00626093">
        <w:rPr>
          <w:rFonts w:ascii="Times New Roman" w:hAnsi="Times New Roman"/>
          <w:sz w:val="24"/>
          <w:szCs w:val="24"/>
        </w:rPr>
        <w:t xml:space="preserve"> договора о совместной деятельности с центром детского (юношеского) научно-технического творчества (ЦДЮНТТ) и  преподавателями филиала ПНИПУ в городе Березники.</w:t>
      </w:r>
    </w:p>
    <w:p w:rsidR="007C299E" w:rsidRDefault="00626093" w:rsidP="00626093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апробирована программа</w:t>
      </w:r>
      <w:r w:rsidR="007C299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US"/>
        </w:rPr>
        <w:t>метапредметного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курса по моделированию;</w:t>
      </w:r>
    </w:p>
    <w:p w:rsidR="00626093" w:rsidRDefault="00626093" w:rsidP="00626093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апробирована работа конструкторского бюро;</w:t>
      </w:r>
    </w:p>
    <w:p w:rsidR="007C299E" w:rsidRDefault="007C299E" w:rsidP="00626093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значительно повысились инновационная активность и профессиональное мастерство педагогического коллектива, сформирован опыт проведения </w:t>
      </w:r>
      <w:proofErr w:type="spellStart"/>
      <w:r w:rsidR="00DC35C4">
        <w:rPr>
          <w:rFonts w:ascii="Times New Roman" w:hAnsi="Times New Roman"/>
          <w:sz w:val="24"/>
          <w:szCs w:val="24"/>
          <w:lang w:eastAsia="en-US"/>
        </w:rPr>
        <w:t>метапредметных</w:t>
      </w:r>
      <w:proofErr w:type="spellEnd"/>
      <w:r w:rsidR="00DC35C4">
        <w:rPr>
          <w:rFonts w:ascii="Times New Roman" w:hAnsi="Times New Roman"/>
          <w:sz w:val="24"/>
          <w:szCs w:val="24"/>
          <w:lang w:eastAsia="en-US"/>
        </w:rPr>
        <w:t xml:space="preserve"> испытаний.</w:t>
      </w: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C299E" w:rsidRDefault="007C299E" w:rsidP="007C29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Ожидаемые результаты 4 этапа: </w:t>
      </w:r>
    </w:p>
    <w:p w:rsidR="007C299E" w:rsidRDefault="007C299E" w:rsidP="00626093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обеспечены результаты, заявленные в ФГОС, а именно сформированы: </w:t>
      </w:r>
    </w:p>
    <w:p w:rsidR="007C299E" w:rsidRDefault="00626093" w:rsidP="00626093">
      <w:pPr>
        <w:tabs>
          <w:tab w:val="left" w:pos="0"/>
        </w:tabs>
        <w:autoSpaceDE w:val="0"/>
        <w:autoSpaceDN w:val="0"/>
        <w:adjustRightInd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C299E">
        <w:rPr>
          <w:rFonts w:ascii="Times New Roman" w:hAnsi="Times New Roman"/>
          <w:sz w:val="24"/>
          <w:szCs w:val="24"/>
          <w:lang w:eastAsia="en-US"/>
        </w:rPr>
        <w:t xml:space="preserve">умения выпускника критически оценивать свою деятельность, принимать решения, нести ответственность за результат своей деятельности, ставить и уметь достигать цели; работать в команде на общий результат, регулировать свое поведение ценностями и правилами демократического уклада, </w:t>
      </w:r>
    </w:p>
    <w:p w:rsidR="007C299E" w:rsidRDefault="007C299E" w:rsidP="00626093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готовность и способность делать осознанный выбор своей образовательной траектории; </w:t>
      </w:r>
    </w:p>
    <w:p w:rsidR="00BF172F" w:rsidRDefault="007C299E" w:rsidP="00BF172F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способности к самоорганизации,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и рефлексии; </w:t>
      </w:r>
    </w:p>
    <w:p w:rsidR="00BF172F" w:rsidRPr="00BF172F" w:rsidRDefault="007C299E" w:rsidP="00BF172F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F172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презентован опыт </w:t>
      </w:r>
      <w:proofErr w:type="spellStart"/>
      <w:r w:rsidR="00BF172F" w:rsidRPr="00BF172F">
        <w:rPr>
          <w:rFonts w:ascii="Times New Roman" w:hAnsi="Times New Roman"/>
          <w:sz w:val="24"/>
          <w:szCs w:val="24"/>
          <w:lang w:eastAsia="en-US"/>
        </w:rPr>
        <w:t>метапредметного</w:t>
      </w:r>
      <w:proofErr w:type="spellEnd"/>
      <w:r w:rsidR="00BF172F" w:rsidRPr="00BF172F">
        <w:rPr>
          <w:rFonts w:ascii="Times New Roman" w:hAnsi="Times New Roman"/>
          <w:sz w:val="24"/>
          <w:szCs w:val="24"/>
          <w:lang w:eastAsia="en-US"/>
        </w:rPr>
        <w:t xml:space="preserve"> лагеря «</w:t>
      </w:r>
      <w:proofErr w:type="spellStart"/>
      <w:r w:rsidR="00BF172F" w:rsidRPr="00BF172F">
        <w:rPr>
          <w:rFonts w:ascii="Times New Roman" w:hAnsi="Times New Roman"/>
          <w:sz w:val="24"/>
          <w:szCs w:val="24"/>
          <w:lang w:eastAsia="en-US"/>
        </w:rPr>
        <w:t>МетаФора</w:t>
      </w:r>
      <w:proofErr w:type="spellEnd"/>
      <w:r w:rsidR="00BF172F" w:rsidRPr="00BF172F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BF172F" w:rsidRPr="00BF172F">
        <w:rPr>
          <w:rFonts w:ascii="Times New Roman" w:hAnsi="Times New Roman"/>
          <w:sz w:val="24"/>
          <w:szCs w:val="24"/>
        </w:rPr>
        <w:t xml:space="preserve">как образовательной практики развития интеллектуального потенциала обучающихся в СМИ, </w:t>
      </w:r>
      <w:r w:rsidR="00BF172F" w:rsidRPr="00BF172F">
        <w:rPr>
          <w:rFonts w:ascii="Times New Roman" w:hAnsi="Times New Roman"/>
          <w:sz w:val="24"/>
          <w:szCs w:val="24"/>
          <w:lang w:eastAsia="en-US"/>
        </w:rPr>
        <w:t xml:space="preserve">Интернет-ресурсах, на научно-практических конференциях, обучающих семинарах и т.п.; </w:t>
      </w:r>
    </w:p>
    <w:p w:rsidR="00082452" w:rsidRDefault="00BF172F" w:rsidP="00626093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выявлены риски организации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метапредметного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лагеря в условиях лагеря дневного пребывания.</w:t>
      </w:r>
    </w:p>
    <w:p w:rsidR="00BF172F" w:rsidRPr="00BF172F" w:rsidRDefault="00BF172F" w:rsidP="00BF172F">
      <w:pPr>
        <w:tabs>
          <w:tab w:val="left" w:pos="284"/>
        </w:tabs>
        <w:autoSpaceDE w:val="0"/>
        <w:autoSpaceDN w:val="0"/>
        <w:adjustRightInd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F3DA3" w:rsidRDefault="003F3DA3" w:rsidP="003F3D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06B27">
        <w:rPr>
          <w:rFonts w:ascii="Times New Roman" w:eastAsia="Times New Roman" w:hAnsi="Times New Roman"/>
          <w:b/>
          <w:color w:val="000000"/>
          <w:sz w:val="24"/>
          <w:szCs w:val="24"/>
        </w:rPr>
        <w:t>Содержание проекта</w:t>
      </w:r>
    </w:p>
    <w:p w:rsidR="00F33A4D" w:rsidRDefault="00C06033" w:rsidP="00BF17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F94A93"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Развитие у учащихся основной школы </w:t>
      </w:r>
      <w:proofErr w:type="spellStart"/>
      <w:r w:rsidR="00F94A93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="00F94A93">
        <w:rPr>
          <w:rFonts w:ascii="Times New Roman" w:eastAsia="Times New Roman" w:hAnsi="Times New Roman"/>
          <w:color w:val="000000"/>
          <w:sz w:val="24"/>
          <w:szCs w:val="24"/>
        </w:rPr>
        <w:t xml:space="preserve"> способностей признано одной из ведущих задач современной школы. </w:t>
      </w:r>
    </w:p>
    <w:p w:rsidR="003F3DA3" w:rsidRPr="00BF172F" w:rsidRDefault="003F3DA3" w:rsidP="00F33A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72F">
        <w:rPr>
          <w:rFonts w:ascii="Times New Roman" w:hAnsi="Times New Roman"/>
          <w:sz w:val="24"/>
          <w:szCs w:val="24"/>
        </w:rPr>
        <w:t>Проект  будет реализован на базе МАОУ «СОШ с УИОП №3».</w:t>
      </w:r>
      <w:r w:rsidR="007A41B8" w:rsidRPr="00BF17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B8" w:rsidRPr="00BF172F">
        <w:rPr>
          <w:rFonts w:ascii="Times New Roman" w:hAnsi="Times New Roman"/>
          <w:sz w:val="24"/>
          <w:szCs w:val="24"/>
        </w:rPr>
        <w:t>Метапредметный</w:t>
      </w:r>
      <w:proofErr w:type="spellEnd"/>
      <w:r w:rsidR="007A41B8" w:rsidRPr="00BF172F">
        <w:rPr>
          <w:rFonts w:ascii="Times New Roman" w:hAnsi="Times New Roman"/>
          <w:sz w:val="24"/>
          <w:szCs w:val="24"/>
        </w:rPr>
        <w:t xml:space="preserve"> лагерь «</w:t>
      </w:r>
      <w:proofErr w:type="spellStart"/>
      <w:r w:rsidR="007A41B8" w:rsidRPr="00BF172F">
        <w:rPr>
          <w:rFonts w:ascii="Times New Roman" w:hAnsi="Times New Roman"/>
          <w:sz w:val="24"/>
          <w:szCs w:val="24"/>
        </w:rPr>
        <w:t>МетаФора</w:t>
      </w:r>
      <w:proofErr w:type="spellEnd"/>
      <w:r w:rsidRPr="00BF172F">
        <w:rPr>
          <w:rFonts w:ascii="Times New Roman" w:hAnsi="Times New Roman"/>
          <w:sz w:val="24"/>
          <w:szCs w:val="24"/>
        </w:rPr>
        <w:t xml:space="preserve">»  </w:t>
      </w:r>
      <w:r w:rsidR="00082452" w:rsidRPr="00BF172F">
        <w:rPr>
          <w:rFonts w:ascii="Times New Roman" w:hAnsi="Times New Roman"/>
          <w:sz w:val="24"/>
          <w:szCs w:val="24"/>
        </w:rPr>
        <w:t>- это лагерь с дневным пребыванием. П</w:t>
      </w:r>
      <w:r w:rsidRPr="00BF172F">
        <w:rPr>
          <w:rFonts w:ascii="Times New Roman" w:hAnsi="Times New Roman"/>
          <w:sz w:val="24"/>
          <w:szCs w:val="24"/>
        </w:rPr>
        <w:t>редназначен для учащихся 12 – 13 лет.</w:t>
      </w:r>
    </w:p>
    <w:p w:rsidR="00502196" w:rsidRDefault="00F8110A" w:rsidP="003F3DA3">
      <w:pPr>
        <w:pStyle w:val="a6"/>
        <w:spacing w:line="360" w:lineRule="auto"/>
        <w:ind w:firstLine="708"/>
        <w:jc w:val="both"/>
        <w:rPr>
          <w:b/>
        </w:rPr>
      </w:pPr>
      <w:r>
        <w:rPr>
          <w:b/>
        </w:rPr>
        <w:t xml:space="preserve">Образовательная программа </w:t>
      </w:r>
      <w:r w:rsidR="00502196">
        <w:rPr>
          <w:b/>
        </w:rPr>
        <w:t xml:space="preserve"> </w:t>
      </w:r>
      <w:proofErr w:type="spellStart"/>
      <w:r w:rsidR="002E3AB2">
        <w:rPr>
          <w:b/>
        </w:rPr>
        <w:t>метапредметного</w:t>
      </w:r>
      <w:proofErr w:type="spellEnd"/>
      <w:r w:rsidR="002E3AB2">
        <w:rPr>
          <w:b/>
        </w:rPr>
        <w:t xml:space="preserve"> лагеря </w:t>
      </w:r>
      <w:r w:rsidR="00502196">
        <w:rPr>
          <w:b/>
        </w:rPr>
        <w:t>«Необычная обычность»</w:t>
      </w:r>
    </w:p>
    <w:p w:rsidR="00502196" w:rsidRPr="009F3363" w:rsidRDefault="00502196" w:rsidP="00502196">
      <w:pPr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9F3363">
        <w:rPr>
          <w:rFonts w:ascii="Times New Roman" w:hAnsi="Times New Roman"/>
          <w:b/>
          <w:sz w:val="24"/>
          <w:szCs w:val="24"/>
        </w:rPr>
        <w:t>Цели и задачи программы:</w:t>
      </w:r>
    </w:p>
    <w:p w:rsidR="00502196" w:rsidRPr="002C0AEF" w:rsidRDefault="00502196" w:rsidP="0050219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Развитие одной из базовых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2E3AB2">
        <w:rPr>
          <w:rFonts w:ascii="Times New Roman" w:hAnsi="Times New Roman"/>
          <w:sz w:val="24"/>
          <w:szCs w:val="24"/>
        </w:rPr>
        <w:t xml:space="preserve"> способностей учащихся - </w:t>
      </w:r>
      <w:r>
        <w:rPr>
          <w:rFonts w:ascii="Times New Roman" w:hAnsi="Times New Roman"/>
          <w:sz w:val="24"/>
          <w:szCs w:val="24"/>
        </w:rPr>
        <w:t>моделирование.</w:t>
      </w:r>
    </w:p>
    <w:p w:rsidR="00502196" w:rsidRPr="002C0AEF" w:rsidRDefault="00502196" w:rsidP="0050219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Развитие коммуникативной компетенции.</w:t>
      </w:r>
    </w:p>
    <w:p w:rsidR="003F3DA3" w:rsidRPr="001A3F07" w:rsidRDefault="003F3DA3" w:rsidP="003F3DA3">
      <w:pPr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1A3F07">
        <w:rPr>
          <w:rFonts w:ascii="Times New Roman" w:hAnsi="Times New Roman"/>
          <w:b/>
          <w:sz w:val="24"/>
          <w:szCs w:val="24"/>
        </w:rPr>
        <w:t>Структура программы</w:t>
      </w:r>
    </w:p>
    <w:p w:rsidR="003F3DA3" w:rsidRDefault="003F3DA3" w:rsidP="003F3DA3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программы – 10 дней.</w:t>
      </w:r>
    </w:p>
    <w:p w:rsidR="003F3DA3" w:rsidRDefault="003F3DA3" w:rsidP="003F3DA3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программы – 50</w:t>
      </w:r>
      <w:r w:rsidR="00E329DA">
        <w:rPr>
          <w:rFonts w:ascii="Times New Roman" w:hAnsi="Times New Roman"/>
          <w:sz w:val="24"/>
          <w:szCs w:val="24"/>
        </w:rPr>
        <w:t xml:space="preserve"> часов </w:t>
      </w:r>
    </w:p>
    <w:p w:rsidR="003F3DA3" w:rsidRPr="001A3F07" w:rsidRDefault="003F3DA3" w:rsidP="003F3DA3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A3F07">
        <w:rPr>
          <w:rFonts w:ascii="Times New Roman" w:hAnsi="Times New Roman"/>
          <w:b/>
          <w:sz w:val="24"/>
          <w:szCs w:val="24"/>
        </w:rPr>
        <w:t>Образовательная программа лагеря</w:t>
      </w:r>
      <w:r>
        <w:rPr>
          <w:rFonts w:ascii="Times New Roman" w:hAnsi="Times New Roman"/>
          <w:b/>
          <w:sz w:val="24"/>
          <w:szCs w:val="24"/>
        </w:rPr>
        <w:t xml:space="preserve"> «Необычная обычность»</w:t>
      </w:r>
      <w:r w:rsidRPr="001A3F07">
        <w:rPr>
          <w:rFonts w:ascii="Times New Roman" w:hAnsi="Times New Roman"/>
          <w:b/>
          <w:sz w:val="24"/>
          <w:szCs w:val="24"/>
        </w:rPr>
        <w:t xml:space="preserve"> включает:</w:t>
      </w:r>
    </w:p>
    <w:p w:rsidR="003F3DA3" w:rsidRPr="00085779" w:rsidRDefault="003F3DA3" w:rsidP="003F3DA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способностей в ходе краткосрочного курса по моделированию.</w:t>
      </w:r>
    </w:p>
    <w:p w:rsidR="003F3DA3" w:rsidRPr="009E123E" w:rsidRDefault="003F3DA3" w:rsidP="003F3DA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Конструкторское бюро, в ходе работы которого прорабатываются различные детские проекты</w:t>
      </w:r>
      <w:r w:rsidR="00502196">
        <w:rPr>
          <w:rFonts w:ascii="Times New Roman" w:hAnsi="Times New Roman"/>
          <w:sz w:val="24"/>
          <w:szCs w:val="24"/>
        </w:rPr>
        <w:t xml:space="preserve"> знаковых, </w:t>
      </w:r>
      <w:r>
        <w:rPr>
          <w:rFonts w:ascii="Times New Roman" w:hAnsi="Times New Roman"/>
          <w:sz w:val="24"/>
          <w:szCs w:val="24"/>
        </w:rPr>
        <w:t>образных</w:t>
      </w:r>
      <w:r w:rsidR="00502196">
        <w:rPr>
          <w:rFonts w:ascii="Times New Roman" w:hAnsi="Times New Roman"/>
          <w:sz w:val="24"/>
          <w:szCs w:val="24"/>
        </w:rPr>
        <w:t xml:space="preserve">, смешанных </w:t>
      </w:r>
      <w:r>
        <w:rPr>
          <w:rFonts w:ascii="Times New Roman" w:hAnsi="Times New Roman"/>
          <w:sz w:val="24"/>
          <w:szCs w:val="24"/>
        </w:rPr>
        <w:t xml:space="preserve"> моделей.</w:t>
      </w:r>
    </w:p>
    <w:p w:rsidR="003F3DA3" w:rsidRPr="002E1E08" w:rsidRDefault="003F3DA3" w:rsidP="003F3DA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Сотрудничество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F3DA3" w:rsidRDefault="003F3DA3" w:rsidP="003F3DA3">
      <w:pPr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центром детского (юношеского) научно-технического творчества (ЦДЮНТТ); </w:t>
      </w:r>
    </w:p>
    <w:p w:rsidR="003F3DA3" w:rsidRDefault="003F3DA3" w:rsidP="003F3DA3">
      <w:pPr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филиалом ПНИПУ в городе Березники;</w:t>
      </w:r>
    </w:p>
    <w:p w:rsidR="003F3DA3" w:rsidRPr="002C0AEF" w:rsidRDefault="003F3DA3" w:rsidP="003F3DA3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кабинетом занимательной физики МАОУ «СОШ с УИОП №3».</w:t>
      </w:r>
    </w:p>
    <w:p w:rsidR="003F3DA3" w:rsidRPr="00E329DA" w:rsidRDefault="003F3DA3" w:rsidP="003F3DA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proofErr w:type="spellStart"/>
      <w:r w:rsidRPr="009F3363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9F3363">
        <w:rPr>
          <w:rFonts w:ascii="Times New Roman" w:hAnsi="Times New Roman"/>
          <w:sz w:val="24"/>
          <w:szCs w:val="24"/>
        </w:rPr>
        <w:t xml:space="preserve"> испытания «Парад моделей»</w:t>
      </w:r>
      <w:r>
        <w:rPr>
          <w:rFonts w:ascii="Times New Roman" w:hAnsi="Times New Roman"/>
          <w:sz w:val="24"/>
          <w:szCs w:val="24"/>
        </w:rPr>
        <w:t>.</w:t>
      </w:r>
    </w:p>
    <w:p w:rsidR="00E329DA" w:rsidRPr="002E2115" w:rsidRDefault="00E329DA" w:rsidP="00E329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2115">
        <w:rPr>
          <w:rFonts w:ascii="Times New Roman" w:hAnsi="Times New Roman"/>
          <w:b/>
          <w:bCs/>
          <w:sz w:val="24"/>
          <w:szCs w:val="24"/>
        </w:rPr>
        <w:t xml:space="preserve">Психолого-педагогические принципы: </w:t>
      </w:r>
      <w:r w:rsidRPr="002E2115">
        <w:rPr>
          <w:rFonts w:ascii="Times New Roman" w:hAnsi="Times New Roman"/>
          <w:sz w:val="24"/>
          <w:szCs w:val="24"/>
        </w:rPr>
        <w:t>нагл</w:t>
      </w:r>
      <w:r>
        <w:rPr>
          <w:rFonts w:ascii="Times New Roman" w:hAnsi="Times New Roman"/>
          <w:sz w:val="24"/>
          <w:szCs w:val="24"/>
        </w:rPr>
        <w:t>ядность, доступность, научность, самостоятельность.</w:t>
      </w:r>
      <w:r w:rsidRPr="002E2115">
        <w:rPr>
          <w:rFonts w:ascii="Times New Roman" w:hAnsi="Times New Roman"/>
          <w:sz w:val="24"/>
          <w:szCs w:val="24"/>
        </w:rPr>
        <w:t xml:space="preserve"> </w:t>
      </w:r>
    </w:p>
    <w:p w:rsidR="00E329DA" w:rsidRDefault="00E329DA" w:rsidP="00E329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2115">
        <w:rPr>
          <w:rFonts w:ascii="Times New Roman" w:hAnsi="Times New Roman"/>
          <w:b/>
          <w:bCs/>
          <w:sz w:val="24"/>
          <w:szCs w:val="24"/>
        </w:rPr>
        <w:t>Формы работы:</w:t>
      </w:r>
      <w:r>
        <w:rPr>
          <w:rFonts w:ascii="Times New Roman" w:hAnsi="Times New Roman"/>
          <w:sz w:val="24"/>
          <w:szCs w:val="24"/>
        </w:rPr>
        <w:t xml:space="preserve"> проблемный диалог, практикумы, конференции, семинары, испытания.</w:t>
      </w:r>
    </w:p>
    <w:p w:rsidR="003F3DA3" w:rsidRDefault="003F3DA3" w:rsidP="003F3DA3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деятельности:</w:t>
      </w:r>
    </w:p>
    <w:p w:rsidR="003F3DA3" w:rsidRPr="00473E27" w:rsidRDefault="003F3DA3" w:rsidP="003F3DA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lastRenderedPageBreak/>
        <w:t>интеллектуално-познавательная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3F3DA3" w:rsidRPr="00473E27" w:rsidRDefault="003F3DA3" w:rsidP="003F3DA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опытно-экспериментальная;</w:t>
      </w:r>
    </w:p>
    <w:p w:rsidR="003F3DA3" w:rsidRDefault="003F3DA3" w:rsidP="003F3DA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проектно-исследовательская;</w:t>
      </w:r>
    </w:p>
    <w:p w:rsidR="003F3DA3" w:rsidRPr="00473E27" w:rsidRDefault="003F3DA3" w:rsidP="003F3DA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досуговая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3F3DA3" w:rsidRPr="00B33675" w:rsidRDefault="003F3DA3" w:rsidP="003F3DA3">
      <w:pPr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B33675">
        <w:rPr>
          <w:rFonts w:ascii="Times New Roman" w:hAnsi="Times New Roman"/>
          <w:b/>
          <w:sz w:val="24"/>
          <w:szCs w:val="24"/>
        </w:rPr>
        <w:t>Распределение программы по видам деятельности</w:t>
      </w:r>
    </w:p>
    <w:p w:rsidR="003F3DA3" w:rsidRPr="00473E27" w:rsidRDefault="003F3DA3" w:rsidP="003F3DA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интеллектуално-познавательная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 -    12 ч;</w:t>
      </w:r>
    </w:p>
    <w:p w:rsidR="003F3DA3" w:rsidRPr="00473E27" w:rsidRDefault="003F3DA3" w:rsidP="003F3DA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опытно-экспериментальная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-    16 ч;</w:t>
      </w:r>
    </w:p>
    <w:p w:rsidR="003F3DA3" w:rsidRDefault="003F3DA3" w:rsidP="003F3DA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проектно-исследовательская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-   12 ч;</w:t>
      </w:r>
    </w:p>
    <w:p w:rsidR="003F3DA3" w:rsidRPr="00473E27" w:rsidRDefault="003F3DA3" w:rsidP="003F3DA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досуговая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                                 </w:t>
      </w:r>
      <w:r w:rsidR="0050219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-    10 ч.</w:t>
      </w:r>
    </w:p>
    <w:p w:rsidR="003F3DA3" w:rsidRDefault="003F3DA3" w:rsidP="003F3DA3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F3363">
        <w:rPr>
          <w:rFonts w:ascii="Times New Roman" w:hAnsi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F3DA3" w:rsidRPr="009E123E" w:rsidRDefault="003F3DA3" w:rsidP="003F3DA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программы образовательной деятельности заключается в трех модулях программы.</w:t>
      </w:r>
    </w:p>
    <w:p w:rsidR="003F3DA3" w:rsidRDefault="003F3DA3" w:rsidP="003F3DA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3363">
        <w:rPr>
          <w:rFonts w:ascii="Times New Roman" w:hAnsi="Times New Roman"/>
          <w:b/>
          <w:bCs/>
          <w:sz w:val="24"/>
          <w:szCs w:val="24"/>
        </w:rPr>
        <w:t xml:space="preserve"> Образовательный </w:t>
      </w:r>
      <w:r>
        <w:rPr>
          <w:rFonts w:ascii="Times New Roman" w:hAnsi="Times New Roman"/>
          <w:b/>
          <w:bCs/>
          <w:sz w:val="24"/>
          <w:szCs w:val="24"/>
        </w:rPr>
        <w:t>модуль:</w:t>
      </w:r>
    </w:p>
    <w:p w:rsidR="003F3DA3" w:rsidRDefault="003F3DA3" w:rsidP="003F3D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учащиеся осваивают краткосрочный курс по моделированию;</w:t>
      </w:r>
    </w:p>
    <w:p w:rsidR="003F3DA3" w:rsidRDefault="003F3DA3" w:rsidP="003F3D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учащиеся участвуют в </w:t>
      </w:r>
      <w:proofErr w:type="spellStart"/>
      <w:r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олимпиадах по моделированию;</w:t>
      </w:r>
    </w:p>
    <w:p w:rsidR="003F3DA3" w:rsidRDefault="003F3DA3" w:rsidP="003F3D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участие в интеллектуальных состязаниях.</w:t>
      </w:r>
    </w:p>
    <w:p w:rsidR="003F3DA3" w:rsidRDefault="003F3DA3" w:rsidP="003F3DA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3363">
        <w:rPr>
          <w:rFonts w:ascii="Times New Roman" w:hAnsi="Times New Roman"/>
          <w:b/>
          <w:bCs/>
          <w:sz w:val="24"/>
          <w:szCs w:val="24"/>
        </w:rPr>
        <w:t xml:space="preserve">Проектно – </w:t>
      </w:r>
      <w:proofErr w:type="spellStart"/>
      <w:r w:rsidRPr="009F3363">
        <w:rPr>
          <w:rFonts w:ascii="Times New Roman" w:hAnsi="Times New Roman"/>
          <w:b/>
          <w:bCs/>
          <w:sz w:val="24"/>
          <w:szCs w:val="24"/>
        </w:rPr>
        <w:t>деятельностный</w:t>
      </w:r>
      <w:proofErr w:type="spellEnd"/>
      <w:r w:rsidRPr="009F3363">
        <w:rPr>
          <w:rFonts w:ascii="Times New Roman" w:hAnsi="Times New Roman"/>
          <w:b/>
          <w:bCs/>
          <w:sz w:val="24"/>
          <w:szCs w:val="24"/>
        </w:rPr>
        <w:t xml:space="preserve"> модуль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F3DA3" w:rsidRDefault="003F3DA3" w:rsidP="003F3D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разработка, защита и совершенствование знаковых, образных и смешанных моделей в соответствии с техническими заданиями на базе конструкторского бюро;</w:t>
      </w:r>
    </w:p>
    <w:p w:rsidR="003F3DA3" w:rsidRDefault="003F3DA3" w:rsidP="003F3D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испытания «Парад моделей».</w:t>
      </w:r>
    </w:p>
    <w:p w:rsidR="003F3DA3" w:rsidRDefault="003F3DA3" w:rsidP="003F3DA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4EA4">
        <w:rPr>
          <w:rFonts w:ascii="Times New Roman" w:hAnsi="Times New Roman"/>
          <w:b/>
          <w:bCs/>
          <w:sz w:val="24"/>
          <w:szCs w:val="24"/>
        </w:rPr>
        <w:t>Рефлексивно-аналитический</w:t>
      </w:r>
      <w:r>
        <w:rPr>
          <w:rFonts w:ascii="Times New Roman" w:hAnsi="Times New Roman"/>
          <w:b/>
          <w:bCs/>
          <w:sz w:val="24"/>
          <w:szCs w:val="24"/>
        </w:rPr>
        <w:t xml:space="preserve"> модуль:</w:t>
      </w:r>
    </w:p>
    <w:p w:rsidR="003F3DA3" w:rsidRDefault="003F3DA3" w:rsidP="003F3DA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рефлексивные семинары по темам «Совершенная модель», «</w:t>
      </w:r>
      <w:proofErr w:type="spellStart"/>
      <w:r>
        <w:rPr>
          <w:rFonts w:ascii="Times New Roman" w:hAnsi="Times New Roman"/>
          <w:bCs/>
          <w:sz w:val="24"/>
          <w:szCs w:val="24"/>
        </w:rPr>
        <w:t>Лайфхак</w:t>
      </w:r>
      <w:r w:rsidRPr="00686F5D">
        <w:rPr>
          <w:rFonts w:ascii="Times New Roman" w:hAnsi="Times New Roman"/>
          <w:bCs/>
          <w:sz w:val="24"/>
          <w:szCs w:val="24"/>
        </w:rPr>
        <w:t>#</w:t>
      </w:r>
      <w:r>
        <w:rPr>
          <w:rFonts w:ascii="Times New Roman" w:hAnsi="Times New Roman"/>
          <w:bCs/>
          <w:sz w:val="24"/>
          <w:szCs w:val="24"/>
        </w:rPr>
        <w:t>моделиэтокруто</w:t>
      </w:r>
      <w:r w:rsidRPr="00686F5D">
        <w:rPr>
          <w:rFonts w:ascii="Times New Roman" w:hAnsi="Times New Roman"/>
          <w:bCs/>
          <w:sz w:val="24"/>
          <w:szCs w:val="24"/>
        </w:rPr>
        <w:t>#</w:t>
      </w:r>
      <w:proofErr w:type="spellEnd"/>
      <w:r>
        <w:rPr>
          <w:rFonts w:ascii="Times New Roman" w:hAnsi="Times New Roman"/>
          <w:bCs/>
          <w:sz w:val="24"/>
          <w:szCs w:val="24"/>
        </w:rPr>
        <w:t>»;</w:t>
      </w:r>
    </w:p>
    <w:p w:rsidR="003F3DA3" w:rsidRDefault="003F3DA3" w:rsidP="003F3DA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защита результатов собственных проектов;</w:t>
      </w:r>
    </w:p>
    <w:p w:rsidR="003F3DA3" w:rsidRDefault="003F3DA3" w:rsidP="003F3DA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составление каждым участником </w:t>
      </w:r>
      <w:proofErr w:type="spellStart"/>
      <w:r>
        <w:rPr>
          <w:rFonts w:ascii="Times New Roman" w:hAnsi="Times New Roman"/>
          <w:bCs/>
          <w:sz w:val="24"/>
          <w:szCs w:val="24"/>
        </w:rPr>
        <w:t>портфолио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3F3DA3" w:rsidRDefault="003F3DA3" w:rsidP="003F3DA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1CF8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40 часов</w:t>
      </w:r>
    </w:p>
    <w:tbl>
      <w:tblPr>
        <w:tblStyle w:val="a5"/>
        <w:tblW w:w="0" w:type="auto"/>
        <w:tblLook w:val="04A0"/>
      </w:tblPr>
      <w:tblGrid>
        <w:gridCol w:w="4503"/>
        <w:gridCol w:w="1984"/>
        <w:gridCol w:w="1701"/>
        <w:gridCol w:w="1383"/>
      </w:tblGrid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Практика</w:t>
            </w:r>
          </w:p>
        </w:tc>
      </w:tr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Что такое модель</w:t>
            </w:r>
          </w:p>
        </w:tc>
        <w:tc>
          <w:tcPr>
            <w:tcW w:w="1984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Классификация моделей и требования к их  составлению </w:t>
            </w:r>
          </w:p>
        </w:tc>
        <w:tc>
          <w:tcPr>
            <w:tcW w:w="1984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Компьютерное моделирование </w:t>
            </w:r>
          </w:p>
        </w:tc>
        <w:tc>
          <w:tcPr>
            <w:tcW w:w="1984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329DA" w:rsidTr="00401780">
        <w:tc>
          <w:tcPr>
            <w:tcW w:w="4503" w:type="dxa"/>
          </w:tcPr>
          <w:p w:rsidR="00E329DA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1984" w:type="dxa"/>
          </w:tcPr>
          <w:p w:rsidR="00E329DA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329DA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E329DA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Знаковые модели</w:t>
            </w:r>
          </w:p>
        </w:tc>
        <w:tc>
          <w:tcPr>
            <w:tcW w:w="1984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Образные модели</w:t>
            </w:r>
          </w:p>
        </w:tc>
        <w:tc>
          <w:tcPr>
            <w:tcW w:w="1984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Смешанные модели</w:t>
            </w:r>
          </w:p>
        </w:tc>
        <w:tc>
          <w:tcPr>
            <w:tcW w:w="1984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Метапредметные</w:t>
            </w:r>
            <w:proofErr w:type="spellEnd"/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 xml:space="preserve"> испытания</w:t>
            </w:r>
          </w:p>
        </w:tc>
        <w:tc>
          <w:tcPr>
            <w:tcW w:w="1984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3F3DA3" w:rsidRPr="008B7FAB" w:rsidRDefault="00E329DA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F3DA3" w:rsidTr="00401780">
        <w:tc>
          <w:tcPr>
            <w:tcW w:w="450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FAB">
              <w:rPr>
                <w:rFonts w:ascii="Times New Roman" w:hAnsi="Times New Roman"/>
                <w:bCs/>
                <w:sz w:val="24"/>
                <w:szCs w:val="24"/>
              </w:rPr>
              <w:t>Рефлексия</w:t>
            </w:r>
          </w:p>
        </w:tc>
        <w:tc>
          <w:tcPr>
            <w:tcW w:w="1984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F3DA3" w:rsidRPr="008B7FAB" w:rsidRDefault="003F3DA3" w:rsidP="003F3DA3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0601C9" w:rsidRDefault="000601C9" w:rsidP="000601C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0747DF" w:rsidRPr="000747DF" w:rsidRDefault="000747DF" w:rsidP="000747D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747DF">
        <w:rPr>
          <w:rFonts w:ascii="Times New Roman" w:hAnsi="Times New Roman"/>
          <w:b/>
          <w:sz w:val="24"/>
          <w:szCs w:val="24"/>
        </w:rPr>
        <w:t>Сроки р</w:t>
      </w:r>
      <w:r w:rsidR="00BF172F">
        <w:rPr>
          <w:rFonts w:ascii="Times New Roman" w:hAnsi="Times New Roman"/>
          <w:b/>
          <w:sz w:val="24"/>
          <w:szCs w:val="24"/>
        </w:rPr>
        <w:t>еализации проекта: сентябрь 2017 г.- август 2018</w:t>
      </w:r>
      <w:r w:rsidRPr="000747DF">
        <w:rPr>
          <w:rFonts w:ascii="Times New Roman" w:hAnsi="Times New Roman"/>
          <w:b/>
          <w:sz w:val="24"/>
          <w:szCs w:val="24"/>
        </w:rPr>
        <w:t xml:space="preserve"> г.</w:t>
      </w:r>
    </w:p>
    <w:p w:rsidR="000747DF" w:rsidRPr="000747DF" w:rsidRDefault="000747DF" w:rsidP="000747DF">
      <w:pPr>
        <w:pStyle w:val="a7"/>
        <w:spacing w:after="0" w:line="36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p w:rsidR="000747DF" w:rsidRDefault="000747DF" w:rsidP="000747DF">
      <w:pPr>
        <w:pStyle w:val="a7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747DF">
        <w:rPr>
          <w:rFonts w:ascii="Times New Roman" w:hAnsi="Times New Roman"/>
          <w:b/>
          <w:sz w:val="24"/>
          <w:szCs w:val="24"/>
        </w:rPr>
        <w:t>План-график  реализации проекта</w:t>
      </w:r>
    </w:p>
    <w:p w:rsidR="000747DF" w:rsidRPr="000747DF" w:rsidRDefault="000747DF" w:rsidP="000747DF">
      <w:pPr>
        <w:pStyle w:val="a7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4253"/>
        <w:gridCol w:w="1275"/>
        <w:gridCol w:w="1843"/>
      </w:tblGrid>
      <w:tr w:rsidR="000747DF" w:rsidTr="00B67F0C">
        <w:trPr>
          <w:trHeight w:val="1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0747DF" w:rsidP="004017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этапов работы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0747DF" w:rsidP="004017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0747DF" w:rsidP="004017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0747DF" w:rsidP="004017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747DF" w:rsidTr="00B67F0C">
        <w:trPr>
          <w:trHeight w:val="1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172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  <w:p w:rsidR="000747DF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0747DF" w:rsidP="003877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2583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877B0">
              <w:rPr>
                <w:rFonts w:ascii="Times New Roman" w:hAnsi="Times New Roman"/>
                <w:sz w:val="24"/>
                <w:szCs w:val="24"/>
              </w:rPr>
              <w:t>Изучение нормативно-методической  базы</w:t>
            </w:r>
            <w:r w:rsidR="003877B0" w:rsidRPr="00EA0826">
              <w:rPr>
                <w:rFonts w:ascii="Times New Roman" w:hAnsi="Times New Roman"/>
                <w:sz w:val="24"/>
                <w:szCs w:val="24"/>
              </w:rPr>
              <w:t xml:space="preserve">  по проблеме проекта</w:t>
            </w:r>
            <w:r w:rsidR="003877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95A94" w:rsidRPr="00725832" w:rsidRDefault="00895A94" w:rsidP="00895A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Создание команды учителей-единомышленников по разработке образовательной программы лагеря.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3877B0" w:rsidP="003877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747DF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="00895A94">
              <w:rPr>
                <w:rFonts w:ascii="Times New Roman" w:hAnsi="Times New Roman"/>
                <w:sz w:val="24"/>
                <w:szCs w:val="24"/>
              </w:rPr>
              <w:t xml:space="preserve"> – 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 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3877B0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Жулдыбина О.А.</w:t>
            </w:r>
          </w:p>
        </w:tc>
      </w:tr>
      <w:tr w:rsidR="000747DF" w:rsidTr="00B67F0C">
        <w:trPr>
          <w:trHeight w:val="1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Pr="00725832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Проектировочный этап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0747DF" w:rsidP="004017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95A94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spellStart"/>
            <w:r w:rsidR="00895A94">
              <w:rPr>
                <w:rFonts w:ascii="Times New Roman" w:hAnsi="Times New Roman"/>
                <w:sz w:val="24"/>
                <w:szCs w:val="24"/>
              </w:rPr>
              <w:t>метапредметного</w:t>
            </w:r>
            <w:proofErr w:type="spellEnd"/>
            <w:r w:rsidR="00895A94">
              <w:rPr>
                <w:rFonts w:ascii="Times New Roman" w:hAnsi="Times New Roman"/>
                <w:sz w:val="24"/>
                <w:szCs w:val="24"/>
              </w:rPr>
              <w:t xml:space="preserve"> курса по моделированию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47DF" w:rsidRDefault="000747DF" w:rsidP="004017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725832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895A94">
              <w:rPr>
                <w:rFonts w:ascii="Times New Roman" w:hAnsi="Times New Roman"/>
                <w:sz w:val="24"/>
                <w:szCs w:val="24"/>
              </w:rPr>
              <w:t>положения о конструкторском бюро.</w:t>
            </w:r>
          </w:p>
          <w:p w:rsidR="000747DF" w:rsidRDefault="000747DF" w:rsidP="004017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95A94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spellStart"/>
            <w:r w:rsidR="00895A94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="00895A94">
              <w:rPr>
                <w:rFonts w:ascii="Times New Roman" w:hAnsi="Times New Roman"/>
                <w:sz w:val="24"/>
                <w:szCs w:val="24"/>
              </w:rPr>
              <w:t xml:space="preserve"> испытаний по моделированию, составление технических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5A94" w:rsidRPr="00895A94" w:rsidRDefault="00895A94" w:rsidP="00895A94">
            <w:pPr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4.Обсуждение образовательной программы лагеря «Необычная обычность» на краевом</w:t>
            </w:r>
            <w:r w:rsidRPr="00895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проектно-обучающем семинаре</w:t>
            </w:r>
            <w:r w:rsidRPr="00895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5A94" w:rsidRPr="00895A94" w:rsidRDefault="00895A94" w:rsidP="00895A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A94">
              <w:rPr>
                <w:rFonts w:ascii="Times New Roman" w:hAnsi="Times New Roman"/>
                <w:sz w:val="24"/>
                <w:szCs w:val="24"/>
              </w:rPr>
              <w:t>на тему «</w:t>
            </w:r>
            <w:r w:rsidRPr="00895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Новые технологии и подходы проектирования системы </w:t>
            </w:r>
          </w:p>
          <w:p w:rsidR="00895A94" w:rsidRPr="00895A94" w:rsidRDefault="00895A94" w:rsidP="00895A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развития </w:t>
            </w:r>
            <w:proofErr w:type="spellStart"/>
            <w:r w:rsidRPr="00895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метапредметного</w:t>
            </w:r>
            <w:proofErr w:type="spellEnd"/>
            <w:r w:rsidRPr="00895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образовательного пространства </w:t>
            </w:r>
          </w:p>
          <w:p w:rsidR="00895A94" w:rsidRPr="00895A94" w:rsidRDefault="00895A94" w:rsidP="00895A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средствами </w:t>
            </w:r>
            <w:proofErr w:type="gramStart"/>
            <w:r w:rsidRPr="00895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инновационных</w:t>
            </w:r>
            <w:proofErr w:type="gramEnd"/>
            <w:r w:rsidRPr="00895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образовательных </w:t>
            </w:r>
          </w:p>
          <w:p w:rsidR="00895A94" w:rsidRDefault="00895A94" w:rsidP="00895A9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программ общего образования</w:t>
            </w:r>
            <w:r w:rsidRPr="00895A9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B67F0C" w:rsidRPr="00725832" w:rsidRDefault="00B67F0C" w:rsidP="006026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="00895A94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интересов и потребностей учащихся 5 – 6 классов в </w:t>
            </w:r>
            <w:proofErr w:type="spellStart"/>
            <w:r w:rsidR="00895A94">
              <w:rPr>
                <w:rFonts w:ascii="Times New Roman" w:hAnsi="Times New Roman"/>
                <w:bCs/>
                <w:sz w:val="24"/>
                <w:szCs w:val="24"/>
              </w:rPr>
              <w:t>метапредметном</w:t>
            </w:r>
            <w:proofErr w:type="spellEnd"/>
            <w:r w:rsidR="00895A94">
              <w:rPr>
                <w:rFonts w:ascii="Times New Roman" w:hAnsi="Times New Roman"/>
                <w:bCs/>
                <w:sz w:val="24"/>
                <w:szCs w:val="24"/>
              </w:rPr>
              <w:t xml:space="preserve"> пространстве. Анкетирование.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4" w:rsidRDefault="00895A94" w:rsidP="004017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апрель</w:t>
            </w:r>
          </w:p>
          <w:p w:rsidR="000747DF" w:rsidRPr="00725832" w:rsidRDefault="00895A94" w:rsidP="004017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895A94" w:rsidP="0040178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Жулдыбина О.А.</w:t>
            </w:r>
          </w:p>
          <w:p w:rsidR="00895A94" w:rsidRPr="005E74EA" w:rsidRDefault="00895A94" w:rsidP="0040178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Н.И.</w:t>
            </w:r>
          </w:p>
        </w:tc>
      </w:tr>
      <w:tr w:rsidR="000747DF" w:rsidTr="00B67F0C">
        <w:trPr>
          <w:trHeight w:val="1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Pr="00725832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Реализационный этап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79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72879">
              <w:rPr>
                <w:rFonts w:ascii="Times New Roman" w:hAnsi="Times New Roman"/>
                <w:sz w:val="24"/>
                <w:szCs w:val="24"/>
              </w:rPr>
              <w:t xml:space="preserve">Заключение договора о совместной деятельности с центром детского </w:t>
            </w:r>
            <w:r w:rsidR="00A72879">
              <w:rPr>
                <w:rFonts w:ascii="Times New Roman" w:hAnsi="Times New Roman"/>
                <w:sz w:val="24"/>
                <w:szCs w:val="24"/>
              </w:rPr>
              <w:lastRenderedPageBreak/>
              <w:t>(юношеского) научно-технического творчества (ЦДЮНТТ) и  преподавателями филиала ПНИПУ в городе Березники.</w:t>
            </w:r>
          </w:p>
          <w:p w:rsidR="000747DF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Проведение </w:t>
            </w:r>
            <w:r w:rsidR="00A72879">
              <w:rPr>
                <w:rFonts w:ascii="Times New Roman" w:hAnsi="Times New Roman"/>
                <w:sz w:val="24"/>
                <w:szCs w:val="24"/>
              </w:rPr>
              <w:t>педагогической мастерской  по моделированию.</w:t>
            </w:r>
          </w:p>
          <w:p w:rsidR="00B67F0C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72879">
              <w:rPr>
                <w:rFonts w:ascii="Times New Roman" w:hAnsi="Times New Roman"/>
                <w:sz w:val="24"/>
                <w:szCs w:val="24"/>
              </w:rPr>
              <w:t>Составление списка участников лагеря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6093" w:rsidRDefault="00626093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диагностики по способности учащихся моделировать.</w:t>
            </w:r>
          </w:p>
          <w:p w:rsidR="000747DF" w:rsidRPr="00725832" w:rsidRDefault="00626093" w:rsidP="00A728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47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72879">
              <w:rPr>
                <w:rFonts w:ascii="Times New Roman" w:hAnsi="Times New Roman"/>
                <w:sz w:val="24"/>
                <w:szCs w:val="24"/>
              </w:rPr>
              <w:t xml:space="preserve">Проведение первой смены </w:t>
            </w:r>
            <w:proofErr w:type="spellStart"/>
            <w:r w:rsidR="00A72879">
              <w:rPr>
                <w:rFonts w:ascii="Times New Roman" w:hAnsi="Times New Roman"/>
                <w:sz w:val="24"/>
                <w:szCs w:val="24"/>
              </w:rPr>
              <w:t>метапредметного</w:t>
            </w:r>
            <w:proofErr w:type="spellEnd"/>
            <w:r w:rsidR="00A72879">
              <w:rPr>
                <w:rFonts w:ascii="Times New Roman" w:hAnsi="Times New Roman"/>
                <w:sz w:val="24"/>
                <w:szCs w:val="24"/>
              </w:rPr>
              <w:t xml:space="preserve"> лагеря  «</w:t>
            </w:r>
            <w:proofErr w:type="spellStart"/>
            <w:r w:rsidR="00A72879">
              <w:rPr>
                <w:rFonts w:ascii="Times New Roman" w:hAnsi="Times New Roman"/>
                <w:sz w:val="24"/>
                <w:szCs w:val="24"/>
              </w:rPr>
              <w:t>МетаФора</w:t>
            </w:r>
            <w:proofErr w:type="spellEnd"/>
            <w:r w:rsidR="00A72879">
              <w:rPr>
                <w:rFonts w:ascii="Times New Roman" w:hAnsi="Times New Roman"/>
                <w:sz w:val="24"/>
                <w:szCs w:val="24"/>
              </w:rPr>
              <w:t>»</w:t>
            </w:r>
            <w:r w:rsidR="00B67F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79" w:rsidRDefault="00A72879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- </w:t>
            </w:r>
            <w:r w:rsidR="00B67F0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0747DF" w:rsidRPr="00725832" w:rsidRDefault="00A72879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B67F0C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МАОУ «СОШ с УИОП №3» </w:t>
            </w:r>
          </w:p>
          <w:p w:rsidR="00B67F0C" w:rsidRDefault="00B67F0C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Жулдыбина О.А.</w:t>
            </w:r>
          </w:p>
          <w:p w:rsidR="00B67F0C" w:rsidRDefault="00B67F0C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7DF" w:rsidTr="00B67F0C">
        <w:trPr>
          <w:trHeight w:val="1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Pr="00725832" w:rsidRDefault="000747DF" w:rsidP="00A728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67F0C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  <w:r w:rsidR="00A72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и обработка результатов проекта.</w:t>
            </w:r>
          </w:p>
          <w:p w:rsidR="000747DF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72879">
              <w:rPr>
                <w:rFonts w:ascii="Times New Roman" w:hAnsi="Times New Roman"/>
                <w:sz w:val="24"/>
                <w:szCs w:val="24"/>
              </w:rPr>
              <w:t>Диагностика  развития учащихся способности моделировать задачи, события,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47DF" w:rsidRPr="00725832" w:rsidRDefault="000747DF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Презентация итогов реализации проекта на педагогическом совете.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Pr="00725832" w:rsidRDefault="00B67F0C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2018 </w:t>
            </w:r>
            <w:r w:rsidR="000747D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DF" w:rsidRDefault="00B67F0C" w:rsidP="004017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Жулдыбина О.А.</w:t>
            </w:r>
          </w:p>
        </w:tc>
      </w:tr>
    </w:tbl>
    <w:p w:rsidR="000747DF" w:rsidRDefault="000747DF" w:rsidP="000747D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67F0C" w:rsidRDefault="00B67F0C" w:rsidP="002E3AB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Распространение результатов</w:t>
      </w:r>
    </w:p>
    <w:p w:rsidR="00B67F0C" w:rsidRDefault="002E3AB2" w:rsidP="00B67F0C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Электронное пособие с материалами </w:t>
      </w:r>
      <w:proofErr w:type="spellStart"/>
      <w:r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лагеря «</w:t>
      </w:r>
      <w:proofErr w:type="spellStart"/>
      <w:r>
        <w:rPr>
          <w:rFonts w:ascii="Times New Roman" w:hAnsi="Times New Roman"/>
          <w:sz w:val="24"/>
          <w:szCs w:val="24"/>
        </w:rPr>
        <w:t>МетаФора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B67F0C">
        <w:rPr>
          <w:rFonts w:ascii="Times New Roman" w:hAnsi="Times New Roman"/>
          <w:sz w:val="24"/>
          <w:szCs w:val="24"/>
        </w:rPr>
        <w:t>;</w:t>
      </w:r>
    </w:p>
    <w:p w:rsidR="00B67F0C" w:rsidRDefault="00B67F0C" w:rsidP="00B67F0C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про</w:t>
      </w:r>
      <w:r w:rsidR="002E3AB2">
        <w:rPr>
          <w:rFonts w:ascii="Times New Roman" w:hAnsi="Times New Roman"/>
          <w:sz w:val="24"/>
          <w:szCs w:val="24"/>
        </w:rPr>
        <w:t xml:space="preserve">ведению </w:t>
      </w:r>
      <w:proofErr w:type="spellStart"/>
      <w:r w:rsidR="002E3AB2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="002E3AB2">
        <w:rPr>
          <w:rFonts w:ascii="Times New Roman" w:hAnsi="Times New Roman"/>
          <w:sz w:val="24"/>
          <w:szCs w:val="24"/>
        </w:rPr>
        <w:t xml:space="preserve"> курса по моделированию</w:t>
      </w:r>
      <w:r>
        <w:rPr>
          <w:rFonts w:ascii="Times New Roman" w:hAnsi="Times New Roman"/>
          <w:sz w:val="24"/>
          <w:szCs w:val="24"/>
        </w:rPr>
        <w:t>;</w:t>
      </w:r>
    </w:p>
    <w:p w:rsidR="00B67F0C" w:rsidRDefault="00B67F0C" w:rsidP="00B67F0C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Публикации материалов об опыте работы  в СМИ и на сайте школы;</w:t>
      </w:r>
    </w:p>
    <w:p w:rsidR="00B67F0C" w:rsidRDefault="00B67F0C" w:rsidP="00B67F0C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семинаров, мастер-классов, выступление педагогов на конференциях на уровне района и края.</w:t>
      </w:r>
    </w:p>
    <w:p w:rsidR="00DF7B75" w:rsidRPr="00131B86" w:rsidRDefault="00DF7B75" w:rsidP="00DF7B75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F7B75" w:rsidRDefault="00DF7B75" w:rsidP="00DF7B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53C5B">
        <w:rPr>
          <w:rFonts w:ascii="Times New Roman" w:hAnsi="Times New Roman"/>
          <w:b/>
          <w:sz w:val="24"/>
          <w:szCs w:val="24"/>
        </w:rPr>
        <w:t>Нормативные акты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F7B75" w:rsidRPr="0077192E" w:rsidRDefault="00DF7B75" w:rsidP="00DF7B7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92E">
        <w:rPr>
          <w:rFonts w:ascii="Times New Roman" w:hAnsi="Times New Roman"/>
          <w:sz w:val="24"/>
          <w:szCs w:val="24"/>
        </w:rPr>
        <w:t>Программа разви</w:t>
      </w:r>
      <w:r w:rsidR="00411FE6">
        <w:rPr>
          <w:rFonts w:ascii="Times New Roman" w:hAnsi="Times New Roman"/>
          <w:sz w:val="24"/>
          <w:szCs w:val="24"/>
        </w:rPr>
        <w:t xml:space="preserve">тия МАОУ «СОШ с УИОП №3» на 2018-2021 </w:t>
      </w:r>
      <w:r w:rsidRPr="0077192E">
        <w:rPr>
          <w:rFonts w:ascii="Times New Roman" w:hAnsi="Times New Roman"/>
          <w:sz w:val="24"/>
          <w:szCs w:val="24"/>
        </w:rPr>
        <w:t>г.г.</w:t>
      </w:r>
    </w:p>
    <w:p w:rsidR="00DF7B75" w:rsidRDefault="00DF7B75" w:rsidP="00DF7B7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92E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МАОУ «СОШ с УИОП № 3»</w:t>
      </w:r>
      <w:r>
        <w:rPr>
          <w:rFonts w:ascii="Times New Roman" w:hAnsi="Times New Roman"/>
          <w:sz w:val="24"/>
          <w:szCs w:val="24"/>
        </w:rPr>
        <w:t>.</w:t>
      </w:r>
    </w:p>
    <w:p w:rsidR="007C299E" w:rsidRDefault="007C299E" w:rsidP="00DF7B7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Конвенция ООН о правах ребенка ФЗ №124-ФЗ «Об основных гарантиях прав ребенка в РФ»</w:t>
      </w:r>
      <w:r w:rsidR="00F94A93">
        <w:rPr>
          <w:rFonts w:ascii="Times New Roman" w:hAnsi="Times New Roman"/>
          <w:sz w:val="24"/>
          <w:szCs w:val="24"/>
        </w:rPr>
        <w:t>.</w:t>
      </w:r>
    </w:p>
    <w:p w:rsidR="00F94A93" w:rsidRDefault="00F94A93" w:rsidP="00DF7B7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Положение о лагере дневного пребывания;</w:t>
      </w:r>
    </w:p>
    <w:p w:rsidR="00F94A93" w:rsidRPr="0077192E" w:rsidRDefault="00F94A93" w:rsidP="00F94A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F7B75" w:rsidRDefault="00DF7B75" w:rsidP="00DF7B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53C5B">
        <w:rPr>
          <w:rFonts w:ascii="Times New Roman" w:hAnsi="Times New Roman"/>
          <w:b/>
          <w:sz w:val="24"/>
          <w:szCs w:val="24"/>
        </w:rPr>
        <w:t>Интернет-ресурсы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34500" w:rsidRPr="000747DF" w:rsidRDefault="000747DF" w:rsidP="000747D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47DF">
        <w:rPr>
          <w:rFonts w:ascii="Times New Roman" w:hAnsi="Times New Roman"/>
          <w:sz w:val="24"/>
          <w:szCs w:val="24"/>
        </w:rPr>
        <w:t xml:space="preserve">https://www.facebook.com/groups/KPKModelling2017/ </w:t>
      </w:r>
    </w:p>
    <w:p w:rsidR="000747DF" w:rsidRPr="000747DF" w:rsidRDefault="00D0654E" w:rsidP="000747D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Style w:val="HTML"/>
          <w:rFonts w:ascii="Times New Roman" w:hAnsi="Times New Roman"/>
          <w:iCs w:val="0"/>
          <w:sz w:val="24"/>
          <w:szCs w:val="24"/>
        </w:rPr>
      </w:pPr>
      <w:hyperlink r:id="rId5" w:history="1">
        <w:r w:rsidR="000747DF" w:rsidRPr="000747DF">
          <w:rPr>
            <w:rStyle w:val="a8"/>
            <w:rFonts w:ascii="Times New Roman" w:hAnsi="Times New Roman"/>
            <w:sz w:val="24"/>
            <w:szCs w:val="24"/>
          </w:rPr>
          <w:t>https://dic.academic.ru/dic.nsf/enc_philosophy/4534</w:t>
        </w:r>
      </w:hyperlink>
      <w:r w:rsidR="000747DF" w:rsidRPr="000747DF">
        <w:rPr>
          <w:rStyle w:val="HTML"/>
          <w:rFonts w:ascii="Times New Roman" w:hAnsi="Times New Roman"/>
          <w:i w:val="0"/>
          <w:sz w:val="24"/>
          <w:szCs w:val="24"/>
        </w:rPr>
        <w:t>.</w:t>
      </w:r>
    </w:p>
    <w:p w:rsidR="000747DF" w:rsidRPr="000747DF" w:rsidRDefault="00D0654E" w:rsidP="000747D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Style w:val="HTML"/>
          <w:rFonts w:ascii="Times New Roman" w:hAnsi="Times New Roman"/>
          <w:iCs w:val="0"/>
          <w:sz w:val="24"/>
          <w:szCs w:val="24"/>
        </w:rPr>
      </w:pPr>
      <w:hyperlink r:id="rId6" w:history="1">
        <w:r w:rsidR="000747DF" w:rsidRPr="000747DF">
          <w:rPr>
            <w:rStyle w:val="a8"/>
            <w:rFonts w:ascii="Times New Roman" w:hAnsi="Times New Roman"/>
            <w:sz w:val="24"/>
            <w:szCs w:val="24"/>
          </w:rPr>
          <w:t>https://ru.wikipedia.org/wiki/Компьютерное</w:t>
        </w:r>
      </w:hyperlink>
      <w:r w:rsidR="002E3AB2">
        <w:rPr>
          <w:rStyle w:val="HTML"/>
          <w:rFonts w:ascii="Times New Roman" w:hAnsi="Times New Roman"/>
          <w:sz w:val="24"/>
          <w:szCs w:val="24"/>
        </w:rPr>
        <w:t>.</w:t>
      </w:r>
    </w:p>
    <w:p w:rsidR="000747DF" w:rsidRPr="000747DF" w:rsidRDefault="000747DF" w:rsidP="000747D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747DF">
        <w:rPr>
          <w:rStyle w:val="HTML"/>
          <w:rFonts w:ascii="Times New Roman" w:hAnsi="Times New Roman"/>
          <w:i w:val="0"/>
          <w:sz w:val="24"/>
          <w:szCs w:val="24"/>
        </w:rPr>
        <w:t>storage.mstuca.ru</w:t>
      </w:r>
      <w:proofErr w:type="spellEnd"/>
      <w:r w:rsidRPr="000747DF">
        <w:rPr>
          <w:rStyle w:val="HTML"/>
          <w:rFonts w:ascii="Times New Roman" w:hAnsi="Times New Roman"/>
          <w:i w:val="0"/>
          <w:sz w:val="24"/>
          <w:szCs w:val="24"/>
        </w:rPr>
        <w:t>/</w:t>
      </w:r>
      <w:proofErr w:type="spellStart"/>
      <w:r w:rsidRPr="000747DF">
        <w:rPr>
          <w:rStyle w:val="HTML"/>
          <w:rFonts w:ascii="Times New Roman" w:hAnsi="Times New Roman"/>
          <w:i w:val="0"/>
          <w:sz w:val="24"/>
          <w:szCs w:val="24"/>
        </w:rPr>
        <w:t>bitstream</w:t>
      </w:r>
      <w:proofErr w:type="spellEnd"/>
      <w:r w:rsidRPr="000747DF">
        <w:rPr>
          <w:rStyle w:val="HTML"/>
          <w:rFonts w:ascii="Times New Roman" w:hAnsi="Times New Roman"/>
          <w:i w:val="0"/>
          <w:sz w:val="24"/>
          <w:szCs w:val="24"/>
        </w:rPr>
        <w:t>/123456789/3260/1/.</w:t>
      </w:r>
    </w:p>
    <w:sectPr w:rsidR="000747DF" w:rsidRPr="000747DF" w:rsidSect="0083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C75"/>
    <w:multiLevelType w:val="hybridMultilevel"/>
    <w:tmpl w:val="6E9A9366"/>
    <w:lvl w:ilvl="0" w:tplc="D73464C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73448A"/>
    <w:multiLevelType w:val="hybridMultilevel"/>
    <w:tmpl w:val="E47AD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D4C33"/>
    <w:multiLevelType w:val="multilevel"/>
    <w:tmpl w:val="301C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C4CDC"/>
    <w:multiLevelType w:val="hybridMultilevel"/>
    <w:tmpl w:val="69BA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B7BFD"/>
    <w:multiLevelType w:val="hybridMultilevel"/>
    <w:tmpl w:val="E1FAC4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362E7"/>
    <w:multiLevelType w:val="hybridMultilevel"/>
    <w:tmpl w:val="4470D1EA"/>
    <w:lvl w:ilvl="0" w:tplc="AC1C2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A5076"/>
    <w:multiLevelType w:val="hybridMultilevel"/>
    <w:tmpl w:val="56DCD02E"/>
    <w:lvl w:ilvl="0" w:tplc="176AA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82281"/>
    <w:multiLevelType w:val="hybridMultilevel"/>
    <w:tmpl w:val="2836EE5C"/>
    <w:lvl w:ilvl="0" w:tplc="F732E8E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6138F6"/>
    <w:multiLevelType w:val="hybridMultilevel"/>
    <w:tmpl w:val="C5222A7E"/>
    <w:lvl w:ilvl="0" w:tplc="31529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D990A63"/>
    <w:multiLevelType w:val="hybridMultilevel"/>
    <w:tmpl w:val="4AAE6C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B2C8F"/>
    <w:multiLevelType w:val="hybridMultilevel"/>
    <w:tmpl w:val="B98CDCD8"/>
    <w:lvl w:ilvl="0" w:tplc="4DB4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B12A47"/>
    <w:multiLevelType w:val="hybridMultilevel"/>
    <w:tmpl w:val="5CD4C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E87E15"/>
    <w:multiLevelType w:val="hybridMultilevel"/>
    <w:tmpl w:val="0A9686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BD6568"/>
    <w:multiLevelType w:val="hybridMultilevel"/>
    <w:tmpl w:val="B98CDCD8"/>
    <w:lvl w:ilvl="0" w:tplc="4DB4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50184D"/>
    <w:multiLevelType w:val="hybridMultilevel"/>
    <w:tmpl w:val="7B9A39A6"/>
    <w:lvl w:ilvl="0" w:tplc="FEC80A7E">
      <w:start w:val="1"/>
      <w:numFmt w:val="decimal"/>
      <w:lvlText w:val="%1."/>
      <w:lvlJc w:val="left"/>
      <w:pPr>
        <w:ind w:left="76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1AA758C"/>
    <w:multiLevelType w:val="hybridMultilevel"/>
    <w:tmpl w:val="7BEC7A6E"/>
    <w:lvl w:ilvl="0" w:tplc="D2A8F7DE">
      <w:start w:val="3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739B0"/>
    <w:multiLevelType w:val="hybridMultilevel"/>
    <w:tmpl w:val="8CC4CA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9157D"/>
    <w:multiLevelType w:val="hybridMultilevel"/>
    <w:tmpl w:val="C5222A7E"/>
    <w:lvl w:ilvl="0" w:tplc="31529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70735F"/>
    <w:multiLevelType w:val="hybridMultilevel"/>
    <w:tmpl w:val="37EE3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36315"/>
    <w:multiLevelType w:val="hybridMultilevel"/>
    <w:tmpl w:val="F42CC3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7"/>
  </w:num>
  <w:num w:numId="5">
    <w:abstractNumId w:val="10"/>
  </w:num>
  <w:num w:numId="6">
    <w:abstractNumId w:val="13"/>
  </w:num>
  <w:num w:numId="7">
    <w:abstractNumId w:val="3"/>
  </w:num>
  <w:num w:numId="8">
    <w:abstractNumId w:val="6"/>
  </w:num>
  <w:num w:numId="9">
    <w:abstractNumId w:val="5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4"/>
  </w:num>
  <w:num w:numId="13">
    <w:abstractNumId w:val="2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A74"/>
    <w:rsid w:val="000026E1"/>
    <w:rsid w:val="00010E94"/>
    <w:rsid w:val="00011659"/>
    <w:rsid w:val="00011C90"/>
    <w:rsid w:val="0001589B"/>
    <w:rsid w:val="00027705"/>
    <w:rsid w:val="0003279E"/>
    <w:rsid w:val="00032DCA"/>
    <w:rsid w:val="00035F59"/>
    <w:rsid w:val="00041438"/>
    <w:rsid w:val="000451EF"/>
    <w:rsid w:val="00045BAB"/>
    <w:rsid w:val="00050827"/>
    <w:rsid w:val="00050D57"/>
    <w:rsid w:val="000601C9"/>
    <w:rsid w:val="000611D3"/>
    <w:rsid w:val="000629EC"/>
    <w:rsid w:val="00064E68"/>
    <w:rsid w:val="00065B52"/>
    <w:rsid w:val="00065CDB"/>
    <w:rsid w:val="00067440"/>
    <w:rsid w:val="000704B8"/>
    <w:rsid w:val="00071B50"/>
    <w:rsid w:val="000747DF"/>
    <w:rsid w:val="00076E92"/>
    <w:rsid w:val="00080CA1"/>
    <w:rsid w:val="00082452"/>
    <w:rsid w:val="00085630"/>
    <w:rsid w:val="00091614"/>
    <w:rsid w:val="00091AFB"/>
    <w:rsid w:val="00096088"/>
    <w:rsid w:val="00097101"/>
    <w:rsid w:val="000A57B8"/>
    <w:rsid w:val="000A77AC"/>
    <w:rsid w:val="000A79E9"/>
    <w:rsid w:val="000C2C9E"/>
    <w:rsid w:val="000C4ED8"/>
    <w:rsid w:val="000C7631"/>
    <w:rsid w:val="000D1CE1"/>
    <w:rsid w:val="000D1DC3"/>
    <w:rsid w:val="000D36BE"/>
    <w:rsid w:val="000D4A74"/>
    <w:rsid w:val="000D6F28"/>
    <w:rsid w:val="000E1D88"/>
    <w:rsid w:val="000E226B"/>
    <w:rsid w:val="000E2D17"/>
    <w:rsid w:val="000E3777"/>
    <w:rsid w:val="000E3C51"/>
    <w:rsid w:val="000E55B1"/>
    <w:rsid w:val="000E68D5"/>
    <w:rsid w:val="000E73DB"/>
    <w:rsid w:val="000E7A1F"/>
    <w:rsid w:val="000F191D"/>
    <w:rsid w:val="000F3E1D"/>
    <w:rsid w:val="000F5AAF"/>
    <w:rsid w:val="000F6684"/>
    <w:rsid w:val="000F6C63"/>
    <w:rsid w:val="00114C7B"/>
    <w:rsid w:val="00117D06"/>
    <w:rsid w:val="00124095"/>
    <w:rsid w:val="00124C3E"/>
    <w:rsid w:val="00125E0A"/>
    <w:rsid w:val="0013166E"/>
    <w:rsid w:val="00133272"/>
    <w:rsid w:val="0013689F"/>
    <w:rsid w:val="001368B7"/>
    <w:rsid w:val="00141A1C"/>
    <w:rsid w:val="00142B8B"/>
    <w:rsid w:val="001432B0"/>
    <w:rsid w:val="00144D63"/>
    <w:rsid w:val="001537A3"/>
    <w:rsid w:val="001566AA"/>
    <w:rsid w:val="00166674"/>
    <w:rsid w:val="0017080A"/>
    <w:rsid w:val="001708AB"/>
    <w:rsid w:val="001715FD"/>
    <w:rsid w:val="00177567"/>
    <w:rsid w:val="00182315"/>
    <w:rsid w:val="0018451B"/>
    <w:rsid w:val="00185BA5"/>
    <w:rsid w:val="0019079C"/>
    <w:rsid w:val="00197A6F"/>
    <w:rsid w:val="001A0157"/>
    <w:rsid w:val="001A23E6"/>
    <w:rsid w:val="001A59AC"/>
    <w:rsid w:val="001B38CE"/>
    <w:rsid w:val="001B44B8"/>
    <w:rsid w:val="001B455E"/>
    <w:rsid w:val="001C0246"/>
    <w:rsid w:val="001C03AD"/>
    <w:rsid w:val="001C0929"/>
    <w:rsid w:val="001C1503"/>
    <w:rsid w:val="001C460B"/>
    <w:rsid w:val="001D3F26"/>
    <w:rsid w:val="001F1A9D"/>
    <w:rsid w:val="001F1C53"/>
    <w:rsid w:val="001F4029"/>
    <w:rsid w:val="00207298"/>
    <w:rsid w:val="002140AE"/>
    <w:rsid w:val="00214663"/>
    <w:rsid w:val="00220B62"/>
    <w:rsid w:val="002214E2"/>
    <w:rsid w:val="00223A0C"/>
    <w:rsid w:val="002260A2"/>
    <w:rsid w:val="002277F7"/>
    <w:rsid w:val="002312EB"/>
    <w:rsid w:val="00231CB2"/>
    <w:rsid w:val="002322B3"/>
    <w:rsid w:val="002324E3"/>
    <w:rsid w:val="00235725"/>
    <w:rsid w:val="00240733"/>
    <w:rsid w:val="00241307"/>
    <w:rsid w:val="0024518D"/>
    <w:rsid w:val="00245514"/>
    <w:rsid w:val="0025168C"/>
    <w:rsid w:val="002558D4"/>
    <w:rsid w:val="0026535A"/>
    <w:rsid w:val="00273A07"/>
    <w:rsid w:val="002755B9"/>
    <w:rsid w:val="00276932"/>
    <w:rsid w:val="00281448"/>
    <w:rsid w:val="00285232"/>
    <w:rsid w:val="00293D84"/>
    <w:rsid w:val="002A0E79"/>
    <w:rsid w:val="002A2131"/>
    <w:rsid w:val="002A2C9A"/>
    <w:rsid w:val="002B0A15"/>
    <w:rsid w:val="002B4D07"/>
    <w:rsid w:val="002B6A14"/>
    <w:rsid w:val="002C1DCA"/>
    <w:rsid w:val="002C7156"/>
    <w:rsid w:val="002D67BB"/>
    <w:rsid w:val="002E08B8"/>
    <w:rsid w:val="002E3AB2"/>
    <w:rsid w:val="002F14A5"/>
    <w:rsid w:val="0030157A"/>
    <w:rsid w:val="00306D88"/>
    <w:rsid w:val="00312570"/>
    <w:rsid w:val="003170C8"/>
    <w:rsid w:val="00321673"/>
    <w:rsid w:val="0032380E"/>
    <w:rsid w:val="003345E3"/>
    <w:rsid w:val="00350763"/>
    <w:rsid w:val="00351021"/>
    <w:rsid w:val="00351AB0"/>
    <w:rsid w:val="003537D6"/>
    <w:rsid w:val="00367736"/>
    <w:rsid w:val="0037586C"/>
    <w:rsid w:val="003766EC"/>
    <w:rsid w:val="00376859"/>
    <w:rsid w:val="00377B5E"/>
    <w:rsid w:val="00381DA3"/>
    <w:rsid w:val="00387679"/>
    <w:rsid w:val="003877B0"/>
    <w:rsid w:val="0039075F"/>
    <w:rsid w:val="00391B8B"/>
    <w:rsid w:val="003A0204"/>
    <w:rsid w:val="003A230B"/>
    <w:rsid w:val="003B0582"/>
    <w:rsid w:val="003B32B7"/>
    <w:rsid w:val="003C2529"/>
    <w:rsid w:val="003C2F73"/>
    <w:rsid w:val="003C33E8"/>
    <w:rsid w:val="003D1BAD"/>
    <w:rsid w:val="003D5187"/>
    <w:rsid w:val="003D5BF9"/>
    <w:rsid w:val="003D5C5D"/>
    <w:rsid w:val="003E7021"/>
    <w:rsid w:val="003E7C48"/>
    <w:rsid w:val="003F1950"/>
    <w:rsid w:val="003F1D92"/>
    <w:rsid w:val="003F2F0F"/>
    <w:rsid w:val="003F3DA3"/>
    <w:rsid w:val="003F40CD"/>
    <w:rsid w:val="003F571E"/>
    <w:rsid w:val="003F673B"/>
    <w:rsid w:val="003F6921"/>
    <w:rsid w:val="003F69AB"/>
    <w:rsid w:val="003F7684"/>
    <w:rsid w:val="00401620"/>
    <w:rsid w:val="004048BC"/>
    <w:rsid w:val="00411A15"/>
    <w:rsid w:val="00411FE6"/>
    <w:rsid w:val="0041423C"/>
    <w:rsid w:val="00416868"/>
    <w:rsid w:val="00420F26"/>
    <w:rsid w:val="004210D9"/>
    <w:rsid w:val="004213FA"/>
    <w:rsid w:val="0042239D"/>
    <w:rsid w:val="004260B4"/>
    <w:rsid w:val="00426846"/>
    <w:rsid w:val="00427EDD"/>
    <w:rsid w:val="004307ED"/>
    <w:rsid w:val="00431BBB"/>
    <w:rsid w:val="0044054E"/>
    <w:rsid w:val="00444C53"/>
    <w:rsid w:val="0045520B"/>
    <w:rsid w:val="00456B41"/>
    <w:rsid w:val="004675AC"/>
    <w:rsid w:val="00467E06"/>
    <w:rsid w:val="0047330D"/>
    <w:rsid w:val="00473929"/>
    <w:rsid w:val="004758AC"/>
    <w:rsid w:val="00482CF4"/>
    <w:rsid w:val="00485B01"/>
    <w:rsid w:val="004867F7"/>
    <w:rsid w:val="00487A99"/>
    <w:rsid w:val="00490A5C"/>
    <w:rsid w:val="00496B56"/>
    <w:rsid w:val="004971EE"/>
    <w:rsid w:val="004B4112"/>
    <w:rsid w:val="004B440C"/>
    <w:rsid w:val="004B4C44"/>
    <w:rsid w:val="004B7683"/>
    <w:rsid w:val="004C28F0"/>
    <w:rsid w:val="004C2D66"/>
    <w:rsid w:val="004E2607"/>
    <w:rsid w:val="004E2DB0"/>
    <w:rsid w:val="004E78B1"/>
    <w:rsid w:val="004F046F"/>
    <w:rsid w:val="004F2262"/>
    <w:rsid w:val="004F2FF7"/>
    <w:rsid w:val="005011C4"/>
    <w:rsid w:val="00502196"/>
    <w:rsid w:val="0050248A"/>
    <w:rsid w:val="00505644"/>
    <w:rsid w:val="00511AF6"/>
    <w:rsid w:val="005157C4"/>
    <w:rsid w:val="0051689D"/>
    <w:rsid w:val="00521A97"/>
    <w:rsid w:val="0052333E"/>
    <w:rsid w:val="00525653"/>
    <w:rsid w:val="00525BBD"/>
    <w:rsid w:val="0053133A"/>
    <w:rsid w:val="0053271E"/>
    <w:rsid w:val="00534D25"/>
    <w:rsid w:val="00537321"/>
    <w:rsid w:val="00540EC4"/>
    <w:rsid w:val="00543AE9"/>
    <w:rsid w:val="005440C2"/>
    <w:rsid w:val="00546B4F"/>
    <w:rsid w:val="00550F57"/>
    <w:rsid w:val="00553DF0"/>
    <w:rsid w:val="00553EAB"/>
    <w:rsid w:val="00556779"/>
    <w:rsid w:val="00562D72"/>
    <w:rsid w:val="00563FD1"/>
    <w:rsid w:val="00564A3B"/>
    <w:rsid w:val="005702AE"/>
    <w:rsid w:val="00570A7A"/>
    <w:rsid w:val="0057110D"/>
    <w:rsid w:val="00573555"/>
    <w:rsid w:val="00574CA6"/>
    <w:rsid w:val="0057613E"/>
    <w:rsid w:val="005826BA"/>
    <w:rsid w:val="00586682"/>
    <w:rsid w:val="0058786D"/>
    <w:rsid w:val="00587E8C"/>
    <w:rsid w:val="00592300"/>
    <w:rsid w:val="00597563"/>
    <w:rsid w:val="005978BC"/>
    <w:rsid w:val="005A0435"/>
    <w:rsid w:val="005A48C5"/>
    <w:rsid w:val="005A708F"/>
    <w:rsid w:val="005C0151"/>
    <w:rsid w:val="005C314E"/>
    <w:rsid w:val="005C3DE6"/>
    <w:rsid w:val="005C6B80"/>
    <w:rsid w:val="005D19C0"/>
    <w:rsid w:val="005D28D0"/>
    <w:rsid w:val="005D28E5"/>
    <w:rsid w:val="005E1CAD"/>
    <w:rsid w:val="005E5362"/>
    <w:rsid w:val="005E5590"/>
    <w:rsid w:val="005E723D"/>
    <w:rsid w:val="005F1611"/>
    <w:rsid w:val="00602698"/>
    <w:rsid w:val="00603ED5"/>
    <w:rsid w:val="006048CF"/>
    <w:rsid w:val="0061636B"/>
    <w:rsid w:val="0061693F"/>
    <w:rsid w:val="00621461"/>
    <w:rsid w:val="006249CC"/>
    <w:rsid w:val="00626093"/>
    <w:rsid w:val="00631E1F"/>
    <w:rsid w:val="0063375E"/>
    <w:rsid w:val="00634F48"/>
    <w:rsid w:val="00647369"/>
    <w:rsid w:val="00651133"/>
    <w:rsid w:val="0065455A"/>
    <w:rsid w:val="0065561B"/>
    <w:rsid w:val="00661E45"/>
    <w:rsid w:val="006700D9"/>
    <w:rsid w:val="0067367D"/>
    <w:rsid w:val="00674B22"/>
    <w:rsid w:val="00676B5D"/>
    <w:rsid w:val="006938A3"/>
    <w:rsid w:val="00693A0A"/>
    <w:rsid w:val="00693C91"/>
    <w:rsid w:val="00695648"/>
    <w:rsid w:val="006A49E0"/>
    <w:rsid w:val="006A4DBB"/>
    <w:rsid w:val="006C6819"/>
    <w:rsid w:val="006C78D1"/>
    <w:rsid w:val="006D0405"/>
    <w:rsid w:val="006E087E"/>
    <w:rsid w:val="006E0A76"/>
    <w:rsid w:val="006E683F"/>
    <w:rsid w:val="006F2DBA"/>
    <w:rsid w:val="006F6DBF"/>
    <w:rsid w:val="00702961"/>
    <w:rsid w:val="00711309"/>
    <w:rsid w:val="0071636C"/>
    <w:rsid w:val="00721BBB"/>
    <w:rsid w:val="007267AC"/>
    <w:rsid w:val="007301A9"/>
    <w:rsid w:val="00733F6A"/>
    <w:rsid w:val="00742114"/>
    <w:rsid w:val="00745D54"/>
    <w:rsid w:val="007472F6"/>
    <w:rsid w:val="0074764B"/>
    <w:rsid w:val="00747806"/>
    <w:rsid w:val="00747A61"/>
    <w:rsid w:val="007640F6"/>
    <w:rsid w:val="0076538C"/>
    <w:rsid w:val="00766BA2"/>
    <w:rsid w:val="00774CDF"/>
    <w:rsid w:val="007750B8"/>
    <w:rsid w:val="0077575E"/>
    <w:rsid w:val="007764E8"/>
    <w:rsid w:val="007765C0"/>
    <w:rsid w:val="0078007B"/>
    <w:rsid w:val="007822F8"/>
    <w:rsid w:val="0078595E"/>
    <w:rsid w:val="00791517"/>
    <w:rsid w:val="007927FB"/>
    <w:rsid w:val="00793438"/>
    <w:rsid w:val="007947C9"/>
    <w:rsid w:val="00794DBB"/>
    <w:rsid w:val="00795266"/>
    <w:rsid w:val="00795AF4"/>
    <w:rsid w:val="007A08A0"/>
    <w:rsid w:val="007A41B8"/>
    <w:rsid w:val="007A7F19"/>
    <w:rsid w:val="007B22C7"/>
    <w:rsid w:val="007B23E7"/>
    <w:rsid w:val="007B2446"/>
    <w:rsid w:val="007B7212"/>
    <w:rsid w:val="007C299E"/>
    <w:rsid w:val="007D163A"/>
    <w:rsid w:val="007D26B2"/>
    <w:rsid w:val="007D3898"/>
    <w:rsid w:val="007D670F"/>
    <w:rsid w:val="007E07D8"/>
    <w:rsid w:val="007E1887"/>
    <w:rsid w:val="007F12E7"/>
    <w:rsid w:val="007F602E"/>
    <w:rsid w:val="007F713C"/>
    <w:rsid w:val="007F7838"/>
    <w:rsid w:val="008012F8"/>
    <w:rsid w:val="00801E50"/>
    <w:rsid w:val="0080596F"/>
    <w:rsid w:val="0080612F"/>
    <w:rsid w:val="00806878"/>
    <w:rsid w:val="00812E55"/>
    <w:rsid w:val="00815418"/>
    <w:rsid w:val="0081569F"/>
    <w:rsid w:val="00826441"/>
    <w:rsid w:val="00834500"/>
    <w:rsid w:val="00844AED"/>
    <w:rsid w:val="0085296F"/>
    <w:rsid w:val="00853F77"/>
    <w:rsid w:val="00862BC2"/>
    <w:rsid w:val="00870044"/>
    <w:rsid w:val="008735E3"/>
    <w:rsid w:val="00887545"/>
    <w:rsid w:val="00891959"/>
    <w:rsid w:val="008931EC"/>
    <w:rsid w:val="00895A94"/>
    <w:rsid w:val="008A28CC"/>
    <w:rsid w:val="008A3D46"/>
    <w:rsid w:val="008B5FE8"/>
    <w:rsid w:val="008B6BA0"/>
    <w:rsid w:val="008C16B8"/>
    <w:rsid w:val="008C6446"/>
    <w:rsid w:val="008C77B3"/>
    <w:rsid w:val="008C7C2B"/>
    <w:rsid w:val="008D1CAA"/>
    <w:rsid w:val="008D2067"/>
    <w:rsid w:val="008D27CD"/>
    <w:rsid w:val="008D455A"/>
    <w:rsid w:val="008D5C48"/>
    <w:rsid w:val="008D69D4"/>
    <w:rsid w:val="008D77CC"/>
    <w:rsid w:val="008E6241"/>
    <w:rsid w:val="00902CD6"/>
    <w:rsid w:val="009042BE"/>
    <w:rsid w:val="00907542"/>
    <w:rsid w:val="00914FCE"/>
    <w:rsid w:val="009165AD"/>
    <w:rsid w:val="009204E4"/>
    <w:rsid w:val="00922286"/>
    <w:rsid w:val="00923605"/>
    <w:rsid w:val="00930A51"/>
    <w:rsid w:val="00933601"/>
    <w:rsid w:val="00937CF1"/>
    <w:rsid w:val="00937D85"/>
    <w:rsid w:val="009601E0"/>
    <w:rsid w:val="009601E9"/>
    <w:rsid w:val="00960EDE"/>
    <w:rsid w:val="00963BD3"/>
    <w:rsid w:val="009641A0"/>
    <w:rsid w:val="00967010"/>
    <w:rsid w:val="00967A18"/>
    <w:rsid w:val="00972908"/>
    <w:rsid w:val="00976C4C"/>
    <w:rsid w:val="009806B9"/>
    <w:rsid w:val="009836CC"/>
    <w:rsid w:val="00986FBA"/>
    <w:rsid w:val="00987120"/>
    <w:rsid w:val="009907C9"/>
    <w:rsid w:val="00995FE2"/>
    <w:rsid w:val="00996157"/>
    <w:rsid w:val="00997CBA"/>
    <w:rsid w:val="009A60E1"/>
    <w:rsid w:val="009A6268"/>
    <w:rsid w:val="009B20E8"/>
    <w:rsid w:val="009B5639"/>
    <w:rsid w:val="009C0523"/>
    <w:rsid w:val="009C5245"/>
    <w:rsid w:val="009C5A68"/>
    <w:rsid w:val="009D0144"/>
    <w:rsid w:val="009D172B"/>
    <w:rsid w:val="009D1E56"/>
    <w:rsid w:val="009D2B6C"/>
    <w:rsid w:val="009D61A1"/>
    <w:rsid w:val="009E6ACD"/>
    <w:rsid w:val="009F3C09"/>
    <w:rsid w:val="009F7633"/>
    <w:rsid w:val="00A00C37"/>
    <w:rsid w:val="00A0239C"/>
    <w:rsid w:val="00A032F8"/>
    <w:rsid w:val="00A10272"/>
    <w:rsid w:val="00A107AE"/>
    <w:rsid w:val="00A10AE3"/>
    <w:rsid w:val="00A230EA"/>
    <w:rsid w:val="00A318ED"/>
    <w:rsid w:val="00A43B83"/>
    <w:rsid w:val="00A478FC"/>
    <w:rsid w:val="00A5046A"/>
    <w:rsid w:val="00A51032"/>
    <w:rsid w:val="00A5459E"/>
    <w:rsid w:val="00A64774"/>
    <w:rsid w:val="00A64E09"/>
    <w:rsid w:val="00A66F02"/>
    <w:rsid w:val="00A72879"/>
    <w:rsid w:val="00A858AB"/>
    <w:rsid w:val="00A900B3"/>
    <w:rsid w:val="00A901EB"/>
    <w:rsid w:val="00A94091"/>
    <w:rsid w:val="00A942FE"/>
    <w:rsid w:val="00A94337"/>
    <w:rsid w:val="00A96BD7"/>
    <w:rsid w:val="00A96F67"/>
    <w:rsid w:val="00AA06A7"/>
    <w:rsid w:val="00AA3A15"/>
    <w:rsid w:val="00AB14EB"/>
    <w:rsid w:val="00AB53D8"/>
    <w:rsid w:val="00AC15BB"/>
    <w:rsid w:val="00AC5C9A"/>
    <w:rsid w:val="00AD1679"/>
    <w:rsid w:val="00AD7879"/>
    <w:rsid w:val="00AE10B1"/>
    <w:rsid w:val="00AE2526"/>
    <w:rsid w:val="00AE43B2"/>
    <w:rsid w:val="00AF028C"/>
    <w:rsid w:val="00AF2650"/>
    <w:rsid w:val="00AF3495"/>
    <w:rsid w:val="00AF5E7B"/>
    <w:rsid w:val="00AF796C"/>
    <w:rsid w:val="00B00EE6"/>
    <w:rsid w:val="00B010AD"/>
    <w:rsid w:val="00B040B9"/>
    <w:rsid w:val="00B128AE"/>
    <w:rsid w:val="00B12D17"/>
    <w:rsid w:val="00B153EA"/>
    <w:rsid w:val="00B27906"/>
    <w:rsid w:val="00B3186D"/>
    <w:rsid w:val="00B33814"/>
    <w:rsid w:val="00B45C2B"/>
    <w:rsid w:val="00B6335A"/>
    <w:rsid w:val="00B6404B"/>
    <w:rsid w:val="00B64BF7"/>
    <w:rsid w:val="00B67F0C"/>
    <w:rsid w:val="00B70563"/>
    <w:rsid w:val="00B708A5"/>
    <w:rsid w:val="00B7507F"/>
    <w:rsid w:val="00B7601E"/>
    <w:rsid w:val="00B770F9"/>
    <w:rsid w:val="00B779AF"/>
    <w:rsid w:val="00B77DF0"/>
    <w:rsid w:val="00B87F21"/>
    <w:rsid w:val="00B91335"/>
    <w:rsid w:val="00B956CB"/>
    <w:rsid w:val="00B95E11"/>
    <w:rsid w:val="00B977BB"/>
    <w:rsid w:val="00BA41DD"/>
    <w:rsid w:val="00BB54A9"/>
    <w:rsid w:val="00BC6972"/>
    <w:rsid w:val="00BC6FE1"/>
    <w:rsid w:val="00BD0B83"/>
    <w:rsid w:val="00BD4C84"/>
    <w:rsid w:val="00BD5BB5"/>
    <w:rsid w:val="00BD73B6"/>
    <w:rsid w:val="00BE136A"/>
    <w:rsid w:val="00BE407B"/>
    <w:rsid w:val="00BE534F"/>
    <w:rsid w:val="00BE6135"/>
    <w:rsid w:val="00BE7D2B"/>
    <w:rsid w:val="00BF172F"/>
    <w:rsid w:val="00BF4DFA"/>
    <w:rsid w:val="00BF7715"/>
    <w:rsid w:val="00C06033"/>
    <w:rsid w:val="00C1009E"/>
    <w:rsid w:val="00C20BAF"/>
    <w:rsid w:val="00C21F63"/>
    <w:rsid w:val="00C30712"/>
    <w:rsid w:val="00C37D46"/>
    <w:rsid w:val="00C40E0E"/>
    <w:rsid w:val="00C5406D"/>
    <w:rsid w:val="00C56BE4"/>
    <w:rsid w:val="00C572EB"/>
    <w:rsid w:val="00C65C1B"/>
    <w:rsid w:val="00C66FCA"/>
    <w:rsid w:val="00C72882"/>
    <w:rsid w:val="00C74AA1"/>
    <w:rsid w:val="00C76AD0"/>
    <w:rsid w:val="00C80391"/>
    <w:rsid w:val="00C816D7"/>
    <w:rsid w:val="00C82791"/>
    <w:rsid w:val="00C8722E"/>
    <w:rsid w:val="00C910D7"/>
    <w:rsid w:val="00C91AA2"/>
    <w:rsid w:val="00CA57BE"/>
    <w:rsid w:val="00CB0EB7"/>
    <w:rsid w:val="00CB17FB"/>
    <w:rsid w:val="00CC13D2"/>
    <w:rsid w:val="00CC26B8"/>
    <w:rsid w:val="00CC4650"/>
    <w:rsid w:val="00CC4CCB"/>
    <w:rsid w:val="00CC7494"/>
    <w:rsid w:val="00CD0EEC"/>
    <w:rsid w:val="00CD539A"/>
    <w:rsid w:val="00CD64C9"/>
    <w:rsid w:val="00CE1BDD"/>
    <w:rsid w:val="00CE2526"/>
    <w:rsid w:val="00CE4964"/>
    <w:rsid w:val="00CE5E11"/>
    <w:rsid w:val="00CF02A6"/>
    <w:rsid w:val="00CF1C45"/>
    <w:rsid w:val="00CF29F7"/>
    <w:rsid w:val="00CF35A3"/>
    <w:rsid w:val="00CF6331"/>
    <w:rsid w:val="00D0654E"/>
    <w:rsid w:val="00D06FB4"/>
    <w:rsid w:val="00D07551"/>
    <w:rsid w:val="00D131D2"/>
    <w:rsid w:val="00D15A1D"/>
    <w:rsid w:val="00D23446"/>
    <w:rsid w:val="00D26BA1"/>
    <w:rsid w:val="00D27A58"/>
    <w:rsid w:val="00D30DA6"/>
    <w:rsid w:val="00D31D30"/>
    <w:rsid w:val="00D40D34"/>
    <w:rsid w:val="00D4263A"/>
    <w:rsid w:val="00D43B83"/>
    <w:rsid w:val="00D451EF"/>
    <w:rsid w:val="00D65DF0"/>
    <w:rsid w:val="00D669B1"/>
    <w:rsid w:val="00D70097"/>
    <w:rsid w:val="00D730D2"/>
    <w:rsid w:val="00D73FD3"/>
    <w:rsid w:val="00D7705E"/>
    <w:rsid w:val="00D808CC"/>
    <w:rsid w:val="00D97B30"/>
    <w:rsid w:val="00DA26FE"/>
    <w:rsid w:val="00DA4896"/>
    <w:rsid w:val="00DA7586"/>
    <w:rsid w:val="00DB0626"/>
    <w:rsid w:val="00DB19FC"/>
    <w:rsid w:val="00DB588D"/>
    <w:rsid w:val="00DB736D"/>
    <w:rsid w:val="00DC05F8"/>
    <w:rsid w:val="00DC0C63"/>
    <w:rsid w:val="00DC35C4"/>
    <w:rsid w:val="00DD0DD4"/>
    <w:rsid w:val="00DD675D"/>
    <w:rsid w:val="00DE65AE"/>
    <w:rsid w:val="00DE6D3F"/>
    <w:rsid w:val="00DF1B5A"/>
    <w:rsid w:val="00DF3230"/>
    <w:rsid w:val="00DF3892"/>
    <w:rsid w:val="00DF7B75"/>
    <w:rsid w:val="00E04106"/>
    <w:rsid w:val="00E05DDC"/>
    <w:rsid w:val="00E11412"/>
    <w:rsid w:val="00E329DA"/>
    <w:rsid w:val="00E47F04"/>
    <w:rsid w:val="00E55644"/>
    <w:rsid w:val="00E55688"/>
    <w:rsid w:val="00E635D9"/>
    <w:rsid w:val="00E66A65"/>
    <w:rsid w:val="00E72081"/>
    <w:rsid w:val="00E7556D"/>
    <w:rsid w:val="00E77964"/>
    <w:rsid w:val="00E821B9"/>
    <w:rsid w:val="00E82623"/>
    <w:rsid w:val="00E83E99"/>
    <w:rsid w:val="00E85312"/>
    <w:rsid w:val="00E91D23"/>
    <w:rsid w:val="00E91E88"/>
    <w:rsid w:val="00E9508F"/>
    <w:rsid w:val="00EA4D4F"/>
    <w:rsid w:val="00EA6440"/>
    <w:rsid w:val="00EA744D"/>
    <w:rsid w:val="00EA7B90"/>
    <w:rsid w:val="00EA7F0F"/>
    <w:rsid w:val="00EB0193"/>
    <w:rsid w:val="00EB36D0"/>
    <w:rsid w:val="00ED103C"/>
    <w:rsid w:val="00ED3C23"/>
    <w:rsid w:val="00EE5A6D"/>
    <w:rsid w:val="00EE6090"/>
    <w:rsid w:val="00EF0F14"/>
    <w:rsid w:val="00EF549D"/>
    <w:rsid w:val="00F05EC1"/>
    <w:rsid w:val="00F104C6"/>
    <w:rsid w:val="00F109DA"/>
    <w:rsid w:val="00F2165A"/>
    <w:rsid w:val="00F26CEA"/>
    <w:rsid w:val="00F26DBD"/>
    <w:rsid w:val="00F33A4D"/>
    <w:rsid w:val="00F41576"/>
    <w:rsid w:val="00F42F8A"/>
    <w:rsid w:val="00F46A25"/>
    <w:rsid w:val="00F52FB0"/>
    <w:rsid w:val="00F54919"/>
    <w:rsid w:val="00F574A1"/>
    <w:rsid w:val="00F65D0E"/>
    <w:rsid w:val="00F7070A"/>
    <w:rsid w:val="00F70EB9"/>
    <w:rsid w:val="00F70ED1"/>
    <w:rsid w:val="00F726D2"/>
    <w:rsid w:val="00F72FA5"/>
    <w:rsid w:val="00F8110A"/>
    <w:rsid w:val="00F86683"/>
    <w:rsid w:val="00F949EF"/>
    <w:rsid w:val="00F94A93"/>
    <w:rsid w:val="00FA4295"/>
    <w:rsid w:val="00FB3BAB"/>
    <w:rsid w:val="00FB5643"/>
    <w:rsid w:val="00FC0BC5"/>
    <w:rsid w:val="00FC1190"/>
    <w:rsid w:val="00FD0BEC"/>
    <w:rsid w:val="00FD43D8"/>
    <w:rsid w:val="00FD518A"/>
    <w:rsid w:val="00FD7165"/>
    <w:rsid w:val="00FE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7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A74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3F3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3F3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82452"/>
    <w:pPr>
      <w:ind w:left="720"/>
      <w:contextualSpacing/>
    </w:pPr>
  </w:style>
  <w:style w:type="paragraph" w:styleId="a7">
    <w:name w:val="List Paragraph"/>
    <w:basedOn w:val="a"/>
    <w:uiPriority w:val="34"/>
    <w:qFormat/>
    <w:rsid w:val="00E329DA"/>
    <w:pPr>
      <w:ind w:left="720"/>
      <w:contextualSpacing/>
    </w:pPr>
  </w:style>
  <w:style w:type="character" w:styleId="a8">
    <w:name w:val="Hyperlink"/>
    <w:basedOn w:val="a0"/>
    <w:uiPriority w:val="99"/>
    <w:rsid w:val="00DF7B7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747DF"/>
    <w:rPr>
      <w:i/>
      <w:iCs/>
    </w:rPr>
  </w:style>
  <w:style w:type="paragraph" w:customStyle="1" w:styleId="2">
    <w:name w:val="Абзац списка2"/>
    <w:basedOn w:val="a"/>
    <w:rsid w:val="007C2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0;&#1086;&#1084;&#1087;&#1100;&#1102;&#1090;&#1077;&#1088;&#1085;&#1086;&#1077;" TargetMode="External"/><Relationship Id="rId5" Type="http://schemas.openxmlformats.org/officeDocument/2006/relationships/hyperlink" Target="https://dic.academic.ru/dic.nsf/enc_philosophy/45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9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2018-03-05T01:55:00Z</dcterms:created>
  <dcterms:modified xsi:type="dcterms:W3CDTF">2020-05-13T05:04:00Z</dcterms:modified>
</cp:coreProperties>
</file>