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86" w:rsidRPr="00A2168E" w:rsidRDefault="00775B86" w:rsidP="00775B86">
      <w:pPr>
        <w:jc w:val="center"/>
        <w:rPr>
          <w:rFonts w:ascii="Verdana" w:hAnsi="Verdana" w:cs="Times New Roman"/>
          <w:b/>
          <w:sz w:val="28"/>
          <w:szCs w:val="28"/>
        </w:rPr>
      </w:pPr>
      <w:r w:rsidRPr="00A2168E">
        <w:rPr>
          <w:rFonts w:ascii="Verdana" w:hAnsi="Verdana" w:cs="Times New Roman"/>
          <w:b/>
          <w:sz w:val="28"/>
          <w:szCs w:val="28"/>
        </w:rPr>
        <w:t>ЗАДАЧИ  СО  СПИЧКАМИ</w:t>
      </w: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10 баллов</w:t>
      </w:r>
    </w:p>
    <w:p w:rsidR="008E1E97" w:rsidRPr="00A2168E" w:rsidRDefault="008E1E97" w:rsidP="008E1E97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159385</wp:posOffset>
            </wp:positionV>
            <wp:extent cx="153289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06" y="21300"/>
                <wp:lineTo x="21206" y="0"/>
                <wp:lineTo x="0" y="0"/>
              </wp:wrapPolygon>
            </wp:wrapTight>
            <wp:docPr id="3" name="Рисунок 25" descr="Домик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мик из спиче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68E">
        <w:rPr>
          <w:rFonts w:ascii="Verdana" w:hAnsi="Verdana" w:cs="Times New Roman"/>
        </w:rPr>
        <w:t xml:space="preserve"> </w:t>
      </w:r>
    </w:p>
    <w:p w:rsidR="008E1E97" w:rsidRPr="00A2168E" w:rsidRDefault="008E1E97" w:rsidP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Переложите только 2 спички так, чтобы получить такой же домик, но в зеркальном отражении. 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2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324485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" name="Рисунок 1" descr="https://logo-rai.ru/images/spichki/spichk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-rai.ru/images/spichki/spichki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20 баллов</w:t>
      </w:r>
    </w:p>
    <w:p w:rsidR="00834500" w:rsidRPr="00A2168E" w:rsidRDefault="00834500">
      <w:pPr>
        <w:rPr>
          <w:rFonts w:ascii="Verdana" w:hAnsi="Verdana"/>
        </w:rPr>
      </w:pP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Восемнадцать спичек образовывают 6 одинаковых прилегающих друг к другу квадратов. Заберите 2 спички так, чтобы осталось 4 </w:t>
      </w:r>
      <w:proofErr w:type="gramStart"/>
      <w:r w:rsidRPr="00A2168E">
        <w:rPr>
          <w:rFonts w:ascii="Verdana" w:hAnsi="Verdana" w:cs="Times New Roman"/>
        </w:rPr>
        <w:t>таких</w:t>
      </w:r>
      <w:proofErr w:type="gramEnd"/>
      <w:r w:rsidRPr="00A2168E">
        <w:rPr>
          <w:rFonts w:ascii="Verdana" w:hAnsi="Verdana" w:cs="Times New Roman"/>
        </w:rPr>
        <w:t xml:space="preserve"> же квадрата.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3504" behindDoc="1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168910</wp:posOffset>
            </wp:positionV>
            <wp:extent cx="1724025" cy="1724025"/>
            <wp:effectExtent l="0" t="0" r="0" b="0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4" name="Рисунок 4" descr="https://logo-rai.ru/images/spichki/spichki-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go-rai.ru/images/spichki/spichki-2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8471B2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Ответ</w:t>
      </w:r>
      <w:r w:rsidR="008E1E97" w:rsidRPr="00A2168E">
        <w:rPr>
          <w:rFonts w:ascii="Verdana" w:hAnsi="Verdana" w:cs="Times New Roman"/>
          <w:b/>
        </w:rPr>
        <w:t xml:space="preserve">: </w:t>
      </w:r>
    </w:p>
    <w:p w:rsidR="008471B2" w:rsidRPr="00A2168E" w:rsidRDefault="008471B2">
      <w:pPr>
        <w:rPr>
          <w:rFonts w:ascii="Verdana" w:hAnsi="Verdana" w:cs="Times New Roman"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30 баллов</w:t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4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97280" cy="1838325"/>
            <wp:effectExtent l="0" t="0" r="0" b="0"/>
            <wp:wrapTight wrapText="bothSides">
              <wp:wrapPolygon edited="0">
                <wp:start x="0" y="0"/>
                <wp:lineTo x="0" y="21488"/>
                <wp:lineTo x="21375" y="21488"/>
                <wp:lineTo x="21375" y="0"/>
                <wp:lineTo x="0" y="0"/>
              </wp:wrapPolygon>
            </wp:wrapTight>
            <wp:docPr id="7" name="Рисунок 7" descr="https://logo-rai.ru/images/spichki/bok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ogo-rai.ru/images/spichki/bok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Бокал составлен из четырех спичек. Внутри него - вишенка. Как нужно переместить "бокал", </w:t>
      </w:r>
      <w:r w:rsidR="008E1E97" w:rsidRPr="00A2168E">
        <w:rPr>
          <w:rFonts w:ascii="Verdana" w:hAnsi="Verdana" w:cs="Times New Roman"/>
        </w:rPr>
        <w:t>п</w:t>
      </w:r>
      <w:r w:rsidRPr="00A2168E">
        <w:rPr>
          <w:rFonts w:ascii="Verdana" w:hAnsi="Verdana" w:cs="Times New Roman"/>
        </w:rPr>
        <w:t>ереложив две спички, чтобы вишенка оказалась снаружи?</w:t>
      </w:r>
    </w:p>
    <w:p w:rsid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5552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63500</wp:posOffset>
            </wp:positionV>
            <wp:extent cx="145542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204" y="21373"/>
                <wp:lineTo x="21204" y="0"/>
                <wp:lineTo x="0" y="0"/>
              </wp:wrapPolygon>
            </wp:wrapTight>
            <wp:docPr id="10" name="Рисунок 10" descr="https://logo-rai.ru/images/spichki/boka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ogo-rai.ru/images/spichki/bokal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Ответ: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A2168E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  <w:lang w:eastAsia="ru-RU"/>
        </w:rPr>
        <w:lastRenderedPageBreak/>
        <w:drawing>
          <wp:anchor distT="0" distB="0" distL="114300" distR="114300" simplePos="0" relativeHeight="2517365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323850</wp:posOffset>
            </wp:positionV>
            <wp:extent cx="1438910" cy="1266825"/>
            <wp:effectExtent l="0" t="0" r="0" b="0"/>
            <wp:wrapTight wrapText="bothSides">
              <wp:wrapPolygon edited="0">
                <wp:start x="0" y="0"/>
                <wp:lineTo x="0" y="21438"/>
                <wp:lineTo x="21447" y="21438"/>
                <wp:lineTo x="21447" y="0"/>
                <wp:lineTo x="0" y="0"/>
              </wp:wrapPolygon>
            </wp:wrapTight>
            <wp:docPr id="13" name="Рисунок 13" descr="https://logo-rai.ru/images/spichki/spichk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ogo-rai.ru/images/spichki/spichki-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40</w:t>
      </w:r>
      <w:r w:rsidR="008E1E97" w:rsidRPr="00A2168E">
        <w:rPr>
          <w:rFonts w:ascii="Verdana" w:hAnsi="Verdana" w:cs="Times New Roman"/>
        </w:rPr>
        <w:t xml:space="preserve"> </w:t>
      </w:r>
      <w:r w:rsidR="008E1E97" w:rsidRPr="00A2168E">
        <w:rPr>
          <w:rFonts w:ascii="Verdana" w:hAnsi="Verdana" w:cs="Times New Roman"/>
          <w:b/>
        </w:rPr>
        <w:t>баллов</w:t>
      </w:r>
    </w:p>
    <w:p w:rsidR="008471B2" w:rsidRPr="00A2168E" w:rsidRDefault="008471B2">
      <w:pPr>
        <w:rPr>
          <w:rFonts w:ascii="Verdana" w:hAnsi="Verdana" w:cs="Times New Roman"/>
        </w:rPr>
      </w:pP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Переложите 3 спички, чтобы стрела поменяла своё направление </w:t>
      </w:r>
      <w:proofErr w:type="gramStart"/>
      <w:r w:rsidRPr="00A2168E">
        <w:rPr>
          <w:rFonts w:ascii="Verdana" w:hAnsi="Verdana" w:cs="Times New Roman"/>
        </w:rPr>
        <w:t>на</w:t>
      </w:r>
      <w:proofErr w:type="gramEnd"/>
      <w:r w:rsidRPr="00A2168E">
        <w:rPr>
          <w:rFonts w:ascii="Verdana" w:hAnsi="Verdana" w:cs="Times New Roman"/>
        </w:rPr>
        <w:t xml:space="preserve"> противоположное.</w:t>
      </w:r>
    </w:p>
    <w:p w:rsid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7600" behindDoc="1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247650</wp:posOffset>
            </wp:positionV>
            <wp:extent cx="1495425" cy="1974215"/>
            <wp:effectExtent l="0" t="0" r="0" b="0"/>
            <wp:wrapTight wrapText="bothSides">
              <wp:wrapPolygon edited="0">
                <wp:start x="0" y="0"/>
                <wp:lineTo x="0" y="21468"/>
                <wp:lineTo x="21462" y="21468"/>
                <wp:lineTo x="21462" y="0"/>
                <wp:lineTo x="0" y="0"/>
              </wp:wrapPolygon>
            </wp:wrapTight>
            <wp:docPr id="16" name="Рисунок 16" descr="https://logo-rai.ru/images/spichki/spichki-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ogo-rai.ru/images/spichki/spichki-9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Ответ:</w:t>
      </w:r>
    </w:p>
    <w:p w:rsidR="008471B2" w:rsidRPr="00A2168E" w:rsidRDefault="008471B2">
      <w:pPr>
        <w:rPr>
          <w:rFonts w:ascii="Verdana" w:hAnsi="Verdana" w:cs="Times New Roman"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>50 баллов</w:t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91452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93" y="21355"/>
                <wp:lineTo x="21493" y="0"/>
                <wp:lineTo x="0" y="0"/>
              </wp:wrapPolygon>
            </wp:wrapTight>
            <wp:docPr id="19" name="Рисунок 19" descr="https://logo-rai.ru/images/stories/spichki/spich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-rai.ru/images/stories/spichki/spichki-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В фигуре, представленной на рисунке, нужно так переложить 6 спичек с одного места на другое, чтобы образовалась фигура, составленная из 6 одинаковых четырехугольников.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39648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120650</wp:posOffset>
            </wp:positionV>
            <wp:extent cx="1828800" cy="2047875"/>
            <wp:effectExtent l="0" t="0" r="0" b="0"/>
            <wp:wrapTight wrapText="bothSides">
              <wp:wrapPolygon edited="0">
                <wp:start x="0" y="0"/>
                <wp:lineTo x="0" y="21500"/>
                <wp:lineTo x="21375" y="21500"/>
                <wp:lineTo x="21375" y="0"/>
                <wp:lineTo x="0" y="0"/>
              </wp:wrapPolygon>
            </wp:wrapTight>
            <wp:docPr id="22" name="Рисунок 22" descr="https://logo-rai.ru/images/stories/spichki/spichki-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ogo-rai.ru/images/stories/spichki/spichki-4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Ответ:</w:t>
      </w:r>
    </w:p>
    <w:p w:rsidR="008471B2" w:rsidRPr="00A2168E" w:rsidRDefault="008471B2">
      <w:pPr>
        <w:rPr>
          <w:rFonts w:ascii="Verdana" w:hAnsi="Verdana" w:cs="Times New Roman"/>
        </w:rPr>
      </w:pPr>
    </w:p>
    <w:p w:rsidR="008471B2" w:rsidRPr="00A2168E" w:rsidRDefault="008471B2">
      <w:pPr>
        <w:rPr>
          <w:rFonts w:ascii="Verdana" w:hAnsi="Verdana" w:cs="Times New Roman"/>
        </w:rPr>
      </w:pPr>
    </w:p>
    <w:p w:rsidR="008E1E97" w:rsidRPr="00A2168E" w:rsidRDefault="008E1E97">
      <w:pPr>
        <w:rPr>
          <w:rFonts w:ascii="Verdana" w:hAnsi="Verdana" w:cs="Times New Roman"/>
        </w:rPr>
      </w:pPr>
    </w:p>
    <w:p w:rsidR="008E1E97" w:rsidRPr="00A2168E" w:rsidRDefault="008E1E97">
      <w:pPr>
        <w:rPr>
          <w:rFonts w:ascii="Verdana" w:hAnsi="Verdana" w:cs="Times New Roman"/>
        </w:rPr>
      </w:pPr>
    </w:p>
    <w:p w:rsidR="008E1E97" w:rsidRP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285750</wp:posOffset>
            </wp:positionV>
            <wp:extent cx="3514725" cy="1273810"/>
            <wp:effectExtent l="0" t="0" r="0" b="0"/>
            <wp:wrapTight wrapText="bothSides">
              <wp:wrapPolygon edited="0">
                <wp:start x="16039" y="0"/>
                <wp:lineTo x="3395" y="1938"/>
                <wp:lineTo x="1756" y="2584"/>
                <wp:lineTo x="1756" y="5168"/>
                <wp:lineTo x="0" y="10014"/>
                <wp:lineTo x="0" y="13244"/>
                <wp:lineTo x="2693" y="21320"/>
                <wp:lineTo x="4098" y="21320"/>
                <wp:lineTo x="6088" y="15505"/>
                <wp:lineTo x="13346" y="15505"/>
                <wp:lineTo x="21541" y="12921"/>
                <wp:lineTo x="21541" y="0"/>
                <wp:lineTo x="17210" y="0"/>
                <wp:lineTo x="16039" y="0"/>
              </wp:wrapPolygon>
            </wp:wrapTight>
            <wp:docPr id="28" name="Рисунок 28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лю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60 баллов</w:t>
      </w:r>
    </w:p>
    <w:p w:rsidR="003D011F" w:rsidRPr="00A2168E" w:rsidRDefault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И</w:t>
      </w:r>
      <w:r w:rsidR="003D011F" w:rsidRPr="00A2168E">
        <w:rPr>
          <w:rFonts w:ascii="Verdana" w:hAnsi="Verdana" w:cs="Times New Roman"/>
        </w:rPr>
        <w:t>з 10 спичек сложена форма ключа. Передвиньте 4 спички так, чтобы получилось три квадрата.</w:t>
      </w:r>
    </w:p>
    <w:p w:rsid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741696" behindDoc="1" locked="0" layoutInCell="1" allowOverlap="1">
            <wp:simplePos x="0" y="0"/>
            <wp:positionH relativeFrom="column">
              <wp:posOffset>-1485265</wp:posOffset>
            </wp:positionH>
            <wp:positionV relativeFrom="paragraph">
              <wp:posOffset>117475</wp:posOffset>
            </wp:positionV>
            <wp:extent cx="3867150" cy="1430655"/>
            <wp:effectExtent l="0" t="0" r="0" b="0"/>
            <wp:wrapTight wrapText="bothSides">
              <wp:wrapPolygon edited="0">
                <wp:start x="6597" y="0"/>
                <wp:lineTo x="3405" y="2301"/>
                <wp:lineTo x="2128" y="3451"/>
                <wp:lineTo x="2128" y="4602"/>
                <wp:lineTo x="0" y="10354"/>
                <wp:lineTo x="0" y="13518"/>
                <wp:lineTo x="2767" y="21284"/>
                <wp:lineTo x="4043" y="21284"/>
                <wp:lineTo x="6703" y="13806"/>
                <wp:lineTo x="21494" y="12943"/>
                <wp:lineTo x="21494" y="0"/>
                <wp:lineTo x="7342" y="0"/>
                <wp:lineTo x="6597" y="0"/>
              </wp:wrapPolygon>
            </wp:wrapTight>
            <wp:docPr id="37" name="Рисунок 37" descr="ответ на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твет на ключ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68E" w:rsidRDefault="00A2168E">
      <w:pPr>
        <w:rPr>
          <w:rFonts w:ascii="Verdana" w:hAnsi="Verdana" w:cs="Times New Roman"/>
          <w:b/>
        </w:rPr>
      </w:pPr>
    </w:p>
    <w:p w:rsidR="00B72491" w:rsidRPr="00A2168E" w:rsidRDefault="00A2168E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Ответ:</w:t>
      </w:r>
    </w:p>
    <w:p w:rsidR="00A2168E" w:rsidRDefault="00A2168E" w:rsidP="00B72491">
      <w:pPr>
        <w:pStyle w:val="a5"/>
        <w:jc w:val="center"/>
        <w:rPr>
          <w:rFonts w:ascii="Verdana" w:hAnsi="Verdana"/>
          <w:b/>
          <w:sz w:val="28"/>
          <w:szCs w:val="28"/>
        </w:rPr>
      </w:pPr>
    </w:p>
    <w:p w:rsidR="00B72491" w:rsidRPr="007034FA" w:rsidRDefault="00B72491" w:rsidP="00B72491">
      <w:pPr>
        <w:pStyle w:val="a5"/>
        <w:jc w:val="center"/>
        <w:rPr>
          <w:rFonts w:ascii="Verdana" w:hAnsi="Verdana"/>
          <w:b/>
          <w:sz w:val="28"/>
          <w:szCs w:val="28"/>
        </w:rPr>
      </w:pPr>
      <w:r w:rsidRPr="007034FA">
        <w:rPr>
          <w:rFonts w:ascii="Verdana" w:hAnsi="Verdana"/>
          <w:b/>
          <w:sz w:val="28"/>
          <w:szCs w:val="28"/>
        </w:rPr>
        <w:lastRenderedPageBreak/>
        <w:t>ЛОГИКА И НЕ ТОЛЬКО</w:t>
      </w:r>
    </w:p>
    <w:p w:rsidR="00B72491" w:rsidRPr="00785C29" w:rsidRDefault="00B72491" w:rsidP="00B72491">
      <w:pPr>
        <w:pStyle w:val="a5"/>
        <w:jc w:val="both"/>
        <w:rPr>
          <w:rFonts w:ascii="Verdana" w:hAnsi="Verdana"/>
          <w:sz w:val="22"/>
          <w:szCs w:val="22"/>
        </w:rPr>
      </w:pPr>
    </w:p>
    <w:p w:rsidR="009C6079" w:rsidRPr="009C6079" w:rsidRDefault="009C6079" w:rsidP="009C6079">
      <w:pPr>
        <w:pStyle w:val="a5"/>
        <w:numPr>
          <w:ilvl w:val="0"/>
          <w:numId w:val="16"/>
        </w:numPr>
        <w:shd w:val="clear" w:color="auto" w:fill="FFFFFF"/>
        <w:spacing w:after="149"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Пять землекопов за 5 часов выкапывают 5 метров канавы. Сколько землекопов выкопают 100 метров канавы за 100 часов?</w:t>
      </w:r>
    </w:p>
    <w:p w:rsidR="00B72491" w:rsidRPr="00785C29" w:rsidRDefault="00B72491" w:rsidP="009C6079">
      <w:pPr>
        <w:shd w:val="clear" w:color="auto" w:fill="FFFFFF"/>
        <w:spacing w:after="149"/>
        <w:ind w:left="360"/>
        <w:jc w:val="both"/>
        <w:rPr>
          <w:rFonts w:ascii="Verdana" w:hAnsi="Verdana" w:cs="Helvetica"/>
        </w:rPr>
      </w:pPr>
      <w:r w:rsidRPr="00744DE4">
        <w:rPr>
          <w:rFonts w:ascii="Verdana" w:hAnsi="Verdana" w:cs="Helvetica"/>
          <w:b/>
        </w:rPr>
        <w:t>Ответ.</w:t>
      </w:r>
      <w:r w:rsidRPr="00785C29">
        <w:rPr>
          <w:rFonts w:ascii="Verdana" w:hAnsi="Verdana" w:cs="Helvetica"/>
          <w:i/>
          <w:iCs/>
        </w:rPr>
        <w:t> 5 </w:t>
      </w:r>
      <w:r w:rsidRPr="00785C29">
        <w:rPr>
          <w:rFonts w:ascii="Verdana" w:hAnsi="Verdana" w:cs="Helvetica"/>
        </w:rPr>
        <w:t>землекопов.</w:t>
      </w:r>
    </w:p>
    <w:p w:rsidR="009C6079" w:rsidRPr="009C6079" w:rsidRDefault="009C6079" w:rsidP="009C6079">
      <w:pPr>
        <w:pStyle w:val="a5"/>
        <w:numPr>
          <w:ilvl w:val="0"/>
          <w:numId w:val="17"/>
        </w:numPr>
        <w:shd w:val="clear" w:color="auto" w:fill="FFFFFF"/>
        <w:spacing w:after="149"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Часы бьют три</w:t>
      </w:r>
      <w:r w:rsidR="008C185D">
        <w:rPr>
          <w:rFonts w:ascii="Verdana" w:hAnsi="Verdana" w:cs="Helvetica"/>
          <w:sz w:val="22"/>
          <w:szCs w:val="22"/>
        </w:rPr>
        <w:t xml:space="preserve"> раза</w:t>
      </w:r>
      <w:r w:rsidRPr="00785C29">
        <w:rPr>
          <w:rFonts w:ascii="Verdana" w:hAnsi="Verdana" w:cs="Helvetica"/>
          <w:sz w:val="22"/>
          <w:szCs w:val="22"/>
        </w:rPr>
        <w:t>, и, пока они бьют, проходит 3 секунды. Сколько времени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пройдет, пока часы будут бить семь</w:t>
      </w:r>
      <w:r w:rsidR="008C185D">
        <w:rPr>
          <w:rFonts w:ascii="Verdana" w:hAnsi="Verdana" w:cs="Helvetica"/>
          <w:sz w:val="22"/>
          <w:szCs w:val="22"/>
        </w:rPr>
        <w:t xml:space="preserve"> раз</w:t>
      </w:r>
      <w:r w:rsidRPr="00785C29">
        <w:rPr>
          <w:rFonts w:ascii="Verdana" w:hAnsi="Verdana" w:cs="Helvetica"/>
          <w:sz w:val="22"/>
          <w:szCs w:val="22"/>
        </w:rPr>
        <w:t>.</w:t>
      </w:r>
    </w:p>
    <w:p w:rsidR="00B72491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</w:p>
    <w:p w:rsidR="00B72491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44DE4">
        <w:rPr>
          <w:rFonts w:ascii="Verdana" w:hAnsi="Verdana" w:cs="Helvetica"/>
          <w:b/>
          <w:sz w:val="22"/>
          <w:szCs w:val="22"/>
        </w:rPr>
        <w:t>Ответ.</w:t>
      </w:r>
      <w:r w:rsidRPr="00785C29">
        <w:rPr>
          <w:rFonts w:ascii="Verdana" w:hAnsi="Verdana" w:cs="Helvetica"/>
          <w:i/>
          <w:iCs/>
          <w:sz w:val="22"/>
          <w:szCs w:val="22"/>
        </w:rPr>
        <w:t> </w:t>
      </w:r>
      <w:r w:rsidRPr="00785C29">
        <w:rPr>
          <w:rFonts w:ascii="Verdana" w:hAnsi="Verdana" w:cs="Helvetica"/>
          <w:sz w:val="22"/>
          <w:szCs w:val="22"/>
        </w:rPr>
        <w:t>9 секунд.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</w:p>
    <w:p w:rsidR="009C6079" w:rsidRPr="009C6079" w:rsidRDefault="009C6079" w:rsidP="009C6079">
      <w:pPr>
        <w:pStyle w:val="a5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9C6079">
        <w:rPr>
          <w:rFonts w:ascii="Verdana" w:hAnsi="Verdana"/>
          <w:b/>
          <w:sz w:val="22"/>
          <w:szCs w:val="22"/>
        </w:rPr>
        <w:t>баллов</w:t>
      </w:r>
    </w:p>
    <w:p w:rsidR="00B72491" w:rsidRPr="009C6079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9C6079">
        <w:rPr>
          <w:rFonts w:ascii="Verdana" w:hAnsi="Verdana"/>
          <w:sz w:val="22"/>
          <w:szCs w:val="22"/>
        </w:rPr>
        <w:t>В классе 35 учеников, из них 20 школьников занимаются в математическом кружке, 11 - в литературном, 10 ребят не посещают эти кружки.</w:t>
      </w:r>
      <w:proofErr w:type="gramEnd"/>
      <w:r w:rsidRPr="009C6079">
        <w:rPr>
          <w:rFonts w:ascii="Verdana" w:hAnsi="Verdana"/>
          <w:sz w:val="22"/>
          <w:szCs w:val="22"/>
        </w:rPr>
        <w:t xml:space="preserve"> </w:t>
      </w:r>
      <w:proofErr w:type="gramStart"/>
      <w:r w:rsidRPr="009C6079">
        <w:rPr>
          <w:rFonts w:ascii="Verdana" w:hAnsi="Verdana"/>
          <w:sz w:val="22"/>
          <w:szCs w:val="22"/>
        </w:rPr>
        <w:t>Сколько литераторов увлекаются</w:t>
      </w:r>
      <w:proofErr w:type="gramEnd"/>
      <w:r w:rsidRPr="009C6079">
        <w:rPr>
          <w:rFonts w:ascii="Verdana" w:hAnsi="Verdana"/>
          <w:sz w:val="22"/>
          <w:szCs w:val="22"/>
        </w:rPr>
        <w:t xml:space="preserve"> математикой?</w:t>
      </w:r>
    </w:p>
    <w:p w:rsidR="00B72491" w:rsidRPr="00785C29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Ответ: 6 человек 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b/>
          <w:sz w:val="22"/>
          <w:szCs w:val="22"/>
        </w:rPr>
      </w:pPr>
    </w:p>
    <w:p w:rsidR="009C6079" w:rsidRPr="009C6079" w:rsidRDefault="009C6079" w:rsidP="009C6079">
      <w:pPr>
        <w:pStyle w:val="a5"/>
        <w:numPr>
          <w:ilvl w:val="0"/>
          <w:numId w:val="20"/>
        </w:numPr>
        <w:spacing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785C29" w:rsidRDefault="00B72491" w:rsidP="009C6079">
      <w:pPr>
        <w:pStyle w:val="a5"/>
        <w:spacing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 xml:space="preserve">В семье трое детей – два мальчика и одна девочка. Их имена начинаются с букв А. </w:t>
      </w:r>
      <w:proofErr w:type="gramStart"/>
      <w:r w:rsidRPr="00785C29">
        <w:rPr>
          <w:rFonts w:ascii="Verdana" w:hAnsi="Verdana" w:cs="Helvetica"/>
          <w:sz w:val="22"/>
          <w:szCs w:val="22"/>
        </w:rPr>
        <w:t>В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 Г. </w:t>
      </w:r>
      <w:proofErr w:type="gramStart"/>
      <w:r w:rsidRPr="00785C29">
        <w:rPr>
          <w:rFonts w:ascii="Verdana" w:hAnsi="Verdana" w:cs="Helvetica"/>
          <w:sz w:val="22"/>
          <w:szCs w:val="22"/>
        </w:rPr>
        <w:t>Среди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имен, начинающихся с букв А и В, есть имя одного мальчика. Среди имен, начинающихся с букв</w:t>
      </w:r>
      <w:proofErr w:type="gramStart"/>
      <w:r w:rsidRPr="00785C29">
        <w:rPr>
          <w:rFonts w:ascii="Verdana" w:hAnsi="Verdana" w:cs="Helvetica"/>
          <w:sz w:val="22"/>
          <w:szCs w:val="22"/>
        </w:rPr>
        <w:t xml:space="preserve"> В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 Г, также есть имя одного мальчика. С какой буквы начинается имя девочки?</w:t>
      </w:r>
    </w:p>
    <w:p w:rsidR="00B72491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b/>
          <w:sz w:val="22"/>
          <w:szCs w:val="22"/>
        </w:rPr>
      </w:pPr>
    </w:p>
    <w:p w:rsidR="00B72491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44DE4">
        <w:rPr>
          <w:rFonts w:ascii="Verdana" w:hAnsi="Verdana" w:cs="Helvetica"/>
          <w:b/>
          <w:sz w:val="22"/>
          <w:szCs w:val="22"/>
        </w:rPr>
        <w:t>Ответ.</w:t>
      </w:r>
      <w:r w:rsidRPr="00785C29">
        <w:rPr>
          <w:rFonts w:ascii="Verdana" w:hAnsi="Verdana" w:cs="Helvetica"/>
          <w:sz w:val="22"/>
          <w:szCs w:val="22"/>
        </w:rPr>
        <w:t xml:space="preserve"> Имя девочки начинается с буквы В.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</w:p>
    <w:p w:rsidR="009C6079" w:rsidRPr="009C6079" w:rsidRDefault="009C6079" w:rsidP="009C6079">
      <w:pPr>
        <w:pStyle w:val="a5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баллов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 xml:space="preserve">На парту Оли упал бумажный самолет с нарисованными красными сердечками. Оля развернула его и прочитала: "Ты - лучшая девочка в классе!" Она повернулась </w:t>
      </w:r>
      <w:proofErr w:type="gramStart"/>
      <w:r w:rsidRPr="00785C29">
        <w:rPr>
          <w:rFonts w:ascii="Verdana" w:hAnsi="Verdana"/>
          <w:sz w:val="22"/>
          <w:szCs w:val="22"/>
        </w:rPr>
        <w:t>в</w:t>
      </w:r>
      <w:proofErr w:type="gramEnd"/>
      <w:r w:rsidRPr="00785C29">
        <w:rPr>
          <w:rFonts w:ascii="Verdana" w:hAnsi="Verdana"/>
          <w:sz w:val="22"/>
          <w:szCs w:val="22"/>
        </w:rPr>
        <w:t xml:space="preserve"> сидящим за ней ребятам: Ивану, Сергею, Алексею. Все три мальчика покраснели. </w:t>
      </w:r>
      <w:r w:rsidRPr="00785C29">
        <w:rPr>
          <w:rFonts w:ascii="Verdana" w:hAnsi="Verdana"/>
          <w:sz w:val="22"/>
          <w:szCs w:val="22"/>
        </w:rPr>
        <w:br/>
        <w:t>- Кто из вас делает мне такие комплименты? - спросила Оля.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Это Сергей! - сказал Иван.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Я ничего такого не делал! - сказал Сергей.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Не имею никакого представления, о чем ты говоришь! - сказал Алексей.</w:t>
      </w:r>
    </w:p>
    <w:p w:rsidR="00B72491" w:rsidRPr="00785C29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Подруга Оли Маша ухмыльнулась: "Двое из них лгут!" Однако она не хочет больше ничего говорить. Кто является тайным поклонником Оли?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b/>
          <w:sz w:val="22"/>
          <w:szCs w:val="22"/>
        </w:rPr>
      </w:pP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b/>
          <w:sz w:val="22"/>
          <w:szCs w:val="22"/>
        </w:rPr>
        <w:t>Ответ:</w:t>
      </w:r>
      <w:r w:rsidRPr="00785C29">
        <w:rPr>
          <w:rFonts w:ascii="Verdana" w:hAnsi="Verdana"/>
          <w:sz w:val="22"/>
          <w:szCs w:val="22"/>
        </w:rPr>
        <w:t xml:space="preserve"> Алексей.</w:t>
      </w:r>
    </w:p>
    <w:p w:rsidR="00B72491" w:rsidRPr="00785C29" w:rsidRDefault="00B72491" w:rsidP="009C6079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</w:p>
    <w:p w:rsidR="009C6079" w:rsidRPr="009C6079" w:rsidRDefault="009C6079" w:rsidP="009C6079">
      <w:pPr>
        <w:pStyle w:val="a5"/>
        <w:numPr>
          <w:ilvl w:val="0"/>
          <w:numId w:val="22"/>
        </w:numPr>
        <w:shd w:val="clear" w:color="auto" w:fill="FFFFFF"/>
        <w:spacing w:after="149"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785C29" w:rsidRDefault="00B72491" w:rsidP="009C6079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Чтобы сжить с белого света Змея Горыныча, которому исполнилось 40 лет, Кощей Бессмертный придумал приучить его </w:t>
      </w:r>
      <w:r w:rsidRPr="00785C29">
        <w:rPr>
          <w:rFonts w:ascii="Verdana" w:hAnsi="Verdana" w:cs="Helvetica"/>
          <w:i/>
          <w:iCs/>
          <w:sz w:val="22"/>
          <w:szCs w:val="22"/>
        </w:rPr>
        <w:t>к </w:t>
      </w:r>
      <w:r w:rsidRPr="00785C29">
        <w:rPr>
          <w:rFonts w:ascii="Verdana" w:hAnsi="Verdana" w:cs="Helvetica"/>
          <w:sz w:val="22"/>
          <w:szCs w:val="22"/>
        </w:rPr>
        <w:t>курению. Кощей Бессмертный подсчитал, что если Змей Горыныч каждый день в течение года будет выкуривать по 17 сигарет, то он умрет через 5 лет, если же он будет выкуривать по 16 сигарет, то умрет через 10 лет. До скольких лет доживет Змей Горыныч, если он не будет курить?</w:t>
      </w: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 w:cs="Helvetica"/>
          <w:b/>
          <w:iCs/>
          <w:sz w:val="22"/>
          <w:szCs w:val="22"/>
        </w:rPr>
      </w:pPr>
    </w:p>
    <w:p w:rsidR="00B72491" w:rsidRDefault="00B72491" w:rsidP="009C6079">
      <w:pPr>
        <w:pStyle w:val="a5"/>
        <w:spacing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44DE4">
        <w:rPr>
          <w:rFonts w:ascii="Verdana" w:hAnsi="Verdana" w:cs="Helvetica"/>
          <w:b/>
          <w:iCs/>
          <w:sz w:val="22"/>
          <w:szCs w:val="22"/>
        </w:rPr>
        <w:t>Ответ.</w:t>
      </w:r>
      <w:r w:rsidRPr="00785C29">
        <w:rPr>
          <w:rFonts w:ascii="Verdana" w:hAnsi="Verdana" w:cs="Helvetica"/>
          <w:i/>
          <w:iCs/>
          <w:sz w:val="22"/>
          <w:szCs w:val="22"/>
        </w:rPr>
        <w:t> </w:t>
      </w:r>
      <w:r w:rsidRPr="00785C29">
        <w:rPr>
          <w:rFonts w:ascii="Verdana" w:hAnsi="Verdana" w:cs="Helvetica"/>
          <w:sz w:val="22"/>
          <w:szCs w:val="22"/>
        </w:rPr>
        <w:t>Некурящий Змей Горыныч проживет до 130 лет.</w:t>
      </w:r>
    </w:p>
    <w:p w:rsidR="00B72491" w:rsidRDefault="00B72491">
      <w:pPr>
        <w:rPr>
          <w:rFonts w:ascii="Times New Roman" w:hAnsi="Times New Roman" w:cs="Times New Roman"/>
          <w:sz w:val="24"/>
          <w:szCs w:val="24"/>
        </w:rPr>
      </w:pPr>
    </w:p>
    <w:p w:rsidR="00B72491" w:rsidRPr="00A2168E" w:rsidRDefault="00B72491" w:rsidP="00B72491">
      <w:pPr>
        <w:jc w:val="center"/>
        <w:rPr>
          <w:rFonts w:ascii="Verdana" w:hAnsi="Verdana" w:cs="Times New Roman"/>
          <w:b/>
          <w:sz w:val="28"/>
          <w:szCs w:val="28"/>
        </w:rPr>
      </w:pPr>
      <w:r w:rsidRPr="00A2168E">
        <w:rPr>
          <w:rFonts w:ascii="Verdana" w:hAnsi="Verdana" w:cs="Times New Roman"/>
          <w:b/>
          <w:sz w:val="28"/>
          <w:szCs w:val="28"/>
        </w:rPr>
        <w:lastRenderedPageBreak/>
        <w:t>НЕСТАНДАРТНЫЕ  ЗАДАЧИ</w:t>
      </w:r>
    </w:p>
    <w:p w:rsidR="00B72491" w:rsidRPr="00A2168E" w:rsidRDefault="00B72491" w:rsidP="00A2168E">
      <w:pPr>
        <w:pStyle w:val="a5"/>
        <w:numPr>
          <w:ilvl w:val="0"/>
          <w:numId w:val="10"/>
        </w:numPr>
        <w:spacing w:line="276" w:lineRule="auto"/>
        <w:jc w:val="both"/>
        <w:rPr>
          <w:rFonts w:ascii="Verdana" w:eastAsia="Calibri" w:hAnsi="Verdana"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 xml:space="preserve">баллов 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spacing w:after="0"/>
        <w:jc w:val="both"/>
        <w:rPr>
          <w:rFonts w:ascii="Verdana" w:eastAsia="Calibri" w:hAnsi="Verdana" w:cs="Times New Roman"/>
        </w:rPr>
      </w:pPr>
      <w:r w:rsidRPr="00A2168E">
        <w:rPr>
          <w:rFonts w:ascii="Verdana" w:eastAsia="Calibri" w:hAnsi="Verdana" w:cs="Times New Roman"/>
        </w:rPr>
        <w:t xml:space="preserve">48 спичек </w:t>
      </w:r>
      <w:proofErr w:type="gramStart"/>
      <w:r w:rsidRPr="00A2168E">
        <w:rPr>
          <w:rFonts w:ascii="Verdana" w:eastAsia="Calibri" w:hAnsi="Verdana" w:cs="Times New Roman"/>
        </w:rPr>
        <w:t>разложены</w:t>
      </w:r>
      <w:proofErr w:type="gramEnd"/>
      <w:r w:rsidRPr="00A2168E">
        <w:rPr>
          <w:rFonts w:ascii="Verdana" w:eastAsia="Calibri" w:hAnsi="Verdana" w:cs="Times New Roman"/>
        </w:rPr>
        <w:t xml:space="preserve"> по трем кучкам. </w:t>
      </w:r>
      <w:proofErr w:type="gramStart"/>
      <w:r w:rsidRPr="00A2168E">
        <w:rPr>
          <w:rFonts w:ascii="Verdana" w:eastAsia="Calibri" w:hAnsi="Verdana" w:cs="Times New Roman"/>
        </w:rPr>
        <w:t>Известно, что если из первой кучки переложить во вторую столько спичек, сколько в этой второй кучке имеется, а затем из этой второй переложить в третью столько, сколько в этой третьей находится и, наконец, из третьей переложить в первую столько спичек, сколько в этой первой кучке тогда будет находиться, то число спичек во всех кучках станет одинаково.</w:t>
      </w:r>
      <w:proofErr w:type="gramEnd"/>
      <w:r w:rsidRPr="00A2168E">
        <w:rPr>
          <w:rFonts w:ascii="Verdana" w:eastAsia="Calibri" w:hAnsi="Verdana" w:cs="Times New Roman"/>
        </w:rPr>
        <w:t xml:space="preserve"> Сколько спичек было в каждой кучке первоначально?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 xml:space="preserve">Решение: </w:t>
      </w:r>
      <w:r w:rsidRPr="00A2168E">
        <w:rPr>
          <w:rFonts w:ascii="Verdana" w:eastAsia="Calibri" w:hAnsi="Verdana"/>
          <w:sz w:val="22"/>
          <w:szCs w:val="22"/>
        </w:rPr>
        <w:t xml:space="preserve">Эту задачу проще решать с конца. Так как после всех перекладываний число спичек в кучках стало одинаковым, то в каждой кучке их оказалось 48:3=16 штук. Перед этим в первую кучку добавили столько спичек, сколько в ней было, т.е. 8 штук. Эти 8 спичек взяли из третьей кучки, т.е. там перед последним перекладыванием было 16+8=24 спички. Но эти 24 спички мы получаем перекладыванием из второй кучки в третью такого количества спичек, какое в третьей кучке уже было, т.е. удвоением спичек. </w:t>
      </w:r>
      <w:proofErr w:type="gramStart"/>
      <w:r w:rsidRPr="00A2168E">
        <w:rPr>
          <w:rFonts w:ascii="Verdana" w:eastAsia="Calibri" w:hAnsi="Verdana"/>
          <w:sz w:val="22"/>
          <w:szCs w:val="22"/>
        </w:rPr>
        <w:t>Значит</w:t>
      </w:r>
      <w:proofErr w:type="gramEnd"/>
      <w:r w:rsidRPr="00A2168E">
        <w:rPr>
          <w:rFonts w:ascii="Verdana" w:eastAsia="Calibri" w:hAnsi="Verdana"/>
          <w:sz w:val="22"/>
          <w:szCs w:val="22"/>
        </w:rPr>
        <w:t xml:space="preserve"> до второго перекладывания в третьей кучке было 12 спичек, а во второй 16+12=28 спичек. Рассуждая аналогично получаем, что во второй кучке 14 спичек, а в первой 8+14=22. 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 xml:space="preserve">Ответ: </w:t>
      </w:r>
      <w:r w:rsidRPr="00A2168E">
        <w:rPr>
          <w:rFonts w:ascii="Verdana" w:eastAsia="Calibri" w:hAnsi="Verdana"/>
          <w:sz w:val="22"/>
          <w:szCs w:val="22"/>
        </w:rPr>
        <w:t>Первоначально в первой кучке было 22 спички, во второй – 14 спичек, а в третьей – 12.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1176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20 баллов</w:t>
      </w:r>
    </w:p>
    <w:p w:rsidR="00B72491" w:rsidRPr="00A2168E" w:rsidRDefault="00B72491" w:rsidP="00A2168E">
      <w:pPr>
        <w:tabs>
          <w:tab w:val="left" w:pos="1176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Однажды Черт предложил бездельнику заработать. «Как только ты перейдешь через этот мост, - сказал он, - твои деньги удвоятся. Можешь переходить по нему сколько хочешь раз, но после каждого перехода отдавай мне за это 24 копейки». Бездельник согласился и …после третьего перехода остался без гроша. Сколько денег у него было сначала.</w:t>
      </w:r>
    </w:p>
    <w:p w:rsidR="00B72491" w:rsidRPr="00A2168E" w:rsidRDefault="00B72491" w:rsidP="00A2168E">
      <w:pPr>
        <w:tabs>
          <w:tab w:val="left" w:pos="1176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>Решение:</w:t>
      </w:r>
      <w:r w:rsidRPr="00A2168E">
        <w:rPr>
          <w:rFonts w:ascii="Verdana" w:hAnsi="Verdana" w:cs="Times New Roman"/>
        </w:rPr>
        <w:t xml:space="preserve"> Задача решается с конца. Так как после третьего перехода у бездельника денег не осталось, то после перехода в третий раз у него было 24 копейки, а до перехода третьего моста – 12 копеек. Тогда после перехода второго моста у бездельника было 12+24=36 (копеек), а до перехода второго моста – 36:2=18 (копеек). Рассуждая аналогично, получим, что после перехода первого моста у бездельника стало 18+24=42 (копейки), а перед переходом первого моста 42:2=21 (копейка). Таким образом, у бездельника сначала была 21 копейка.</w:t>
      </w:r>
    </w:p>
    <w:p w:rsidR="00B72491" w:rsidRPr="00A2168E" w:rsidRDefault="00B72491" w:rsidP="00A2168E">
      <w:pPr>
        <w:tabs>
          <w:tab w:val="left" w:pos="1176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 xml:space="preserve">Ответ: </w:t>
      </w:r>
      <w:r w:rsidRPr="00A2168E">
        <w:rPr>
          <w:rFonts w:ascii="Verdana" w:hAnsi="Verdana" w:cs="Times New Roman"/>
        </w:rPr>
        <w:t>21 копейка</w:t>
      </w:r>
    </w:p>
    <w:p w:rsidR="00A2168E" w:rsidRDefault="00A2168E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  <w:b/>
        </w:rPr>
      </w:pPr>
    </w:p>
    <w:p w:rsidR="00B72491" w:rsidRPr="00A2168E" w:rsidRDefault="00B72491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  <w:b/>
        </w:rPr>
      </w:pPr>
      <w:r w:rsidRPr="00A2168E">
        <w:rPr>
          <w:rFonts w:ascii="Verdana" w:eastAsia="Calibri" w:hAnsi="Verdana" w:cs="Times New Roman"/>
          <w:b/>
        </w:rPr>
        <w:t>30 баллов</w:t>
      </w:r>
    </w:p>
    <w:p w:rsidR="00B72491" w:rsidRPr="00A2168E" w:rsidRDefault="00B72491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</w:rPr>
      </w:pPr>
      <w:r w:rsidRPr="00A2168E">
        <w:rPr>
          <w:rFonts w:ascii="Verdana" w:eastAsia="Calibri" w:hAnsi="Verdana" w:cs="Times New Roman"/>
        </w:rPr>
        <w:t>Два кита плыли рядом по прямой со скоростью 6 км/ч. Вдруг один из них поплыл быстрее со скоростью 10 км/ч, затем через некоторое время внезапно развернулся и поплыл назад с этой же скоростью. Их расхождение началось в 9.15, а снова киты встретились 10.00. Когда первый кит повернул обратно?</w:t>
      </w:r>
    </w:p>
    <w:p w:rsidR="00B72491" w:rsidRPr="00A2168E" w:rsidRDefault="00B72491" w:rsidP="00A2168E">
      <w:pPr>
        <w:spacing w:after="0"/>
        <w:jc w:val="both"/>
        <w:rPr>
          <w:rFonts w:ascii="Verdana" w:eastAsia="Calibri" w:hAnsi="Verdana" w:cs="Times New Roman"/>
        </w:rPr>
      </w:pPr>
      <w:r w:rsidRPr="00A2168E">
        <w:rPr>
          <w:rFonts w:ascii="Verdana" w:eastAsia="Calibri" w:hAnsi="Verdana" w:cs="Times New Roman"/>
          <w:b/>
        </w:rPr>
        <w:t>Решение:</w:t>
      </w:r>
      <w:r w:rsidRPr="00A2168E">
        <w:rPr>
          <w:rFonts w:ascii="Verdana" w:eastAsia="Calibri" w:hAnsi="Verdana" w:cs="Times New Roman"/>
        </w:rPr>
        <w:t xml:space="preserve"> Первый кит удалялся от второго со скоростью 4 км/ч, а возвращался к нему со скоростью 16 км/ч, т.е. в 4 раза быстрее. Поэтому он затратил на возвращение пятую часть всего времени, то есть 9 минут. Следовательно, он повернул обратно в 9.51.</w:t>
      </w:r>
    </w:p>
    <w:p w:rsidR="00B72491" w:rsidRPr="00A2168E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>Ответ: 9.51</w:t>
      </w:r>
      <w:r w:rsidRPr="00A2168E">
        <w:rPr>
          <w:rFonts w:ascii="Verdana" w:eastAsia="Calibri" w:hAnsi="Verdana"/>
          <w:sz w:val="22"/>
          <w:szCs w:val="22"/>
        </w:rPr>
        <w:t>.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</w:p>
    <w:p w:rsidR="00B72491" w:rsidRPr="00A2168E" w:rsidRDefault="00A2168E" w:rsidP="00A2168E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</w:t>
      </w:r>
      <w:r w:rsidR="00B72491" w:rsidRPr="00A2168E">
        <w:rPr>
          <w:rFonts w:ascii="Verdana" w:hAnsi="Verdana"/>
          <w:b/>
          <w:sz w:val="22"/>
          <w:szCs w:val="22"/>
        </w:rPr>
        <w:t>баллов</w:t>
      </w:r>
    </w:p>
    <w:p w:rsidR="00B72491" w:rsidRPr="00A2168E" w:rsidRDefault="00B72491" w:rsidP="00A2168E">
      <w:pPr>
        <w:tabs>
          <w:tab w:val="left" w:pos="284"/>
        </w:tabs>
        <w:spacing w:after="0"/>
        <w:jc w:val="both"/>
        <w:rPr>
          <w:rFonts w:ascii="Verdana" w:eastAsiaTheme="minorEastAsia" w:hAnsi="Verdana" w:cs="Times New Roman"/>
        </w:rPr>
      </w:pPr>
      <w:r w:rsidRPr="00A2168E">
        <w:rPr>
          <w:rFonts w:ascii="Verdana" w:hAnsi="Verdana" w:cs="Times New Roman"/>
        </w:rPr>
        <w:t xml:space="preserve"> Пройдя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A2168E">
        <w:rPr>
          <w:rFonts w:ascii="Verdana" w:eastAsiaTheme="minorEastAsia" w:hAnsi="Verdana" w:cs="Times New Roman"/>
        </w:rPr>
        <w:t xml:space="preserve"> длины моста, мальчик Миша услышал сигнал приближающегося к мосту автомобиля. Если мальчик побежит назад, он встретится с автомобилем у начала моста, а если вперед – автомобиль догонит его в конце моста. Мальчик бегает с постоянной скоростью. Найдите скорость Миши, если скорость автомобиля тоже постоянна и равна 20 км/ч.</w:t>
      </w:r>
    </w:p>
    <w:p w:rsidR="00B72491" w:rsidRPr="00A2168E" w:rsidRDefault="00B72491" w:rsidP="00A2168E">
      <w:pPr>
        <w:tabs>
          <w:tab w:val="left" w:pos="284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>Решение:</w:t>
      </w:r>
      <w:r w:rsidRPr="00A2168E">
        <w:rPr>
          <w:rFonts w:ascii="Verdana" w:hAnsi="Verdana" w:cs="Times New Roman"/>
        </w:rPr>
        <w:t xml:space="preserve"> Если Миша побежит вперед, то до того как машина его нагонит, он пробежит 1 -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A2168E">
        <w:rPr>
          <w:rFonts w:ascii="Verdana" w:eastAsiaTheme="minorEastAsia" w:hAnsi="Verdana" w:cs="Times New Roman"/>
        </w:rPr>
        <w:t xml:space="preserve"> длины моста. Из этих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Pr="00A2168E">
        <w:rPr>
          <w:rFonts w:ascii="Verdana" w:eastAsiaTheme="minorEastAsia" w:hAnsi="Verdana" w:cs="Times New Roman"/>
        </w:rPr>
        <w:t xml:space="preserve"> он пробежит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Pr="00A2168E">
        <w:rPr>
          <w:rFonts w:ascii="Verdana" w:eastAsiaTheme="minorEastAsia" w:hAnsi="Verdana" w:cs="Times New Roman"/>
        </w:rPr>
        <w:t xml:space="preserve"> к моменту, когда машина въедет на мост. Таким образом, пока машина проезжает мост, мальчик пробежит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Pr="00A2168E">
        <w:rPr>
          <w:rFonts w:ascii="Verdana" w:eastAsiaTheme="minorEastAsia" w:hAnsi="Verdana" w:cs="Times New Roman"/>
        </w:rPr>
        <w:t xml:space="preserve"> его часть. Значит, скорость мальчика вчетверо меньше скорости машины, т.е. 20</w:t>
      </w:r>
      <w:proofErr w:type="gramStart"/>
      <w:r w:rsidRPr="00A2168E">
        <w:rPr>
          <w:rFonts w:ascii="Verdana" w:eastAsiaTheme="minorEastAsia" w:hAnsi="Verdana" w:cs="Times New Roman"/>
        </w:rPr>
        <w:t xml:space="preserve"> :</w:t>
      </w:r>
      <w:proofErr w:type="gramEnd"/>
      <w:r w:rsidRPr="00A2168E">
        <w:rPr>
          <w:rFonts w:ascii="Verdana" w:eastAsiaTheme="minorEastAsia" w:hAnsi="Verdana" w:cs="Times New Roman"/>
        </w:rPr>
        <w:t xml:space="preserve"> 4 = 5 км/ч.</w:t>
      </w:r>
    </w:p>
    <w:p w:rsidR="00B72491" w:rsidRPr="00A2168E" w:rsidRDefault="00B72491" w:rsidP="00A2168E">
      <w:pPr>
        <w:tabs>
          <w:tab w:val="left" w:pos="284"/>
        </w:tabs>
        <w:spacing w:after="0"/>
        <w:jc w:val="both"/>
        <w:rPr>
          <w:rFonts w:ascii="Verdana" w:hAnsi="Verdana" w:cs="Times New Roman"/>
        </w:rPr>
      </w:pPr>
    </w:p>
    <w:p w:rsidR="00B72491" w:rsidRPr="00A2168E" w:rsidRDefault="00B72491" w:rsidP="00A2168E">
      <w:pPr>
        <w:tabs>
          <w:tab w:val="left" w:pos="284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>Ответ</w:t>
      </w:r>
      <w:r w:rsidRPr="00A2168E">
        <w:rPr>
          <w:rFonts w:ascii="Verdana" w:hAnsi="Verdana" w:cs="Times New Roman"/>
        </w:rPr>
        <w:t>: 5 км/ч.</w:t>
      </w:r>
    </w:p>
    <w:p w:rsidR="00A2168E" w:rsidRDefault="00A2168E" w:rsidP="00A2168E">
      <w:pPr>
        <w:spacing w:after="0"/>
        <w:jc w:val="both"/>
        <w:rPr>
          <w:rFonts w:ascii="Verdana" w:hAnsi="Verdana" w:cs="Times New Roman"/>
          <w:b/>
        </w:rPr>
      </w:pP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 xml:space="preserve">50  баллов </w:t>
      </w: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Петя и Веня пробежали вниз по эскалатору, идущему вниз. Петя бежал со скоростью 2 ступеньки в секунду и насчитал 140 ступенек. Веня бежал со скоростью 3 ступеньки в секунду и насчитал 168 ступенек. Сколько ступенек на открытой части этого эскалатора.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Решение: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168E">
        <w:rPr>
          <w:rFonts w:ascii="Verdana" w:hAnsi="Verdana"/>
          <w:sz w:val="22"/>
          <w:szCs w:val="22"/>
        </w:rPr>
        <w:t xml:space="preserve">Будем понимать эту задачу как задачу на движение вниз по течению. Обозначим через V </w:t>
      </w:r>
      <w:proofErr w:type="spellStart"/>
      <w:proofErr w:type="gramStart"/>
      <w:r w:rsidRPr="00A2168E">
        <w:rPr>
          <w:rFonts w:ascii="Verdana" w:hAnsi="Verdana"/>
          <w:sz w:val="22"/>
          <w:szCs w:val="22"/>
        </w:rPr>
        <w:t>ст</w:t>
      </w:r>
      <w:proofErr w:type="spellEnd"/>
      <w:proofErr w:type="gramEnd"/>
      <w:r w:rsidRPr="00A2168E">
        <w:rPr>
          <w:rFonts w:ascii="Verdana" w:hAnsi="Verdana"/>
          <w:sz w:val="22"/>
          <w:szCs w:val="22"/>
        </w:rPr>
        <w:t xml:space="preserve">/сек скорость эскалатора, а через S </w:t>
      </w:r>
      <w:proofErr w:type="spellStart"/>
      <w:r w:rsidRPr="00A2168E">
        <w:rPr>
          <w:rFonts w:ascii="Verdana" w:hAnsi="Verdana"/>
          <w:sz w:val="22"/>
          <w:szCs w:val="22"/>
        </w:rPr>
        <w:t>ст</w:t>
      </w:r>
      <w:proofErr w:type="spellEnd"/>
      <w:r w:rsidRPr="00A2168E">
        <w:rPr>
          <w:rFonts w:ascii="Verdana" w:hAnsi="Verdana"/>
          <w:sz w:val="22"/>
          <w:szCs w:val="22"/>
        </w:rPr>
        <w:t xml:space="preserve"> его длину. Тогда скорость Пети равна V+2 (</w:t>
      </w:r>
      <w:proofErr w:type="spellStart"/>
      <w:proofErr w:type="gramStart"/>
      <w:r w:rsidRPr="00A2168E">
        <w:rPr>
          <w:rFonts w:ascii="Verdana" w:hAnsi="Verdana"/>
          <w:sz w:val="22"/>
          <w:szCs w:val="22"/>
        </w:rPr>
        <w:t>ст</w:t>
      </w:r>
      <w:proofErr w:type="spellEnd"/>
      <w:proofErr w:type="gramEnd"/>
      <w:r w:rsidRPr="00A2168E">
        <w:rPr>
          <w:rFonts w:ascii="Verdana" w:hAnsi="Verdana"/>
          <w:sz w:val="22"/>
          <w:szCs w:val="22"/>
        </w:rPr>
        <w:t>/сек), а скорость Вени V+3 (</w:t>
      </w:r>
      <w:proofErr w:type="spellStart"/>
      <w:r w:rsidRPr="00A2168E">
        <w:rPr>
          <w:rFonts w:ascii="Verdana" w:hAnsi="Verdana"/>
          <w:sz w:val="22"/>
          <w:szCs w:val="22"/>
        </w:rPr>
        <w:t>ст</w:t>
      </w:r>
      <w:proofErr w:type="spellEnd"/>
      <w:r w:rsidRPr="00A2168E">
        <w:rPr>
          <w:rFonts w:ascii="Verdana" w:hAnsi="Verdana"/>
          <w:sz w:val="22"/>
          <w:szCs w:val="22"/>
        </w:rPr>
        <w:t>/сек). Время движения Пети равно по условию 140:2=70 (сек), а время движения Вени равно 168:3=56 (сек). И так как они пробежали один и тот же путь, то (V+2)*70=(V+3)*56, откуда V=2 (</w:t>
      </w:r>
      <w:proofErr w:type="spellStart"/>
      <w:proofErr w:type="gramStart"/>
      <w:r w:rsidRPr="00A2168E">
        <w:rPr>
          <w:rFonts w:ascii="Verdana" w:hAnsi="Verdana"/>
          <w:sz w:val="22"/>
          <w:szCs w:val="22"/>
        </w:rPr>
        <w:t>ст</w:t>
      </w:r>
      <w:proofErr w:type="spellEnd"/>
      <w:proofErr w:type="gramEnd"/>
      <w:r w:rsidRPr="00A2168E">
        <w:rPr>
          <w:rFonts w:ascii="Verdana" w:hAnsi="Verdana"/>
          <w:sz w:val="22"/>
          <w:szCs w:val="22"/>
        </w:rPr>
        <w:t>/сек), а значит S=280(</w:t>
      </w:r>
      <w:proofErr w:type="spellStart"/>
      <w:r w:rsidRPr="00A2168E">
        <w:rPr>
          <w:rFonts w:ascii="Verdana" w:hAnsi="Verdana"/>
          <w:sz w:val="22"/>
          <w:szCs w:val="22"/>
        </w:rPr>
        <w:t>ст</w:t>
      </w:r>
      <w:proofErr w:type="spellEnd"/>
      <w:r w:rsidRPr="00A2168E">
        <w:rPr>
          <w:rFonts w:ascii="Verdana" w:hAnsi="Verdana"/>
          <w:sz w:val="22"/>
          <w:szCs w:val="22"/>
        </w:rPr>
        <w:t>)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Ответ:</w:t>
      </w:r>
      <w:r w:rsidRPr="00A2168E">
        <w:rPr>
          <w:rFonts w:ascii="Verdana" w:hAnsi="Verdana"/>
          <w:sz w:val="22"/>
          <w:szCs w:val="22"/>
        </w:rPr>
        <w:t xml:space="preserve"> 280 ступенек</w:t>
      </w:r>
    </w:p>
    <w:p w:rsidR="00B72491" w:rsidRPr="00A2168E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ascii="Verdana" w:eastAsia="Calibri" w:hAnsi="Verdana"/>
          <w:b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>60 баллов</w:t>
      </w: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Ванна объемом 100 л снабжена краном и сливом, находящимся прямо под краном. Из открытого крана в ванну каждую минуту вливается 2 л воды. Открытый слив пропускает 3 л воды в минуту. Сначала кран и слив были закрыты, а ванна пуста. В 12.00 открыли кран. В 12.30 открыли слив. В 14.00 закрыли слив. В какой момент ванна наполнилась целиком?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bookmarkStart w:id="0" w:name="_GoBack"/>
      <w:r w:rsidRPr="009C6079">
        <w:rPr>
          <w:rFonts w:ascii="Verdana" w:hAnsi="Verdana"/>
          <w:b/>
          <w:sz w:val="22"/>
          <w:szCs w:val="22"/>
        </w:rPr>
        <w:t>Решение 1:</w:t>
      </w:r>
      <w:bookmarkEnd w:id="0"/>
      <w:r w:rsidRPr="00A2168E">
        <w:rPr>
          <w:rFonts w:ascii="Verdana" w:hAnsi="Verdana"/>
          <w:sz w:val="22"/>
          <w:szCs w:val="22"/>
        </w:rPr>
        <w:t xml:space="preserve"> За 30 минут с 12.00 до 12.30 в ванну налилось 60 л воды. Когда открыли слив, количество воды в ванне стало каждую минуту убывать на 3 – 2 = 1 л, и через 60 мин, в 13.30, воды в ванне не осталось. После этого до 14.00 вся втекающая в ванну вода тут же вытекла через слив, так что ванна осталась пустой. А с 14.00 в ванне при закрытом сливе каждую минуту прибавлялось по 2 л воды, и 100 л воды набралось через 50 мин.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Theme="minorEastAsia" w:hAnsi="Verdana"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Решение 2:</w:t>
      </w:r>
      <w:r w:rsidRPr="00A2168E">
        <w:rPr>
          <w:rFonts w:ascii="Verdana" w:hAnsi="Verdana"/>
          <w:sz w:val="22"/>
          <w:szCs w:val="22"/>
        </w:rPr>
        <w:t xml:space="preserve"> За 90 мин, в течение которых был открыт слив, через него выльется 3 </w:t>
      </w:r>
      <m:oMath>
        <m:r>
          <w:rPr>
            <w:rFonts w:ascii="Cambria Math" w:hAnsi="Cambria Math"/>
            <w:sz w:val="22"/>
            <w:szCs w:val="22"/>
          </w:rPr>
          <m:t>∙</m:t>
        </m:r>
      </m:oMath>
      <w:r w:rsidRPr="00A2168E">
        <w:rPr>
          <w:rFonts w:ascii="Verdana" w:eastAsiaTheme="minorEastAsia" w:hAnsi="Verdana"/>
          <w:sz w:val="22"/>
          <w:szCs w:val="22"/>
        </w:rPr>
        <w:t xml:space="preserve"> 90 = 270 л. Поэтому из крана в ванну должно влиться 270 + 100 = 370 л воды, на что нужно 370</w:t>
      </w:r>
      <w:proofErr w:type="gramStart"/>
      <w:r w:rsidRPr="00A2168E">
        <w:rPr>
          <w:rFonts w:ascii="Verdana" w:eastAsiaTheme="minorEastAsia" w:hAnsi="Verdana"/>
          <w:sz w:val="22"/>
          <w:szCs w:val="22"/>
        </w:rPr>
        <w:t xml:space="preserve"> :</w:t>
      </w:r>
      <w:proofErr w:type="gramEnd"/>
      <w:r w:rsidRPr="00A2168E">
        <w:rPr>
          <w:rFonts w:ascii="Verdana" w:eastAsiaTheme="minorEastAsia" w:hAnsi="Verdana"/>
          <w:sz w:val="22"/>
          <w:szCs w:val="22"/>
        </w:rPr>
        <w:t xml:space="preserve"> 2 = 185 мин. При этом получается неверный ответ «в 15.35».  Ошибка – в предположении, что слив все время работал «на полную мощность», и упущение, что 14.00 его не закрывали.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Ответ:</w:t>
      </w:r>
      <w:r w:rsidRPr="00A2168E">
        <w:rPr>
          <w:rFonts w:ascii="Verdana" w:hAnsi="Verdana"/>
          <w:sz w:val="22"/>
          <w:szCs w:val="22"/>
        </w:rPr>
        <w:t xml:space="preserve"> в 14.50</w:t>
      </w:r>
    </w:p>
    <w:p w:rsidR="00B72491" w:rsidRPr="003F732C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eastAsia="Calibri"/>
          <w:b/>
        </w:rPr>
      </w:pPr>
    </w:p>
    <w:p w:rsidR="00B72491" w:rsidRDefault="00B72491" w:rsidP="00B72491">
      <w:pPr>
        <w:pStyle w:val="a5"/>
        <w:ind w:left="0"/>
        <w:jc w:val="both"/>
      </w:pPr>
    </w:p>
    <w:p w:rsidR="00B72491" w:rsidRDefault="00B72491" w:rsidP="00B72491">
      <w:pPr>
        <w:pStyle w:val="a5"/>
        <w:ind w:left="0"/>
        <w:jc w:val="both"/>
      </w:pPr>
    </w:p>
    <w:p w:rsidR="00B72491" w:rsidRDefault="00B7249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br w:type="page"/>
      </w:r>
    </w:p>
    <w:p w:rsidR="00B72491" w:rsidRPr="00A2168E" w:rsidRDefault="00B72491" w:rsidP="00B72491">
      <w:pPr>
        <w:pStyle w:val="a5"/>
        <w:ind w:left="0"/>
        <w:jc w:val="center"/>
        <w:rPr>
          <w:rFonts w:ascii="Verdana" w:hAnsi="Verdana"/>
          <w:b/>
          <w:sz w:val="28"/>
          <w:szCs w:val="28"/>
        </w:rPr>
      </w:pPr>
      <w:r w:rsidRPr="00A2168E">
        <w:rPr>
          <w:rFonts w:ascii="Verdana" w:hAnsi="Verdana"/>
          <w:b/>
          <w:sz w:val="28"/>
          <w:szCs w:val="28"/>
        </w:rPr>
        <w:lastRenderedPageBreak/>
        <w:t>ЗАДАЧИ  НА  РАЗРЕЗАНИЕ</w:t>
      </w:r>
    </w:p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B72491" w:rsidRPr="008512F5" w:rsidRDefault="008512F5" w:rsidP="008512F5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10 </w:t>
      </w:r>
      <w:r w:rsidR="00B72491" w:rsidRPr="008512F5">
        <w:rPr>
          <w:rFonts w:ascii="Verdana" w:hAnsi="Verdana"/>
          <w:b/>
        </w:rPr>
        <w:t>баллов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Разрезать данную фигуру на четыре равные части по линям сетки. </w:t>
      </w:r>
    </w:p>
    <w:tbl>
      <w:tblPr>
        <w:tblStyle w:val="a6"/>
        <w:tblW w:w="0" w:type="auto"/>
        <w:tblInd w:w="1242" w:type="dxa"/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72491" w:rsidRPr="00A2168E" w:rsidTr="008C185D"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A2168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rPr>
          <w:trHeight w:val="284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B72491" w:rsidRPr="00A2168E" w:rsidRDefault="008512F5" w:rsidP="008512F5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20 </w:t>
      </w:r>
      <w:r w:rsidR="00B72491" w:rsidRPr="00A2168E">
        <w:rPr>
          <w:rFonts w:ascii="Verdana" w:hAnsi="Verdana"/>
          <w:b/>
        </w:rPr>
        <w:t xml:space="preserve">баллов 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Из прямоугольника 10 х 7 вырезали прямоугольник 1 х 6. Разрежьте полученную фигуру на две части, из которых можно сложить квадрат.</w:t>
      </w:r>
    </w:p>
    <w:tbl>
      <w:tblPr>
        <w:tblStyle w:val="a6"/>
        <w:tblpPr w:leftFromText="180" w:rightFromText="180" w:vertAnchor="text" w:horzAnchor="page" w:tblpX="1333" w:tblpY="55"/>
        <w:tblW w:w="0" w:type="auto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382" w:type="dxa"/>
            <w:gridSpan w:val="6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8512F5" w:rsidRDefault="008512F5" w:rsidP="00B72491">
      <w:pPr>
        <w:jc w:val="both"/>
        <w:rPr>
          <w:rFonts w:ascii="Verdana" w:hAnsi="Verdana" w:cs="Times New Roman"/>
          <w:b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Решение:</w:t>
      </w:r>
    </w:p>
    <w:tbl>
      <w:tblPr>
        <w:tblStyle w:val="a6"/>
        <w:tblpPr w:leftFromText="180" w:rightFromText="180" w:vertAnchor="text" w:horzAnchor="page" w:tblpX="1333" w:tblpY="55"/>
        <w:tblW w:w="0" w:type="auto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8" type="#_x0000_t32" style="position:absolute;left:0;text-align:left;margin-left:-3.2pt;margin-top:-1pt;width:.05pt;height:15.3pt;flip:y;z-index:251720192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7" type="#_x0000_t32" style="position:absolute;left:0;text-align:left;margin-left:-3.2pt;margin-top:0;width:40.95pt;height:0;z-index:25171916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6" type="#_x0000_t32" style="position:absolute;left:0;text-align:left;margin-left:-3.2pt;margin-top:0;width:0;height:16.15pt;flip:y;z-index:251718144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4" type="#_x0000_t32" style="position:absolute;left:0;text-align:left;margin-left:-3.3pt;margin-top:1.1pt;width:.05pt;height:12.25pt;flip:y;z-index:251716096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5" type="#_x0000_t32" style="position:absolute;left:0;text-align:left;margin-left:-3.25pt;margin-top:1.1pt;width:39.75pt;height:0;z-index:251717120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382" w:type="dxa"/>
            <w:gridSpan w:val="6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3" type="#_x0000_t32" style="position:absolute;left:0;text-align:left;margin-left:-4.7pt;margin-top:.65pt;width:0;height:14.85pt;flip:y;z-index:251715072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0" type="#_x0000_t32" style="position:absolute;left:0;text-align:left;margin-left:13.85pt;margin-top:13.25pt;width:40.95pt;height:0;z-index:251712000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9" type="#_x0000_t32" style="position:absolute;left:0;text-align:left;margin-left:-4.45pt;margin-top:13.25pt;width:0;height:13.5pt;flip:y;z-index:251710976;mso-position-horizontal-relative:text;mso-position-vertical-relative:text" o:connectortype="straight"/>
              </w:pict>
            </w: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1" type="#_x0000_t32" style="position:absolute;left:0;text-align:left;margin-left:14.15pt;margin-top:1.2pt;width:.05pt;height:12.05pt;flip:y;z-index:251713024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2" type="#_x0000_t32" style="position:absolute;left:0;text-align:left;margin-left:-4.75pt;margin-top:1.2pt;width:39.75pt;height:0;z-index:251714048;mso-position-horizontal-relative:text;mso-position-vertical-relative:text" o:connectortype="straight" strokeweight="2.25pt"/>
              </w:pict>
            </w: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8512F5" w:rsidRDefault="008512F5" w:rsidP="008512F5">
      <w:pPr>
        <w:jc w:val="both"/>
        <w:rPr>
          <w:rFonts w:ascii="Verdana" w:hAnsi="Verdana" w:cs="Times New Roman"/>
        </w:rPr>
      </w:pPr>
    </w:p>
    <w:p w:rsidR="00B72491" w:rsidRPr="008512F5" w:rsidRDefault="008512F5" w:rsidP="008512F5">
      <w:pPr>
        <w:pStyle w:val="a5"/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B72491" w:rsidRPr="008512F5">
        <w:rPr>
          <w:rFonts w:ascii="Verdana" w:hAnsi="Verdana"/>
          <w:b/>
        </w:rPr>
        <w:t xml:space="preserve">баллов 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данную фигуру на четыре одинаковых частей.</w:t>
      </w:r>
    </w:p>
    <w:tbl>
      <w:tblPr>
        <w:tblStyle w:val="a6"/>
        <w:tblpPr w:leftFromText="180" w:rightFromText="180" w:vertAnchor="text" w:horzAnchor="page" w:tblpX="1334" w:tblpY="145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3" type="#_x0000_t32" style="position:absolute;left:0;text-align:left;margin-left:-5.3pt;margin-top:-.55pt;width:18.95pt;height:17.85pt;z-index:251704832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1" type="#_x0000_t32" style="position:absolute;left:0;text-align:left;margin-left:5.6pt;margin-top:-.55pt;width:71.8pt;height:0;z-index:251702784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2" type="#_x0000_t32" style="position:absolute;left:0;text-align:left;margin-left:-6.6pt;margin-top:-.55pt;width:27pt;height:0;z-index:251703808" o:connectortype="straight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4" type="#_x0000_t32" style="position:absolute;left:0;text-align:left;margin-left:15.3pt;margin-top:-.55pt;width:21pt;height:14.6pt;z-index:251705856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6" type="#_x0000_t32" style="position:absolute;left:0;text-align:left;margin-left:-6.6pt;margin-top:-.25pt;width:20.25pt;height:14pt;flip:x;z-index:251707904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8" type="#_x0000_t32" style="position:absolute;left:0;text-align:left;margin-left:15.3pt;margin-top:-.25pt;width:21pt;height:16.6pt;flip:x;z-index:251709952;mso-position-horizontal-relative:text;mso-position-vertical-relative:text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7" type="#_x0000_t32" style="position:absolute;left:0;text-align:left;margin-left:-1.2pt;margin-top:-.25pt;width:37.5pt;height:0;z-index:251708928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5" type="#_x0000_t32" style="position:absolute;left:0;text-align:left;margin-left:-6.6pt;margin-top:-.6pt;width:18.95pt;height:.05pt;z-index:251706880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Решение:</w:t>
      </w:r>
    </w:p>
    <w:tbl>
      <w:tblPr>
        <w:tblStyle w:val="a6"/>
        <w:tblpPr w:leftFromText="180" w:rightFromText="180" w:vertAnchor="text" w:horzAnchor="page" w:tblpX="1528" w:tblpY="168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1" type="#_x0000_t32" style="position:absolute;left:0;text-align:left;margin-left:-6.6pt;margin-top:-.55pt;width:27pt;height:0;z-index:251611648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26" type="#_x0000_t32" style="position:absolute;left:0;text-align:left;margin-left:-6.6pt;margin-top:-.55pt;width:20.25pt;height:14.25pt;z-index:251606528" o:connectortype="straight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2" type="#_x0000_t32" style="position:absolute;left:0;text-align:left;margin-left:-5.95pt;margin-top:-.55pt;width:24.2pt;height:14.25pt;z-index:251693568;mso-position-horizontal-relative:text;mso-position-vertical-relative:text" o:connectortype="straight" strokeweight="2.25pt"/>
              </w:pict>
            </w:r>
          </w:p>
        </w:tc>
        <w:tc>
          <w:tcPr>
            <w:tcW w:w="425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5" type="#_x0000_t32" style="position:absolute;left:0;text-align:left;margin-left:-3pt;margin-top:-.55pt;width:23.05pt;height:14.25pt;z-index:251696640;mso-position-horizontal-relative:text;mso-position-vertical-relative:text" o:connectortype="straight" strokeweight="2.25pt"/>
              </w:pict>
            </w: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8" type="#_x0000_t32" style="position:absolute;left:0;text-align:left;margin-left:-1.2pt;margin-top:-.55pt;width:16.5pt;height:14.25pt;z-index:251699712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28" type="#_x0000_t32" style="position:absolute;left:0;text-align:left;margin-left:15.3pt;margin-top:-.55pt;width:21pt;height:14.25pt;z-index:251608576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2" type="#_x0000_t32" style="position:absolute;left:0;text-align:left;margin-left:-6.6pt;margin-top:12.5pt;width:20.25pt;height:0;z-index:251612672;mso-position-horizontal-relative:text;mso-position-vertical-relative:text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27" type="#_x0000_t32" style="position:absolute;left:0;text-align:left;margin-left:-6.6pt;margin-top:-.25pt;width:20.25pt;height:12.75pt;flip:x;z-index:251607552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3" type="#_x0000_t32" style="position:absolute;left:0;text-align:left;margin-left:-5.95pt;margin-top:-.25pt;width:24.2pt;height:12.75pt;flip:x;z-index:251694592;mso-position-horizontal-relative:text;mso-position-vertical-relative:text" o:connectortype="straight" strokeweight="2.25pt"/>
              </w:pict>
            </w:r>
          </w:p>
        </w:tc>
        <w:tc>
          <w:tcPr>
            <w:tcW w:w="425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9" type="#_x0000_t32" style="position:absolute;left:0;text-align:left;margin-left:15.05pt;margin-top:-1pt;width:21.5pt;height:13.85pt;flip:x;z-index:251700736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7" type="#_x0000_t32" style="position:absolute;left:0;text-align:left;margin-left:-4.5pt;margin-top:12.85pt;width:0;height:27.7pt;z-index:25169868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6" type="#_x0000_t32" style="position:absolute;left:0;text-align:left;margin-left:-3pt;margin-top:-.25pt;width:23.05pt;height:12.75pt;flip:x;z-index:251697664;mso-position-horizontal-relative:text;mso-position-vertical-relative:text" o:connectortype="straight" strokeweight="2.25pt"/>
              </w:pict>
            </w: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0" type="#_x0000_t32" style="position:absolute;left:0;text-align:left;margin-left:-1.2pt;margin-top:-.25pt;width:37.5pt;height:0;z-index:251610624;mso-position-horizontal-relative:text;mso-position-vertical-relative:text" o:connectortype="straigh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29" type="#_x0000_t32" style="position:absolute;left:0;text-align:left;margin-left:15.3pt;margin-top:-.25pt;width:21pt;height:12.75pt;flip:x;z-index:251609600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4" type="#_x0000_t32" style="position:absolute;left:0;text-align:left;margin-left:-5.95pt;margin-top:-1.45pt;width:0;height:27.7pt;z-index:251695616;mso-position-horizontal-relative:text;mso-position-vertical-relative:text" o:connectortype="straight" strokeweight="2.25pt"/>
              </w:pict>
            </w:r>
          </w:p>
        </w:tc>
        <w:tc>
          <w:tcPr>
            <w:tcW w:w="425" w:type="dxa"/>
          </w:tcPr>
          <w:p w:rsidR="00B72491" w:rsidRPr="00A2168E" w:rsidRDefault="00075CEC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40" type="#_x0000_t32" style="position:absolute;left:0;text-align:left;margin-left:15.05pt;margin-top:-1.45pt;width:0;height:27.7pt;z-index:251701760;mso-position-horizontal-relative:text;mso-position-vertical-relative:text" o:connectortype="straight" strokeweight="2.25pt"/>
              </w:pict>
            </w: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8512F5" w:rsidRDefault="008512F5" w:rsidP="008512F5">
      <w:pPr>
        <w:pStyle w:val="a5"/>
        <w:spacing w:line="276" w:lineRule="auto"/>
        <w:ind w:left="0"/>
        <w:rPr>
          <w:rFonts w:ascii="Verdana" w:eastAsiaTheme="minorHAnsi" w:hAnsi="Verdana"/>
          <w:b/>
          <w:sz w:val="22"/>
          <w:szCs w:val="22"/>
          <w:lang w:eastAsia="en-US"/>
        </w:rPr>
      </w:pPr>
    </w:p>
    <w:p w:rsidR="008512F5" w:rsidRDefault="008512F5" w:rsidP="008512F5">
      <w:pPr>
        <w:pStyle w:val="a5"/>
        <w:spacing w:line="276" w:lineRule="auto"/>
        <w:ind w:left="0"/>
        <w:rPr>
          <w:rFonts w:ascii="Verdana" w:eastAsiaTheme="minorHAnsi" w:hAnsi="Verdana"/>
          <w:b/>
          <w:sz w:val="22"/>
          <w:szCs w:val="22"/>
          <w:lang w:eastAsia="en-US"/>
        </w:rPr>
      </w:pPr>
    </w:p>
    <w:p w:rsidR="00B72491" w:rsidRPr="00A2168E" w:rsidRDefault="008512F5" w:rsidP="008512F5">
      <w:pPr>
        <w:pStyle w:val="a5"/>
        <w:spacing w:line="276" w:lineRule="auto"/>
        <w:ind w:left="0"/>
        <w:rPr>
          <w:rFonts w:ascii="Verdana" w:hAnsi="Verdana"/>
          <w:b/>
          <w:sz w:val="22"/>
          <w:szCs w:val="22"/>
        </w:rPr>
      </w:pPr>
      <w:r w:rsidRPr="008512F5">
        <w:rPr>
          <w:rFonts w:ascii="Verdana" w:eastAsiaTheme="minorHAnsi" w:hAnsi="Verdana"/>
          <w:b/>
          <w:sz w:val="22"/>
          <w:szCs w:val="22"/>
          <w:lang w:eastAsia="en-US"/>
        </w:rPr>
        <w:lastRenderedPageBreak/>
        <w:t>40</w:t>
      </w:r>
      <w:r>
        <w:rPr>
          <w:rFonts w:ascii="Verdana" w:hAnsi="Verdana"/>
          <w:b/>
          <w:sz w:val="22"/>
          <w:szCs w:val="22"/>
        </w:rPr>
        <w:t xml:space="preserve">  </w:t>
      </w:r>
      <w:r w:rsidR="00B72491" w:rsidRPr="00A2168E">
        <w:rPr>
          <w:rFonts w:ascii="Verdana" w:hAnsi="Verdana"/>
          <w:b/>
          <w:sz w:val="22"/>
          <w:szCs w:val="22"/>
        </w:rPr>
        <w:t>баллов</w:t>
      </w:r>
    </w:p>
    <w:p w:rsidR="00B72491" w:rsidRPr="00A2168E" w:rsidRDefault="00B72491" w:rsidP="008512F5">
      <w:pPr>
        <w:spacing w:after="0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доску на четыре одинаковые части, чтобы каждая из них содержала три заштрихованные клетки</w:t>
      </w: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p w:rsidR="00B72491" w:rsidRPr="00A2168E" w:rsidRDefault="00B72491" w:rsidP="00B72491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Решение:</w:t>
      </w:r>
    </w:p>
    <w:p w:rsidR="00B72491" w:rsidRPr="00A2168E" w:rsidRDefault="00B72491" w:rsidP="00B72491">
      <w:pPr>
        <w:rPr>
          <w:rFonts w:ascii="Verdana" w:hAnsi="Verdana" w:cs="Times New Roman"/>
          <w:b/>
        </w:rPr>
      </w:pPr>
    </w:p>
    <w:p w:rsidR="00B72491" w:rsidRPr="00A2168E" w:rsidRDefault="00B72491" w:rsidP="00B72491">
      <w:pPr>
        <w:rPr>
          <w:rFonts w:ascii="Verdana" w:hAnsi="Verdana" w:cs="Times New Roman"/>
          <w:b/>
        </w:rPr>
        <w:sectPr w:rsidR="00B72491" w:rsidRPr="00A2168E" w:rsidSect="008C18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lastRenderedPageBreak/>
              <w:pict>
                <v:shape id="_x0000_s1033" type="#_x0000_t32" style="position:absolute;margin-left:10.7pt;margin-top:.5pt;width:0;height:42.2pt;z-index:251613696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6" type="#_x0000_t32" style="position:absolute;margin-left:11pt;margin-top:.5pt;width:0;height:85.55pt;z-index:25161676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7" type="#_x0000_t32" style="position:absolute;margin-left:-5.35pt;margin-top:.5pt;width:0;height:42.2pt;z-index:251617792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4" type="#_x0000_t32" style="position:absolute;margin-left:10.7pt;margin-top:.9pt;width:18.6pt;height:0;z-index:251614720;mso-position-horizontal-relative:text;mso-position-vertical-relative:text" o:connectortype="straigh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4" type="#_x0000_t32" style="position:absolute;margin-left:11.45pt;margin-top:.9pt;width:0;height:42.25pt;z-index:251726336;mso-position-horizontal-relative:text;mso-position-vertical-relative:text" o:connectortype="straight" strokecolor="black [3213]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5" type="#_x0000_t32" style="position:absolute;margin-left:11.45pt;margin-top:.9pt;width:0;height:38.45pt;z-index:251615744;mso-position-horizontal-relative:text;mso-position-vertical-relative:text" o:connectortype="straigh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9" type="#_x0000_t32" style="position:absolute;margin-left:-3.6pt;margin-top:.9pt;width:0;height:42.25pt;z-index:251619840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38" type="#_x0000_t32" style="position:absolute;margin-left:-3.6pt;margin-top:.9pt;width:16.1pt;height:0;flip:x;z-index:251618816;mso-position-horizontal-relative:text;mso-position-vertical-relative:text" o:connectortype="straigh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075CEC" w:rsidP="00B72491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  <w:lang w:eastAsia="ru-RU"/>
        </w:rPr>
        <w:pict>
          <v:shape id="_x0000_s1047" type="#_x0000_t32" style="position:absolute;margin-left:103.05pt;margin-top:23.7pt;width:0;height:17.35pt;flip:y;z-index:251628032;mso-position-horizontal-relative:text;mso-position-vertical-relative:text" o:connectortype="straight" strokeweight="2.25pt"/>
        </w:pict>
      </w:r>
      <w:r w:rsidR="00B72491" w:rsidRPr="00A2168E">
        <w:rPr>
          <w:rFonts w:ascii="Verdana" w:hAnsi="Verdana" w:cs="Times New Roman"/>
        </w:rPr>
        <w:t xml:space="preserve"> </w:t>
      </w: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2" type="#_x0000_t32" style="position:absolute;margin-left:10.7pt;margin-top:1.15pt;width:36pt;height:0;z-index:251622912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1" type="#_x0000_t32" style="position:absolute;margin-left:10.7pt;margin-top:1.15pt;width:0;height:13.7pt;flip:y;z-index:25162188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3" type="#_x0000_t32" style="position:absolute;margin-left:11pt;margin-top:1.15pt;width:0;height:28.55pt;z-index:25162393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6" type="#_x0000_t32" style="position:absolute;margin-left:-3.6pt;margin-top:1.15pt;width:16.1pt;height:0;flip:x;z-index:25162700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5" type="#_x0000_t32" style="position:absolute;margin-left:-5.35pt;margin-top:1.15pt;width:0;height:28.55pt;flip:y;z-index:251625984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0" type="#_x0000_t32" style="position:absolute;margin-left:-6.7pt;margin-top:.95pt;width:17.4pt;height:0;z-index:25162086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1" type="#_x0000_t32" style="position:absolute;margin-left:10.7pt;margin-top:1.85pt;width:36pt;height:0;z-index:25163212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0" type="#_x0000_t32" style="position:absolute;margin-left:10.7pt;margin-top:1.85pt;width:0;height:27.35pt;flip:y;z-index:25163110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2" type="#_x0000_t32" style="position:absolute;margin-left:11pt;margin-top:1.85pt;width:0;height:27.35pt;z-index:251633152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4" type="#_x0000_t32" style="position:absolute;margin-left:11pt;margin-top:1.85pt;width:37.2pt;height:0;z-index:25162496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5" type="#_x0000_t32" style="position:absolute;margin-left:-5.35pt;margin-top:-.9pt;width:13.7pt;height:0;z-index:251636224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4" type="#_x0000_t32" style="position:absolute;margin-left:-5.35pt;margin-top:-.9pt;width:0;height:16.15pt;flip:y;z-index:251635200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9" type="#_x0000_t32" style="position:absolute;margin-left:10.7pt;margin-top:1.35pt;width:18.6pt;height:0;flip:x;z-index:25163008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48" type="#_x0000_t32" style="position:absolute;margin-left:11.45pt;margin-top:1.35pt;width:0;height:13.65pt;flip:y;z-index:25162905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3" type="#_x0000_t32" style="position:absolute;margin-left:11pt;margin-top:1.35pt;width:37.2pt;height:0;z-index:25163417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6" type="#_x0000_t32" style="position:absolute;margin-left:10.7pt;margin-top:1.2pt;width:0;height:57.1pt;z-index:251637248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8" type="#_x0000_t32" style="position:absolute;margin-left:11.45pt;margin-top:12.85pt;width:17.4pt;height:0;flip:x;z-index:251649536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9" type="#_x0000_t32" style="position:absolute;margin-left:11.45pt;margin-top:2.15pt;width:.05pt;height:9.95pt;flip:y;z-index:251650560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0" type="#_x0000_t32" style="position:absolute;margin-left:11.45pt;margin-top:.65pt;width:74.2pt;height:0;z-index:25165158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7" type="#_x0000_t32" style="position:absolute;margin-left:11pt;margin-top:12.1pt;width:0;height:13.65pt;flip:y;z-index:25164851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6" type="#_x0000_t32" style="position:absolute;margin-left:-3.6pt;margin-top:12.1pt;width:0;height:13.65pt;z-index:25164748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5" type="#_x0000_t32" style="position:absolute;margin-left:-3.6pt;margin-top:12.1pt;width:16.1pt;height:0;flip:x;z-index:25164646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4" type="#_x0000_t32" style="position:absolute;margin-left:-5.35pt;margin-top:12.1pt;width:0;height:58.35pt;flip:y;z-index:251645440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9" type="#_x0000_t32" style="position:absolute;margin-left:11.45pt;margin-top:12.55pt;width:38.5pt;height:0;z-index:251640320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8" type="#_x0000_t32" style="position:absolute;margin-left:11.45pt;margin-top:11.8pt;width:0;height:18.6pt;flip:y;z-index:25163929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0" type="#_x0000_t32" style="position:absolute;margin-left:11pt;margin-top:11.8pt;width:0;height:18.6pt;z-index:25164134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57" type="#_x0000_t32" style="position:absolute;margin-left:10.7pt;margin-top:.3pt;width:18.6pt;height:0;z-index:25163827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1" type="#_x0000_t32" style="position:absolute;margin-left:11pt;margin-top:1.05pt;width:21.1pt;height:0;z-index:25164236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2" type="#_x0000_t32" style="position:absolute;margin-left:-3.6pt;margin-top:2.55pt;width:0;height:12.4pt;z-index:25164339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63" type="#_x0000_t32" style="position:absolute;margin-left:-6.7pt;margin-top:1.05pt;width:74.5pt;height:0;flip:x;z-index:25164441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p w:rsidR="008C185D" w:rsidRDefault="008C185D" w:rsidP="00B72491">
      <w:pPr>
        <w:rPr>
          <w:rFonts w:ascii="Verdana" w:hAnsi="Verdana" w:cs="Times New Roman"/>
        </w:rPr>
      </w:pPr>
    </w:p>
    <w:p w:rsidR="008512F5" w:rsidRPr="00A2168E" w:rsidRDefault="008512F5" w:rsidP="00B72491">
      <w:pPr>
        <w:rPr>
          <w:rFonts w:ascii="Verdana" w:hAnsi="Verdana" w:cs="Times New Roman"/>
        </w:rPr>
      </w:pPr>
    </w:p>
    <w:p w:rsidR="008C185D" w:rsidRPr="00A2168E" w:rsidRDefault="008C185D" w:rsidP="00B72491">
      <w:pPr>
        <w:rPr>
          <w:rFonts w:ascii="Verdana" w:hAnsi="Verdana" w:cs="Times New Roman"/>
        </w:rPr>
      </w:pPr>
    </w:p>
    <w:p w:rsidR="008C185D" w:rsidRPr="00A2168E" w:rsidRDefault="008C185D" w:rsidP="00B72491">
      <w:pPr>
        <w:rPr>
          <w:rFonts w:ascii="Verdana" w:hAnsi="Verdana" w:cs="Times New Roman"/>
        </w:rPr>
      </w:pPr>
    </w:p>
    <w:p w:rsidR="00B72491" w:rsidRPr="00A2168E" w:rsidRDefault="00B72491" w:rsidP="00B72491">
      <w:pPr>
        <w:rPr>
          <w:rFonts w:ascii="Verdana" w:hAnsi="Verdana" w:cs="Times New Roman"/>
        </w:rPr>
      </w:pPr>
    </w:p>
    <w:p w:rsidR="00B72491" w:rsidRPr="00A2168E" w:rsidRDefault="00B72491" w:rsidP="00B72491">
      <w:pPr>
        <w:rPr>
          <w:rFonts w:ascii="Verdana" w:hAnsi="Verdana" w:cs="Times New Roman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1" type="#_x0000_t32" style="position:absolute;margin-left:10.7pt;margin-top:.9pt;width:0;height:27.3pt;z-index:251652608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8" type="#_x0000_t32" style="position:absolute;margin-left:11pt;margin-top:.9pt;width:0;height:81.95pt;z-index:25165977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9" type="#_x0000_t32" style="position:absolute;margin-left:-3.6pt;margin-top:.9pt;width:.05pt;height:27.3pt;z-index:25166080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2" type="#_x0000_t32" style="position:absolute;margin-left:10.7pt;margin-top:.35pt;width:18.6pt;height:0;z-index:25165363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3" type="#_x0000_t32" style="position:absolute;margin-left:11.45pt;margin-top:.35pt;width:0;height:14.9pt;z-index:25165465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0" type="#_x0000_t32" style="position:absolute;margin-left:-3.6pt;margin-top:.35pt;width:16.1pt;height:0;z-index:25166182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1" type="#_x0000_t32" style="position:absolute;margin-left:-5.35pt;margin-top:.35pt;width:0;height:14.9pt;z-index:251662848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5" type="#_x0000_t32" style="position:absolute;margin-left:10.7pt;margin-top:1.35pt;width:0;height:14.9pt;z-index:251656704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4" type="#_x0000_t32" style="position:absolute;margin-left:10.7pt;margin-top:1.35pt;width:18.6pt;height:0;flip:x;z-index:251655680;mso-position-horizontal-relative:text;mso-position-vertical-relative:text" o:connectortype="straight" strokecolor="black [3213]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3" type="#_x0000_t32" style="position:absolute;margin-left:-3.6pt;margin-top:1.35pt;width:0;height:14.9pt;z-index:251664896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2" type="#_x0000_t32" style="position:absolute;margin-left:-3.6pt;margin-top:1.35pt;width:16.1pt;height:0;flip:x;z-index:25166387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6" type="#_x0000_t32" style="position:absolute;margin-left:10.7pt;margin-top:2.3pt;width:18.6pt;height:0;z-index:25165772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77" type="#_x0000_t32" style="position:absolute;margin-left:11.45pt;margin-top:2.3pt;width:0;height:24.85pt;z-index:25165875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4" type="#_x0000_t32" style="position:absolute;margin-left:-3.55pt;margin-top:2.3pt;width:16.05pt;height:0;z-index:25166592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5" type="#_x0000_t32" style="position:absolute;margin-left:-5.35pt;margin-top:2.3pt;width:0;height:24.85pt;z-index:251666944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6" type="#_x0000_t32" style="position:absolute;margin-left:-6.7pt;margin-top:.4pt;width:36pt;height:0;z-index:25166796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7" type="#_x0000_t32" style="position:absolute;margin-left:11.45pt;margin-top:.4pt;width:0;height:13.65pt;z-index:251668992;mso-position-horizontal-relative:text;mso-position-vertical-relative:text" o:connectortype="straight" strokecolor="black [3213]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0" type="#_x0000_t32" style="position:absolute;margin-left:11pt;margin-top:.4pt;width:21.1pt;height:0;z-index:251672064;mso-position-horizontal-relative:text;mso-position-vertical-relative:text" o:connectortype="straight" strokecolor="black [3213]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9" type="#_x0000_t32" style="position:absolute;margin-left:11pt;margin-top:.4pt;width:0;height:13.65pt;flip:y;z-index:25167104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1" type="#_x0000_t32" style="position:absolute;margin-left:-3.6pt;margin-top:.4pt;width:0;height:13.65pt;z-index:25167308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88" type="#_x0000_t32" style="position:absolute;margin-left:11.45pt;margin-top:.1pt;width:17.4pt;height:0;z-index:25167001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2" type="#_x0000_t32" style="position:absolute;margin-left:-3.6pt;margin-top:.1pt;width:33.5pt;height:0;z-index:25167411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3" type="#_x0000_t32" style="position:absolute;margin-left:-4.2pt;margin-top:1.1pt;width:105.5pt;height:0;z-index:25167513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4" type="#_x0000_t32" style="position:absolute;margin-left:-6.7pt;margin-top:.8pt;width:36pt;height:0;z-index:25167616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5" type="#_x0000_t32" style="position:absolute;margin-left:11.45pt;margin-top:.8pt;width:0;height:12.4pt;z-index:25167718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8" type="#_x0000_t32" style="position:absolute;margin-left:10.25pt;margin-top:.8pt;width:21.1pt;height:0;z-index:251680256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7" type="#_x0000_t32" style="position:absolute;margin-left:11pt;margin-top:.8pt;width:0;height:12.4pt;flip:y;z-index:25167923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9" type="#_x0000_t32" style="position:absolute;margin-left:-5.1pt;margin-top:.8pt;width:.05pt;height:12.4pt;flip:x;z-index:251681280;mso-position-horizontal-relative:text;mso-position-vertical-relative:text" o:connectortype="straigh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096" type="#_x0000_t32" style="position:absolute;margin-left:11.45pt;margin-top:-.75pt;width:17.4pt;height:0;z-index:251678208;mso-position-horizontal-relative:text;mso-position-vertical-relative:text" o:connectortype="straigh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0" type="#_x0000_t32" style="position:absolute;margin-left:-3.55pt;margin-top:-.75pt;width:33.45pt;height:0;z-index:25168230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1" type="#_x0000_t32" style="position:absolute;margin-left:10.7pt;margin-top:-.85pt;width:0;height:16.15pt;z-index:251683328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2" type="#_x0000_t32" style="position:absolute;margin-left:10.7pt;margin-top:.6pt;width:18.6pt;height:0;z-index:25168435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3" type="#_x0000_t32" style="position:absolute;margin-left:11.45pt;margin-top:1.35pt;width:0;height:13.65pt;z-index:25168537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6" type="#_x0000_t32" style="position:absolute;margin-left:11pt;margin-top:.6pt;width:21.1pt;height:0;z-index:25168844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5" type="#_x0000_t32" style="position:absolute;margin-left:11pt;margin-top:1.35pt;width:0;height:13.65pt;flip:y;z-index:25168742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7" type="#_x0000_t32" style="position:absolute;margin-left:-4.35pt;margin-top:1.35pt;width:0;height:13.65pt;z-index:25168947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4" type="#_x0000_t32" style="position:absolute;margin-left:11.45pt;margin-top:.35pt;width:17.4pt;height:0;z-index:25168640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8" type="#_x0000_t32" style="position:absolute;margin-left:-3.6pt;margin-top:1.1pt;width:16.1pt;height:0;z-index:25169049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09" type="#_x0000_t32" style="position:absolute;margin-left:-5.35pt;margin-top:1.1pt;width:0;height:14.9pt;z-index:251691520;mso-position-horizontal-relative:text;mso-position-vertical-relative:text" o:connectortype="straight" strokeweight="2.25pt"/>
              </w:pict>
            </w: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6" type="#_x0000_t32" style="position:absolute;margin-left:11.45pt;margin-top:1.3pt;width:0;height:12.8pt;z-index:251728384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0" type="#_x0000_t32" style="position:absolute;margin-left:-6.7pt;margin-top:1.3pt;width:108pt;height:0;z-index:25169254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7" type="#_x0000_t32" style="position:absolute;margin-left:11.45pt;margin-top:-.2pt;width:17.85pt;height:.75pt;flip:y;z-index:25172940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8" type="#_x0000_t32" style="position:absolute;margin-left:11.45pt;margin-top:-.2pt;width:0;height:16pt;z-index:251730432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1" type="#_x0000_t32" style="position:absolute;margin-left:11.45pt;margin-top:.55pt;width:0;height:14.9pt;z-index:251585024;mso-position-horizontal-relative:text;mso-position-vertical-relative:text" o:connectortype="straigh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4" type="#_x0000_t32" style="position:absolute;margin-left:11pt;margin-top:-.2pt;width:19.6pt;height:0;z-index:25158604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3" type="#_x0000_t32" style="position:absolute;margin-left:11pt;margin-top:.55pt;width:0;height:14.9pt;flip:y;z-index:25158707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5" type="#_x0000_t32" style="position:absolute;margin-left:-4.35pt;margin-top:1.8pt;width:.05pt;height:13.65pt;flip:x;z-index:25158809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2" type="#_x0000_t32" style="position:absolute;margin-left:11.45pt;margin-top:1.5pt;width:17.4pt;height:0;z-index:25158912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6" type="#_x0000_t32" style="position:absolute;margin-left:-3.6pt;margin-top:1.15pt;width:16.1pt;height:.35pt;flip:y;z-index:25159014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5" type="#_x0000_t32" style="position:absolute;margin-left:-5.35pt;margin-top:1.5pt;width:0;height:11.2pt;z-index:251727360;mso-position-horizontal-relative:text;mso-position-vertical-relative:text" o:connectortype="straight" strokeweight="2.25pt"/>
              </w:pict>
            </w: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0" type="#_x0000_t32" style="position:absolute;margin-left:8.95pt;margin-top:11.9pt;width:22.35pt;height:0;z-index:25159116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9" type="#_x0000_t32" style="position:absolute;margin-left:10.2pt;margin-top:11.9pt;width:0;height:14.9pt;flip:y;z-index:25159219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1" type="#_x0000_t32" style="position:absolute;margin-left:-5.15pt;margin-top:11.9pt;width:0;height:13.65pt;z-index:25159321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4" type="#_x0000_t32" style="position:absolute;margin-left:-3.6pt;margin-top:11.9pt;width:33.5pt;height:0;z-index:251594240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3" type="#_x0000_t32" style="position:absolute;margin-left:-3.6pt;margin-top:11.9pt;width:0;height:14.9pt;flip:y;z-index:25159526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8" type="#_x0000_t32" style="position:absolute;margin-left:-7.2pt;margin-top:13.2pt;width:34.75pt;height:.05pt;flip:y;z-index:251596288;mso-position-horizontal-relative:text;mso-position-vertical-relative:text" o:connectortype="straigh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2" type="#_x0000_t32" style="position:absolute;margin-left:-4.4pt;margin-top:-1.05pt;width:18.65pt;height:0;z-index:251597312;mso-position-horizontal-relative:text;mso-position-vertical-relative:text" o:connectortype="straigh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17" type="#_x0000_t32" style="position:absolute;margin-left:-6.7pt;margin-top:.45pt;width:108pt;height:0;z-index:25159833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5" type="#_x0000_t32" style="position:absolute;margin-left:-7.95pt;margin-top:-.35pt;width:36pt;height:.05pt;flip:x;z-index:25159936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6" type="#_x0000_t32" style="position:absolute;margin-left:10.2pt;margin-top:-.35pt;width:0;height:16.15pt;z-index:25160038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9" type="#_x0000_t32" style="position:absolute;margin-left:-4.4pt;margin-top:-.35pt;width:18.65pt;height:0;z-index:251601408;mso-position-horizontal-relative:text;mso-position-vertical-relative:text" o:connectortype="straight" strokeweight="2.25pt"/>
              </w:pict>
            </w: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8" type="#_x0000_t32" style="position:absolute;margin-left:-4.4pt;margin-top:-.35pt;width:0;height:16.15pt;flip:y;z-index:251602432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0" type="#_x0000_t32" style="position:absolute;margin-left:-3.6pt;margin-top:-.35pt;width:0;height:16.15pt;z-index:25160345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27" type="#_x0000_t32" style="position:absolute;margin-left:10.2pt;margin-top:1.85pt;width:21.1pt;height:0;z-index:25160448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075CEC" w:rsidP="008C185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31" type="#_x0000_t32" style="position:absolute;margin-left:-3.6pt;margin-top:1.85pt;width:33.5pt;height:0;z-index:25160550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p w:rsidR="00B72491" w:rsidRPr="00A2168E" w:rsidRDefault="00B72491" w:rsidP="00B72491">
      <w:pPr>
        <w:pStyle w:val="a5"/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Verdana" w:hAnsi="Verdana"/>
          <w:b/>
          <w:sz w:val="22"/>
          <w:szCs w:val="22"/>
        </w:rPr>
        <w:sectPr w:rsidR="00B72491" w:rsidRPr="00A2168E" w:rsidSect="008C185D"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:rsidR="00B72491" w:rsidRPr="00A2168E" w:rsidRDefault="00B72491" w:rsidP="00B72491">
      <w:pPr>
        <w:pStyle w:val="a5"/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Verdana" w:hAnsi="Verdana"/>
          <w:b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lastRenderedPageBreak/>
        <w:t xml:space="preserve">баллов </w:t>
      </w:r>
    </w:p>
    <w:p w:rsidR="00B72491" w:rsidRPr="00A2168E" w:rsidRDefault="00B72491" w:rsidP="00B72491">
      <w:pPr>
        <w:tabs>
          <w:tab w:val="left" w:pos="284"/>
        </w:tabs>
        <w:ind w:left="36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Квадрат разрезали на три прямоугольника, два из которых имеют размеры 5х11 и 4х6. Найдите размеры третьего прямоугольника.</w:t>
      </w:r>
    </w:p>
    <w:p w:rsidR="00B72491" w:rsidRPr="00A2168E" w:rsidRDefault="008512F5" w:rsidP="00B72491">
      <w:pPr>
        <w:tabs>
          <w:tab w:val="left" w:pos="284"/>
        </w:tabs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="00B72491" w:rsidRPr="00A2168E">
        <w:rPr>
          <w:rFonts w:ascii="Verdana" w:hAnsi="Verdana" w:cs="Times New Roman"/>
          <w:b/>
        </w:rPr>
        <w:t>Решение:</w:t>
      </w:r>
      <w:r w:rsidR="00B72491" w:rsidRPr="00A2168E">
        <w:rPr>
          <w:rFonts w:ascii="Verdana" w:hAnsi="Verdana" w:cs="Times New Roman"/>
        </w:rPr>
        <w:t xml:space="preserve"> сторона квадрата 11, размеры третьего прямоугольника 6х7.</w:t>
      </w:r>
    </w:p>
    <w:p w:rsidR="00B72491" w:rsidRPr="00A2168E" w:rsidRDefault="00B72491" w:rsidP="00B72491">
      <w:pPr>
        <w:tabs>
          <w:tab w:val="left" w:pos="284"/>
        </w:tabs>
        <w:jc w:val="both"/>
        <w:rPr>
          <w:rFonts w:ascii="Verdana" w:hAnsi="Verdana" w:cs="Times New Roman"/>
          <w:b/>
        </w:rPr>
      </w:pPr>
    </w:p>
    <w:p w:rsidR="00B72491" w:rsidRPr="00A2168E" w:rsidRDefault="00B72491" w:rsidP="00B72491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jc w:val="both"/>
        <w:rPr>
          <w:rFonts w:ascii="Verdana" w:hAnsi="Verdana"/>
          <w:b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 xml:space="preserve">баллов </w:t>
      </w:r>
    </w:p>
    <w:p w:rsidR="00B72491" w:rsidRPr="00A2168E" w:rsidRDefault="00B72491" w:rsidP="00B72491">
      <w:pPr>
        <w:tabs>
          <w:tab w:val="left" w:pos="284"/>
        </w:tabs>
        <w:ind w:left="36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квадрат 7х7 на пять частей и переложите их так, чтобы получилось три квадрата: 2х2, 3х3 и 6х6.</w:t>
      </w:r>
    </w:p>
    <w:p w:rsidR="008512F5" w:rsidRDefault="008512F5" w:rsidP="00B72491">
      <w:pPr>
        <w:tabs>
          <w:tab w:val="left" w:pos="284"/>
        </w:tabs>
        <w:ind w:left="360"/>
        <w:jc w:val="both"/>
        <w:rPr>
          <w:rFonts w:ascii="Verdana" w:hAnsi="Verdana" w:cs="Times New Roman"/>
          <w:b/>
        </w:rPr>
      </w:pPr>
    </w:p>
    <w:p w:rsidR="00B72491" w:rsidRPr="00A2168E" w:rsidRDefault="00B72491" w:rsidP="00B72491">
      <w:pPr>
        <w:tabs>
          <w:tab w:val="left" w:pos="284"/>
        </w:tabs>
        <w:ind w:left="360"/>
        <w:jc w:val="both"/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Решение:</w:t>
      </w:r>
    </w:p>
    <w:tbl>
      <w:tblPr>
        <w:tblStyle w:val="a6"/>
        <w:tblW w:w="0" w:type="auto"/>
        <w:tblInd w:w="77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075CEC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59" type="#_x0000_t32" style="position:absolute;left:0;text-align:left;margin-left:11.45pt;margin-top:.7pt;width:0;height:71.6pt;z-index:251721216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0000"/>
          </w:tcPr>
          <w:p w:rsidR="00B72491" w:rsidRPr="00A2168E" w:rsidRDefault="00075CEC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3" type="#_x0000_t32" style="position:absolute;left:0;text-align:left;margin-left:11.45pt;margin-top:6.45pt;width:0;height:33.5pt;z-index:251725312;mso-position-horizontal-relative:text;mso-position-vertical-relative:text" o:connectortype="straight"/>
              </w:pict>
            </w: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92D050"/>
          </w:tcPr>
          <w:p w:rsidR="00B72491" w:rsidRPr="00A2168E" w:rsidRDefault="00075CEC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0" type="#_x0000_t32" style="position:absolute;left:0;text-align:left;margin-left:-7.45pt;margin-top:.45pt;width:54.6pt;height:.05pt;flip:x;z-index:251722240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075CEC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1" type="#_x0000_t32" style="position:absolute;left:0;text-align:left;margin-left:-4.2pt;margin-top:1.8pt;width:0;height:54.6pt;z-index:251723264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92D05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92D05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075CEC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  <w:lang w:eastAsia="ru-RU"/>
              </w:rPr>
              <w:pict>
                <v:shape id="_x0000_s1162" type="#_x0000_t32" style="position:absolute;left:0;text-align:left;margin-left:-4.2pt;margin-top:.85pt;width:103pt;height:0;z-index:251724288;mso-position-horizontal-relative:text;mso-position-vertical-relative:text" o:connectortype="straight" strokeweight="2.25pt"/>
              </w:pict>
            </w: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92D050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B8CCE4" w:themeFill="accent1" w:themeFillTint="66"/>
          </w:tcPr>
          <w:p w:rsidR="00B72491" w:rsidRPr="00A2168E" w:rsidRDefault="00B72491" w:rsidP="008C185D">
            <w:pPr>
              <w:tabs>
                <w:tab w:val="left" w:pos="284"/>
              </w:tabs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tabs>
          <w:tab w:val="left" w:pos="284"/>
        </w:tabs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rPr>
          <w:rFonts w:ascii="Verdana" w:hAnsi="Verdana" w:cs="Times New Roman"/>
        </w:rPr>
      </w:pPr>
    </w:p>
    <w:p w:rsidR="00B72491" w:rsidRDefault="00B7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2491" w:rsidRPr="008512F5" w:rsidRDefault="008512F5" w:rsidP="008512F5">
      <w:pPr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lastRenderedPageBreak/>
        <w:t>СУДОКУ</w:t>
      </w:r>
    </w:p>
    <w:p w:rsidR="008512F5" w:rsidRPr="008512F5" w:rsidRDefault="008512F5" w:rsidP="008512F5">
      <w:pPr>
        <w:jc w:val="center"/>
        <w:rPr>
          <w:rFonts w:ascii="Verdana" w:hAnsi="Verdana" w:cs="Times New Roman"/>
          <w:b/>
          <w:sz w:val="28"/>
          <w:szCs w:val="28"/>
        </w:rPr>
        <w:sectPr w:rsidR="008512F5" w:rsidRPr="008512F5" w:rsidSect="008512F5"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B72491" w:rsidRPr="008512F5" w:rsidRDefault="00B72491">
      <w:pPr>
        <w:rPr>
          <w:rFonts w:ascii="Verdana" w:hAnsi="Verdana" w:cs="Times New Roman"/>
          <w:b/>
        </w:rPr>
      </w:pPr>
      <w:r w:rsidRPr="008512F5">
        <w:rPr>
          <w:rFonts w:ascii="Verdana" w:hAnsi="Verdana" w:cs="Times New Roman"/>
          <w:b/>
        </w:rPr>
        <w:lastRenderedPageBreak/>
        <w:t>10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C185D" w:rsidRDefault="00B72491" w:rsidP="00F14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20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</w:tbl>
    <w:p w:rsidR="008C185D" w:rsidRDefault="008C185D">
      <w:pPr>
        <w:rPr>
          <w:rFonts w:ascii="Times New Roman" w:hAnsi="Times New Roman" w:cs="Times New Roman"/>
          <w:sz w:val="24"/>
          <w:szCs w:val="24"/>
        </w:rPr>
      </w:pP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30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</w:tbl>
    <w:p w:rsidR="00D34975" w:rsidRDefault="00D34975" w:rsidP="00F14DF8">
      <w:pPr>
        <w:rPr>
          <w:rFonts w:ascii="Verdana" w:hAnsi="Verdana" w:cs="Times New Roman"/>
          <w:b/>
        </w:rPr>
      </w:pPr>
    </w:p>
    <w:p w:rsidR="00F14DF8" w:rsidRPr="00D34975" w:rsidRDefault="00D34975" w:rsidP="00F14DF8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lastRenderedPageBreak/>
        <w:t>Р</w:t>
      </w:r>
      <w:r w:rsidR="00F14DF8" w:rsidRPr="00D34975">
        <w:rPr>
          <w:rFonts w:ascii="Verdana" w:hAnsi="Verdana" w:cs="Times New Roman"/>
          <w:b/>
        </w:rPr>
        <w:t>ешение: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14DF8" w:rsidRDefault="00F14DF8" w:rsidP="00F14DF8">
      <w:pPr>
        <w:rPr>
          <w:rFonts w:ascii="Times New Roman" w:hAnsi="Times New Roman" w:cs="Times New Roman"/>
          <w:sz w:val="24"/>
          <w:szCs w:val="24"/>
        </w:rPr>
      </w:pPr>
    </w:p>
    <w:p w:rsidR="005F6A13" w:rsidRPr="00D34975" w:rsidRDefault="005F6A13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 xml:space="preserve">Решение: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6A13" w:rsidRPr="005F6A13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F6A13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5F6A13" w:rsidRPr="00B72491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5F6A13" w:rsidRPr="005F6A13" w:rsidRDefault="005F6A13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5F6A13" w:rsidRDefault="005F6A13">
      <w:pPr>
        <w:rPr>
          <w:rFonts w:ascii="Times New Roman" w:hAnsi="Times New Roman" w:cs="Times New Roman"/>
          <w:sz w:val="24"/>
          <w:szCs w:val="24"/>
        </w:rPr>
      </w:pPr>
    </w:p>
    <w:p w:rsidR="00F14DF8" w:rsidRPr="00D34975" w:rsidRDefault="00F14DF8" w:rsidP="00F14DF8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Решение: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8C185D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</w:tbl>
    <w:p w:rsidR="00F14DF8" w:rsidRDefault="00F14DF8">
      <w:pPr>
        <w:rPr>
          <w:rFonts w:ascii="Times New Roman" w:hAnsi="Times New Roman" w:cs="Times New Roman"/>
          <w:sz w:val="24"/>
          <w:szCs w:val="24"/>
        </w:rPr>
      </w:pP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40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F6A13" w:rsidRDefault="005F6A13">
      <w:pPr>
        <w:rPr>
          <w:rFonts w:ascii="Times New Roman" w:hAnsi="Times New Roman" w:cs="Times New Roman"/>
          <w:sz w:val="24"/>
          <w:szCs w:val="24"/>
        </w:rPr>
      </w:pP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50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F6A13" w:rsidRDefault="005F6A13">
      <w:pPr>
        <w:rPr>
          <w:rFonts w:ascii="Times New Roman" w:hAnsi="Times New Roman" w:cs="Times New Roman"/>
          <w:sz w:val="24"/>
          <w:szCs w:val="24"/>
        </w:rPr>
      </w:pP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60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14DF8" w:rsidRDefault="00F14DF8" w:rsidP="00F14DF8">
      <w:pPr>
        <w:rPr>
          <w:rFonts w:ascii="Times New Roman" w:hAnsi="Times New Roman" w:cs="Times New Roman"/>
          <w:sz w:val="24"/>
          <w:szCs w:val="24"/>
        </w:rPr>
      </w:pPr>
    </w:p>
    <w:p w:rsidR="00F14DF8" w:rsidRDefault="00F14DF8" w:rsidP="00F14DF8">
      <w:pPr>
        <w:rPr>
          <w:rFonts w:ascii="Times New Roman" w:hAnsi="Times New Roman" w:cs="Times New Roman"/>
          <w:sz w:val="24"/>
          <w:szCs w:val="24"/>
        </w:rPr>
      </w:pPr>
    </w:p>
    <w:p w:rsidR="00F14DF8" w:rsidRPr="00D34975" w:rsidRDefault="00F14DF8" w:rsidP="00F14DF8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 xml:space="preserve">Решение: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5F6A13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F6A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14DF8" w:rsidRDefault="00F14DF8" w:rsidP="00F14DF8">
      <w:pPr>
        <w:rPr>
          <w:rFonts w:ascii="Times New Roman" w:hAnsi="Times New Roman" w:cs="Times New Roman"/>
          <w:sz w:val="24"/>
          <w:szCs w:val="24"/>
        </w:rPr>
      </w:pPr>
    </w:p>
    <w:p w:rsidR="00F14DF8" w:rsidRPr="00D34975" w:rsidRDefault="00F14DF8" w:rsidP="00F14DF8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 xml:space="preserve">Решение: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14DF8" w:rsidRDefault="00F14DF8">
      <w:pPr>
        <w:rPr>
          <w:rFonts w:ascii="Times New Roman" w:hAnsi="Times New Roman" w:cs="Times New Roman"/>
          <w:sz w:val="24"/>
          <w:szCs w:val="24"/>
        </w:rPr>
      </w:pPr>
    </w:p>
    <w:p w:rsidR="00F14DF8" w:rsidRPr="00D34975" w:rsidRDefault="00F14DF8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 xml:space="preserve">Решение: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F14DF8" w:rsidRPr="00B72491" w:rsidTr="00F61FDA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F14DF8" w:rsidRPr="00F14DF8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4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F14DF8" w:rsidRPr="00B72491" w:rsidRDefault="00F14DF8" w:rsidP="00F6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72491" w:rsidRPr="008471B2" w:rsidRDefault="00B72491">
      <w:pPr>
        <w:rPr>
          <w:rFonts w:ascii="Times New Roman" w:hAnsi="Times New Roman" w:cs="Times New Roman"/>
          <w:sz w:val="24"/>
          <w:szCs w:val="24"/>
        </w:rPr>
      </w:pPr>
    </w:p>
    <w:sectPr w:rsidR="00B72491" w:rsidRPr="008471B2" w:rsidSect="008512F5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6E9"/>
    <w:multiLevelType w:val="hybridMultilevel"/>
    <w:tmpl w:val="A4C8132E"/>
    <w:lvl w:ilvl="0" w:tplc="3A1A7396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A1344"/>
    <w:multiLevelType w:val="hybridMultilevel"/>
    <w:tmpl w:val="632C2DCA"/>
    <w:lvl w:ilvl="0" w:tplc="121E86E4">
      <w:start w:val="2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66738"/>
    <w:multiLevelType w:val="hybridMultilevel"/>
    <w:tmpl w:val="FFB2F136"/>
    <w:lvl w:ilvl="0" w:tplc="F5D2161E">
      <w:start w:val="3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F1047"/>
    <w:multiLevelType w:val="hybridMultilevel"/>
    <w:tmpl w:val="0DD04E60"/>
    <w:lvl w:ilvl="0" w:tplc="09C4E5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76189"/>
    <w:multiLevelType w:val="hybridMultilevel"/>
    <w:tmpl w:val="86EC98EC"/>
    <w:lvl w:ilvl="0" w:tplc="0DB07AC0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995906"/>
    <w:multiLevelType w:val="hybridMultilevel"/>
    <w:tmpl w:val="9DB2450E"/>
    <w:lvl w:ilvl="0" w:tplc="63CC210E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7C3E99"/>
    <w:multiLevelType w:val="hybridMultilevel"/>
    <w:tmpl w:val="508800EE"/>
    <w:lvl w:ilvl="0" w:tplc="C7BCF8B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7B74"/>
    <w:multiLevelType w:val="hybridMultilevel"/>
    <w:tmpl w:val="33A6BCC0"/>
    <w:lvl w:ilvl="0" w:tplc="EF2052FE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B1937"/>
    <w:multiLevelType w:val="hybridMultilevel"/>
    <w:tmpl w:val="87DC9D00"/>
    <w:lvl w:ilvl="0" w:tplc="B9F0D37A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ED71B8"/>
    <w:multiLevelType w:val="hybridMultilevel"/>
    <w:tmpl w:val="1EEEF01E"/>
    <w:lvl w:ilvl="0" w:tplc="B8FADFE6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75CDC"/>
    <w:multiLevelType w:val="hybridMultilevel"/>
    <w:tmpl w:val="AF3E569A"/>
    <w:lvl w:ilvl="0" w:tplc="A93E56F0">
      <w:start w:val="30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17785E"/>
    <w:multiLevelType w:val="hybridMultilevel"/>
    <w:tmpl w:val="19482468"/>
    <w:lvl w:ilvl="0" w:tplc="E16C88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416C"/>
    <w:multiLevelType w:val="hybridMultilevel"/>
    <w:tmpl w:val="DC52D3A2"/>
    <w:lvl w:ilvl="0" w:tplc="72E4F82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146E5"/>
    <w:multiLevelType w:val="hybridMultilevel"/>
    <w:tmpl w:val="F6C8E8AE"/>
    <w:lvl w:ilvl="0" w:tplc="737242AA">
      <w:start w:val="6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3F220C"/>
    <w:multiLevelType w:val="hybridMultilevel"/>
    <w:tmpl w:val="636A515C"/>
    <w:lvl w:ilvl="0" w:tplc="026C6BA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C5768C"/>
    <w:multiLevelType w:val="hybridMultilevel"/>
    <w:tmpl w:val="4B00CDD0"/>
    <w:lvl w:ilvl="0" w:tplc="35EAB2C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42E0C"/>
    <w:multiLevelType w:val="hybridMultilevel"/>
    <w:tmpl w:val="39C8160A"/>
    <w:lvl w:ilvl="0" w:tplc="6A803DC6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5C2294"/>
    <w:multiLevelType w:val="hybridMultilevel"/>
    <w:tmpl w:val="06C03758"/>
    <w:lvl w:ilvl="0" w:tplc="1124EEAC">
      <w:start w:val="2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A47877"/>
    <w:multiLevelType w:val="hybridMultilevel"/>
    <w:tmpl w:val="E4147978"/>
    <w:lvl w:ilvl="0" w:tplc="73AC260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5453E"/>
    <w:multiLevelType w:val="hybridMultilevel"/>
    <w:tmpl w:val="0D50F032"/>
    <w:lvl w:ilvl="0" w:tplc="38BCDA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53D"/>
    <w:multiLevelType w:val="hybridMultilevel"/>
    <w:tmpl w:val="A07AF2BE"/>
    <w:lvl w:ilvl="0" w:tplc="5B006A1E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2725F2"/>
    <w:multiLevelType w:val="hybridMultilevel"/>
    <w:tmpl w:val="7BDE4F6A"/>
    <w:lvl w:ilvl="0" w:tplc="1D3E14FC">
      <w:start w:val="5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18"/>
  </w:num>
  <w:num w:numId="8">
    <w:abstractNumId w:val="4"/>
  </w:num>
  <w:num w:numId="9">
    <w:abstractNumId w:val="7"/>
  </w:num>
  <w:num w:numId="10">
    <w:abstractNumId w:val="8"/>
  </w:num>
  <w:num w:numId="11">
    <w:abstractNumId w:val="16"/>
  </w:num>
  <w:num w:numId="12">
    <w:abstractNumId w:val="19"/>
  </w:num>
  <w:num w:numId="13">
    <w:abstractNumId w:val="0"/>
  </w:num>
  <w:num w:numId="14">
    <w:abstractNumId w:val="10"/>
  </w:num>
  <w:num w:numId="15">
    <w:abstractNumId w:val="9"/>
  </w:num>
  <w:num w:numId="16">
    <w:abstractNumId w:val="20"/>
  </w:num>
  <w:num w:numId="17">
    <w:abstractNumId w:val="17"/>
  </w:num>
  <w:num w:numId="18">
    <w:abstractNumId w:val="15"/>
  </w:num>
  <w:num w:numId="19">
    <w:abstractNumId w:val="2"/>
  </w:num>
  <w:num w:numId="20">
    <w:abstractNumId w:val="5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1B2"/>
    <w:rsid w:val="000026E1"/>
    <w:rsid w:val="00010E94"/>
    <w:rsid w:val="00011659"/>
    <w:rsid w:val="00011C90"/>
    <w:rsid w:val="000153F4"/>
    <w:rsid w:val="0001589B"/>
    <w:rsid w:val="00027705"/>
    <w:rsid w:val="0003279E"/>
    <w:rsid w:val="00032DCA"/>
    <w:rsid w:val="00035F59"/>
    <w:rsid w:val="00041438"/>
    <w:rsid w:val="000451EF"/>
    <w:rsid w:val="00045BAB"/>
    <w:rsid w:val="00050827"/>
    <w:rsid w:val="00050D57"/>
    <w:rsid w:val="000611D3"/>
    <w:rsid w:val="00061EAF"/>
    <w:rsid w:val="000629EC"/>
    <w:rsid w:val="00064BAA"/>
    <w:rsid w:val="00064E68"/>
    <w:rsid w:val="00065B52"/>
    <w:rsid w:val="00065CDB"/>
    <w:rsid w:val="00067440"/>
    <w:rsid w:val="000704B8"/>
    <w:rsid w:val="00071B50"/>
    <w:rsid w:val="00075CEC"/>
    <w:rsid w:val="00076E92"/>
    <w:rsid w:val="00080CA1"/>
    <w:rsid w:val="00085630"/>
    <w:rsid w:val="00091614"/>
    <w:rsid w:val="00091AFB"/>
    <w:rsid w:val="00096088"/>
    <w:rsid w:val="00097101"/>
    <w:rsid w:val="000A57B8"/>
    <w:rsid w:val="000A77AC"/>
    <w:rsid w:val="000A79E9"/>
    <w:rsid w:val="000C2C9E"/>
    <w:rsid w:val="000C4ED8"/>
    <w:rsid w:val="000C7631"/>
    <w:rsid w:val="000D1CE1"/>
    <w:rsid w:val="000D1DC3"/>
    <w:rsid w:val="000D36BE"/>
    <w:rsid w:val="000E1D88"/>
    <w:rsid w:val="000E226B"/>
    <w:rsid w:val="000E2D17"/>
    <w:rsid w:val="000E3777"/>
    <w:rsid w:val="000E3C51"/>
    <w:rsid w:val="000E55B1"/>
    <w:rsid w:val="000E68D5"/>
    <w:rsid w:val="000E73DB"/>
    <w:rsid w:val="000E7A1F"/>
    <w:rsid w:val="000F191D"/>
    <w:rsid w:val="000F3E1D"/>
    <w:rsid w:val="000F5AAF"/>
    <w:rsid w:val="000F6684"/>
    <w:rsid w:val="000F6C63"/>
    <w:rsid w:val="00100A72"/>
    <w:rsid w:val="00114C7B"/>
    <w:rsid w:val="00117D06"/>
    <w:rsid w:val="00124095"/>
    <w:rsid w:val="00124C3E"/>
    <w:rsid w:val="00125E0A"/>
    <w:rsid w:val="0013166E"/>
    <w:rsid w:val="00133272"/>
    <w:rsid w:val="0013689F"/>
    <w:rsid w:val="001368B7"/>
    <w:rsid w:val="00141A1C"/>
    <w:rsid w:val="00142B8B"/>
    <w:rsid w:val="001432B0"/>
    <w:rsid w:val="00144D63"/>
    <w:rsid w:val="001537A3"/>
    <w:rsid w:val="00156052"/>
    <w:rsid w:val="001566AA"/>
    <w:rsid w:val="00166674"/>
    <w:rsid w:val="0017080A"/>
    <w:rsid w:val="001708AB"/>
    <w:rsid w:val="001715FD"/>
    <w:rsid w:val="00177567"/>
    <w:rsid w:val="00182315"/>
    <w:rsid w:val="0018451B"/>
    <w:rsid w:val="00185BA5"/>
    <w:rsid w:val="0019079C"/>
    <w:rsid w:val="00197A6F"/>
    <w:rsid w:val="001A0157"/>
    <w:rsid w:val="001A23E6"/>
    <w:rsid w:val="001A59AC"/>
    <w:rsid w:val="001B38CE"/>
    <w:rsid w:val="001B44B8"/>
    <w:rsid w:val="001C0246"/>
    <w:rsid w:val="001C03AD"/>
    <w:rsid w:val="001C0929"/>
    <w:rsid w:val="001C1503"/>
    <w:rsid w:val="001C460B"/>
    <w:rsid w:val="001D3F26"/>
    <w:rsid w:val="001F1A9D"/>
    <w:rsid w:val="001F1C53"/>
    <w:rsid w:val="001F4029"/>
    <w:rsid w:val="0020355A"/>
    <w:rsid w:val="002140AE"/>
    <w:rsid w:val="00214663"/>
    <w:rsid w:val="00220B62"/>
    <w:rsid w:val="002214E2"/>
    <w:rsid w:val="00223A0C"/>
    <w:rsid w:val="002277F7"/>
    <w:rsid w:val="002312EB"/>
    <w:rsid w:val="00231CB2"/>
    <w:rsid w:val="002322B3"/>
    <w:rsid w:val="002324E3"/>
    <w:rsid w:val="00235725"/>
    <w:rsid w:val="00240733"/>
    <w:rsid w:val="00241307"/>
    <w:rsid w:val="0024518D"/>
    <w:rsid w:val="00245514"/>
    <w:rsid w:val="0025168C"/>
    <w:rsid w:val="002558D4"/>
    <w:rsid w:val="0026535A"/>
    <w:rsid w:val="00273A07"/>
    <w:rsid w:val="002755B9"/>
    <w:rsid w:val="00276932"/>
    <w:rsid w:val="00281448"/>
    <w:rsid w:val="00285232"/>
    <w:rsid w:val="00293D84"/>
    <w:rsid w:val="002A0E79"/>
    <w:rsid w:val="002A2131"/>
    <w:rsid w:val="002A2C9A"/>
    <w:rsid w:val="002A433A"/>
    <w:rsid w:val="002B0A15"/>
    <w:rsid w:val="002B4D07"/>
    <w:rsid w:val="002B6A14"/>
    <w:rsid w:val="002C1DCA"/>
    <w:rsid w:val="002C7156"/>
    <w:rsid w:val="002D67BB"/>
    <w:rsid w:val="002E08B8"/>
    <w:rsid w:val="002F14A5"/>
    <w:rsid w:val="0030157A"/>
    <w:rsid w:val="00306D88"/>
    <w:rsid w:val="00312570"/>
    <w:rsid w:val="003170C8"/>
    <w:rsid w:val="00321673"/>
    <w:rsid w:val="0032380E"/>
    <w:rsid w:val="003345E3"/>
    <w:rsid w:val="00350763"/>
    <w:rsid w:val="00351021"/>
    <w:rsid w:val="00351AB0"/>
    <w:rsid w:val="003537D6"/>
    <w:rsid w:val="0036293E"/>
    <w:rsid w:val="00367736"/>
    <w:rsid w:val="0037586C"/>
    <w:rsid w:val="00376859"/>
    <w:rsid w:val="00377B5E"/>
    <w:rsid w:val="00381DA3"/>
    <w:rsid w:val="00387679"/>
    <w:rsid w:val="0039075F"/>
    <w:rsid w:val="00391B8B"/>
    <w:rsid w:val="003A0204"/>
    <w:rsid w:val="003A230B"/>
    <w:rsid w:val="003B0582"/>
    <w:rsid w:val="003B32B7"/>
    <w:rsid w:val="003C2529"/>
    <w:rsid w:val="003C2F73"/>
    <w:rsid w:val="003C33E8"/>
    <w:rsid w:val="003C6AF4"/>
    <w:rsid w:val="003D011F"/>
    <w:rsid w:val="003D1BAD"/>
    <w:rsid w:val="003D5187"/>
    <w:rsid w:val="003D5BF9"/>
    <w:rsid w:val="003E7021"/>
    <w:rsid w:val="003E7C48"/>
    <w:rsid w:val="003F1950"/>
    <w:rsid w:val="003F1D92"/>
    <w:rsid w:val="003F2F0F"/>
    <w:rsid w:val="003F40CD"/>
    <w:rsid w:val="003F571E"/>
    <w:rsid w:val="003F673B"/>
    <w:rsid w:val="003F6921"/>
    <w:rsid w:val="003F69AB"/>
    <w:rsid w:val="003F7684"/>
    <w:rsid w:val="004048BC"/>
    <w:rsid w:val="00411A15"/>
    <w:rsid w:val="0041423C"/>
    <w:rsid w:val="00416868"/>
    <w:rsid w:val="00420F26"/>
    <w:rsid w:val="004210D9"/>
    <w:rsid w:val="004213FA"/>
    <w:rsid w:val="0042239D"/>
    <w:rsid w:val="004260B4"/>
    <w:rsid w:val="00426846"/>
    <w:rsid w:val="00427EDD"/>
    <w:rsid w:val="004307ED"/>
    <w:rsid w:val="00431BBB"/>
    <w:rsid w:val="00435979"/>
    <w:rsid w:val="0044054E"/>
    <w:rsid w:val="00444C53"/>
    <w:rsid w:val="0045520B"/>
    <w:rsid w:val="00456B41"/>
    <w:rsid w:val="00461023"/>
    <w:rsid w:val="004675AC"/>
    <w:rsid w:val="00467E06"/>
    <w:rsid w:val="0047330D"/>
    <w:rsid w:val="00473929"/>
    <w:rsid w:val="004758AC"/>
    <w:rsid w:val="00482CF4"/>
    <w:rsid w:val="00485B01"/>
    <w:rsid w:val="004867F7"/>
    <w:rsid w:val="00487A99"/>
    <w:rsid w:val="00490A5C"/>
    <w:rsid w:val="00496B56"/>
    <w:rsid w:val="004971EE"/>
    <w:rsid w:val="004A1535"/>
    <w:rsid w:val="004B4112"/>
    <w:rsid w:val="004B440C"/>
    <w:rsid w:val="004B4C44"/>
    <w:rsid w:val="004B4F17"/>
    <w:rsid w:val="004B7683"/>
    <w:rsid w:val="004C28F0"/>
    <w:rsid w:val="004C2D66"/>
    <w:rsid w:val="004E2607"/>
    <w:rsid w:val="004E2DB0"/>
    <w:rsid w:val="004E78B1"/>
    <w:rsid w:val="004F046F"/>
    <w:rsid w:val="004F2262"/>
    <w:rsid w:val="004F2FF7"/>
    <w:rsid w:val="005011C4"/>
    <w:rsid w:val="0050248A"/>
    <w:rsid w:val="00505644"/>
    <w:rsid w:val="00511AF6"/>
    <w:rsid w:val="005157C4"/>
    <w:rsid w:val="0051689D"/>
    <w:rsid w:val="00521A97"/>
    <w:rsid w:val="0052333E"/>
    <w:rsid w:val="00525653"/>
    <w:rsid w:val="00525BBD"/>
    <w:rsid w:val="0053133A"/>
    <w:rsid w:val="0053271E"/>
    <w:rsid w:val="00534D25"/>
    <w:rsid w:val="00537321"/>
    <w:rsid w:val="00540EC4"/>
    <w:rsid w:val="00543AE9"/>
    <w:rsid w:val="005440C2"/>
    <w:rsid w:val="00546B4F"/>
    <w:rsid w:val="005509B9"/>
    <w:rsid w:val="00550F57"/>
    <w:rsid w:val="00553DF0"/>
    <w:rsid w:val="00553EAB"/>
    <w:rsid w:val="00562D72"/>
    <w:rsid w:val="00563FD1"/>
    <w:rsid w:val="00564A3B"/>
    <w:rsid w:val="005662C5"/>
    <w:rsid w:val="005702AE"/>
    <w:rsid w:val="00570A7A"/>
    <w:rsid w:val="0057110D"/>
    <w:rsid w:val="00573555"/>
    <w:rsid w:val="00574CA6"/>
    <w:rsid w:val="005804FE"/>
    <w:rsid w:val="005826BA"/>
    <w:rsid w:val="00586682"/>
    <w:rsid w:val="0058786D"/>
    <w:rsid w:val="00587E8C"/>
    <w:rsid w:val="00592300"/>
    <w:rsid w:val="00597563"/>
    <w:rsid w:val="00597666"/>
    <w:rsid w:val="005978BC"/>
    <w:rsid w:val="005A0435"/>
    <w:rsid w:val="005A48C5"/>
    <w:rsid w:val="005A708F"/>
    <w:rsid w:val="005C0151"/>
    <w:rsid w:val="005C314E"/>
    <w:rsid w:val="005C3DE6"/>
    <w:rsid w:val="005C6B80"/>
    <w:rsid w:val="005D19C0"/>
    <w:rsid w:val="005D28D0"/>
    <w:rsid w:val="005D28E5"/>
    <w:rsid w:val="005E1CAD"/>
    <w:rsid w:val="005E5362"/>
    <w:rsid w:val="005E5590"/>
    <w:rsid w:val="005E723D"/>
    <w:rsid w:val="005F1611"/>
    <w:rsid w:val="005F6A13"/>
    <w:rsid w:val="006007B8"/>
    <w:rsid w:val="00603ED5"/>
    <w:rsid w:val="006048CF"/>
    <w:rsid w:val="0061636B"/>
    <w:rsid w:val="0061693F"/>
    <w:rsid w:val="00621461"/>
    <w:rsid w:val="006249CC"/>
    <w:rsid w:val="0063257E"/>
    <w:rsid w:val="0063375E"/>
    <w:rsid w:val="00634F48"/>
    <w:rsid w:val="00647369"/>
    <w:rsid w:val="00651133"/>
    <w:rsid w:val="0065455A"/>
    <w:rsid w:val="0065561B"/>
    <w:rsid w:val="00661E45"/>
    <w:rsid w:val="006642E4"/>
    <w:rsid w:val="006700D9"/>
    <w:rsid w:val="0067367D"/>
    <w:rsid w:val="00674B22"/>
    <w:rsid w:val="00676B5D"/>
    <w:rsid w:val="006938A3"/>
    <w:rsid w:val="00693A0A"/>
    <w:rsid w:val="00693C91"/>
    <w:rsid w:val="00695648"/>
    <w:rsid w:val="006A49E0"/>
    <w:rsid w:val="006A4DBB"/>
    <w:rsid w:val="006C6819"/>
    <w:rsid w:val="006C78D1"/>
    <w:rsid w:val="006D0405"/>
    <w:rsid w:val="006E087E"/>
    <w:rsid w:val="006E0A76"/>
    <w:rsid w:val="006E683F"/>
    <w:rsid w:val="006F2DBA"/>
    <w:rsid w:val="006F6DBF"/>
    <w:rsid w:val="00702961"/>
    <w:rsid w:val="00711309"/>
    <w:rsid w:val="0071636C"/>
    <w:rsid w:val="00721BBB"/>
    <w:rsid w:val="007301A9"/>
    <w:rsid w:val="00733F6A"/>
    <w:rsid w:val="00742114"/>
    <w:rsid w:val="00745D54"/>
    <w:rsid w:val="007472F6"/>
    <w:rsid w:val="0074764B"/>
    <w:rsid w:val="00747806"/>
    <w:rsid w:val="00747A61"/>
    <w:rsid w:val="007640F6"/>
    <w:rsid w:val="0076538C"/>
    <w:rsid w:val="00766BA2"/>
    <w:rsid w:val="00774CDF"/>
    <w:rsid w:val="007750B8"/>
    <w:rsid w:val="0077575E"/>
    <w:rsid w:val="00775B86"/>
    <w:rsid w:val="007764E8"/>
    <w:rsid w:val="007765C0"/>
    <w:rsid w:val="0078007B"/>
    <w:rsid w:val="007822F8"/>
    <w:rsid w:val="0078595E"/>
    <w:rsid w:val="00787F48"/>
    <w:rsid w:val="00791517"/>
    <w:rsid w:val="00791FD1"/>
    <w:rsid w:val="007927FB"/>
    <w:rsid w:val="00793438"/>
    <w:rsid w:val="007947C9"/>
    <w:rsid w:val="00794DBB"/>
    <w:rsid w:val="00795266"/>
    <w:rsid w:val="007A08A0"/>
    <w:rsid w:val="007A7F19"/>
    <w:rsid w:val="007B22C7"/>
    <w:rsid w:val="007B23E7"/>
    <w:rsid w:val="007B2446"/>
    <w:rsid w:val="007B7212"/>
    <w:rsid w:val="007D163A"/>
    <w:rsid w:val="007D1CEE"/>
    <w:rsid w:val="007D26B2"/>
    <w:rsid w:val="007D3898"/>
    <w:rsid w:val="007D670F"/>
    <w:rsid w:val="007E07D8"/>
    <w:rsid w:val="007E1887"/>
    <w:rsid w:val="007F12E7"/>
    <w:rsid w:val="007F602E"/>
    <w:rsid w:val="007F713C"/>
    <w:rsid w:val="007F7838"/>
    <w:rsid w:val="008012F8"/>
    <w:rsid w:val="00801E50"/>
    <w:rsid w:val="0080596F"/>
    <w:rsid w:val="0080612F"/>
    <w:rsid w:val="00806878"/>
    <w:rsid w:val="00812E55"/>
    <w:rsid w:val="00815418"/>
    <w:rsid w:val="0081569F"/>
    <w:rsid w:val="00826441"/>
    <w:rsid w:val="00834500"/>
    <w:rsid w:val="008413ED"/>
    <w:rsid w:val="00844AED"/>
    <w:rsid w:val="008453B1"/>
    <w:rsid w:val="008471B2"/>
    <w:rsid w:val="008512F5"/>
    <w:rsid w:val="0085296F"/>
    <w:rsid w:val="00853F77"/>
    <w:rsid w:val="00862BC2"/>
    <w:rsid w:val="00870044"/>
    <w:rsid w:val="008735E3"/>
    <w:rsid w:val="00876508"/>
    <w:rsid w:val="00887545"/>
    <w:rsid w:val="00891959"/>
    <w:rsid w:val="008931EC"/>
    <w:rsid w:val="008A0C2C"/>
    <w:rsid w:val="008A28CC"/>
    <w:rsid w:val="008A3D46"/>
    <w:rsid w:val="008A707A"/>
    <w:rsid w:val="008B5FE8"/>
    <w:rsid w:val="008B6BA0"/>
    <w:rsid w:val="008C16B8"/>
    <w:rsid w:val="008C185D"/>
    <w:rsid w:val="008C6446"/>
    <w:rsid w:val="008C77B3"/>
    <w:rsid w:val="008C7C2B"/>
    <w:rsid w:val="008D1CAA"/>
    <w:rsid w:val="008D2067"/>
    <w:rsid w:val="008D27CD"/>
    <w:rsid w:val="008D455A"/>
    <w:rsid w:val="008D5C48"/>
    <w:rsid w:val="008D69D4"/>
    <w:rsid w:val="008D77CC"/>
    <w:rsid w:val="008E1E97"/>
    <w:rsid w:val="008E6241"/>
    <w:rsid w:val="00902CD6"/>
    <w:rsid w:val="009042BE"/>
    <w:rsid w:val="00907542"/>
    <w:rsid w:val="00914FCE"/>
    <w:rsid w:val="009165AD"/>
    <w:rsid w:val="009204E4"/>
    <w:rsid w:val="00922286"/>
    <w:rsid w:val="00923605"/>
    <w:rsid w:val="00930A51"/>
    <w:rsid w:val="00933601"/>
    <w:rsid w:val="00937CF1"/>
    <w:rsid w:val="00937D85"/>
    <w:rsid w:val="009601E0"/>
    <w:rsid w:val="009601E9"/>
    <w:rsid w:val="00960EDE"/>
    <w:rsid w:val="00963BD3"/>
    <w:rsid w:val="009641A0"/>
    <w:rsid w:val="00967010"/>
    <w:rsid w:val="00967A18"/>
    <w:rsid w:val="00972908"/>
    <w:rsid w:val="00976C4C"/>
    <w:rsid w:val="009806B9"/>
    <w:rsid w:val="009814E7"/>
    <w:rsid w:val="009836CC"/>
    <w:rsid w:val="00986FBA"/>
    <w:rsid w:val="00987120"/>
    <w:rsid w:val="009907C9"/>
    <w:rsid w:val="00995FE2"/>
    <w:rsid w:val="00996157"/>
    <w:rsid w:val="00997CBA"/>
    <w:rsid w:val="009A60E1"/>
    <w:rsid w:val="009A6268"/>
    <w:rsid w:val="009B20E8"/>
    <w:rsid w:val="009B5639"/>
    <w:rsid w:val="009C0523"/>
    <w:rsid w:val="009C5245"/>
    <w:rsid w:val="009C5A68"/>
    <w:rsid w:val="009C6079"/>
    <w:rsid w:val="009D0144"/>
    <w:rsid w:val="009D172B"/>
    <w:rsid w:val="009D1E56"/>
    <w:rsid w:val="009D2B6C"/>
    <w:rsid w:val="009D61A1"/>
    <w:rsid w:val="009E6ACD"/>
    <w:rsid w:val="009F3C09"/>
    <w:rsid w:val="009F7633"/>
    <w:rsid w:val="00A00C37"/>
    <w:rsid w:val="00A0239C"/>
    <w:rsid w:val="00A031AF"/>
    <w:rsid w:val="00A032F8"/>
    <w:rsid w:val="00A10272"/>
    <w:rsid w:val="00A107AE"/>
    <w:rsid w:val="00A10AE3"/>
    <w:rsid w:val="00A150BB"/>
    <w:rsid w:val="00A2168E"/>
    <w:rsid w:val="00A230EA"/>
    <w:rsid w:val="00A318ED"/>
    <w:rsid w:val="00A43B83"/>
    <w:rsid w:val="00A478FC"/>
    <w:rsid w:val="00A5046A"/>
    <w:rsid w:val="00A51032"/>
    <w:rsid w:val="00A5459E"/>
    <w:rsid w:val="00A64774"/>
    <w:rsid w:val="00A64E09"/>
    <w:rsid w:val="00A66F02"/>
    <w:rsid w:val="00A858AB"/>
    <w:rsid w:val="00A900B3"/>
    <w:rsid w:val="00A901EB"/>
    <w:rsid w:val="00A94091"/>
    <w:rsid w:val="00A942FE"/>
    <w:rsid w:val="00A94337"/>
    <w:rsid w:val="00A96BD7"/>
    <w:rsid w:val="00A96F67"/>
    <w:rsid w:val="00AA06A7"/>
    <w:rsid w:val="00AA3A15"/>
    <w:rsid w:val="00AB14EB"/>
    <w:rsid w:val="00AC15BB"/>
    <w:rsid w:val="00AC5C9A"/>
    <w:rsid w:val="00AD7879"/>
    <w:rsid w:val="00AE10B1"/>
    <w:rsid w:val="00AE2526"/>
    <w:rsid w:val="00AE43B2"/>
    <w:rsid w:val="00AF028C"/>
    <w:rsid w:val="00AF2650"/>
    <w:rsid w:val="00AF3495"/>
    <w:rsid w:val="00AF5E7B"/>
    <w:rsid w:val="00AF796C"/>
    <w:rsid w:val="00B00EE6"/>
    <w:rsid w:val="00B010AD"/>
    <w:rsid w:val="00B040B9"/>
    <w:rsid w:val="00B128AE"/>
    <w:rsid w:val="00B12D17"/>
    <w:rsid w:val="00B153EA"/>
    <w:rsid w:val="00B27906"/>
    <w:rsid w:val="00B3186D"/>
    <w:rsid w:val="00B33814"/>
    <w:rsid w:val="00B45C2B"/>
    <w:rsid w:val="00B6335A"/>
    <w:rsid w:val="00B6404B"/>
    <w:rsid w:val="00B64BF7"/>
    <w:rsid w:val="00B70563"/>
    <w:rsid w:val="00B708A5"/>
    <w:rsid w:val="00B72491"/>
    <w:rsid w:val="00B7507F"/>
    <w:rsid w:val="00B7601E"/>
    <w:rsid w:val="00B770F9"/>
    <w:rsid w:val="00B779AF"/>
    <w:rsid w:val="00B77DF0"/>
    <w:rsid w:val="00B81CCD"/>
    <w:rsid w:val="00B87F21"/>
    <w:rsid w:val="00B91335"/>
    <w:rsid w:val="00B956CB"/>
    <w:rsid w:val="00B95E11"/>
    <w:rsid w:val="00B977BB"/>
    <w:rsid w:val="00BA41DD"/>
    <w:rsid w:val="00BB54A9"/>
    <w:rsid w:val="00BC18ED"/>
    <w:rsid w:val="00BC6972"/>
    <w:rsid w:val="00BD0B83"/>
    <w:rsid w:val="00BD4C84"/>
    <w:rsid w:val="00BD5BB5"/>
    <w:rsid w:val="00BD73B6"/>
    <w:rsid w:val="00BE136A"/>
    <w:rsid w:val="00BE407B"/>
    <w:rsid w:val="00BE534F"/>
    <w:rsid w:val="00BE6135"/>
    <w:rsid w:val="00BE7D2B"/>
    <w:rsid w:val="00BF4DFA"/>
    <w:rsid w:val="00BF7715"/>
    <w:rsid w:val="00C1009E"/>
    <w:rsid w:val="00C20BAF"/>
    <w:rsid w:val="00C21F63"/>
    <w:rsid w:val="00C30712"/>
    <w:rsid w:val="00C37D46"/>
    <w:rsid w:val="00C40E0E"/>
    <w:rsid w:val="00C5406D"/>
    <w:rsid w:val="00C56BE4"/>
    <w:rsid w:val="00C572EB"/>
    <w:rsid w:val="00C65C1B"/>
    <w:rsid w:val="00C66FCA"/>
    <w:rsid w:val="00C72882"/>
    <w:rsid w:val="00C74AA1"/>
    <w:rsid w:val="00C76AD0"/>
    <w:rsid w:val="00C80391"/>
    <w:rsid w:val="00C816D7"/>
    <w:rsid w:val="00C82791"/>
    <w:rsid w:val="00C864F9"/>
    <w:rsid w:val="00C8722E"/>
    <w:rsid w:val="00C910D7"/>
    <w:rsid w:val="00C91AA2"/>
    <w:rsid w:val="00CA57BE"/>
    <w:rsid w:val="00CB0EB7"/>
    <w:rsid w:val="00CB17FB"/>
    <w:rsid w:val="00CC13D2"/>
    <w:rsid w:val="00CC4650"/>
    <w:rsid w:val="00CC4CCB"/>
    <w:rsid w:val="00CC7494"/>
    <w:rsid w:val="00CD0EEC"/>
    <w:rsid w:val="00CD539A"/>
    <w:rsid w:val="00CD64C9"/>
    <w:rsid w:val="00CE1BDD"/>
    <w:rsid w:val="00CE2526"/>
    <w:rsid w:val="00CE4964"/>
    <w:rsid w:val="00CE5E11"/>
    <w:rsid w:val="00CF02A6"/>
    <w:rsid w:val="00CF1C45"/>
    <w:rsid w:val="00CF29F7"/>
    <w:rsid w:val="00CF35A3"/>
    <w:rsid w:val="00CF6331"/>
    <w:rsid w:val="00D06FB4"/>
    <w:rsid w:val="00D07551"/>
    <w:rsid w:val="00D131D2"/>
    <w:rsid w:val="00D15A1D"/>
    <w:rsid w:val="00D23446"/>
    <w:rsid w:val="00D26BA1"/>
    <w:rsid w:val="00D27A58"/>
    <w:rsid w:val="00D30DA6"/>
    <w:rsid w:val="00D31D30"/>
    <w:rsid w:val="00D34975"/>
    <w:rsid w:val="00D40D34"/>
    <w:rsid w:val="00D4263A"/>
    <w:rsid w:val="00D43B83"/>
    <w:rsid w:val="00D451EF"/>
    <w:rsid w:val="00D65DF0"/>
    <w:rsid w:val="00D669B1"/>
    <w:rsid w:val="00D70097"/>
    <w:rsid w:val="00D730D2"/>
    <w:rsid w:val="00D73FD3"/>
    <w:rsid w:val="00D7705E"/>
    <w:rsid w:val="00D808CC"/>
    <w:rsid w:val="00D97B30"/>
    <w:rsid w:val="00DA26FE"/>
    <w:rsid w:val="00DA4896"/>
    <w:rsid w:val="00DA4E69"/>
    <w:rsid w:val="00DA6AB1"/>
    <w:rsid w:val="00DA7586"/>
    <w:rsid w:val="00DB0626"/>
    <w:rsid w:val="00DB19FC"/>
    <w:rsid w:val="00DB588D"/>
    <w:rsid w:val="00DB736D"/>
    <w:rsid w:val="00DC05F8"/>
    <w:rsid w:val="00DC0C63"/>
    <w:rsid w:val="00DD0DD4"/>
    <w:rsid w:val="00DD675D"/>
    <w:rsid w:val="00DE65AE"/>
    <w:rsid w:val="00DE6D3F"/>
    <w:rsid w:val="00DF174B"/>
    <w:rsid w:val="00DF1B5A"/>
    <w:rsid w:val="00DF3230"/>
    <w:rsid w:val="00DF3892"/>
    <w:rsid w:val="00E02F9C"/>
    <w:rsid w:val="00E04106"/>
    <w:rsid w:val="00E0594C"/>
    <w:rsid w:val="00E05DDC"/>
    <w:rsid w:val="00E11412"/>
    <w:rsid w:val="00E25114"/>
    <w:rsid w:val="00E47F04"/>
    <w:rsid w:val="00E55644"/>
    <w:rsid w:val="00E55688"/>
    <w:rsid w:val="00E635D9"/>
    <w:rsid w:val="00E66A65"/>
    <w:rsid w:val="00E72081"/>
    <w:rsid w:val="00E7556D"/>
    <w:rsid w:val="00E77964"/>
    <w:rsid w:val="00E821B9"/>
    <w:rsid w:val="00E82623"/>
    <w:rsid w:val="00E83E99"/>
    <w:rsid w:val="00E85312"/>
    <w:rsid w:val="00E91D23"/>
    <w:rsid w:val="00E91E88"/>
    <w:rsid w:val="00EA4D4F"/>
    <w:rsid w:val="00EA6440"/>
    <w:rsid w:val="00EA7B90"/>
    <w:rsid w:val="00EA7F0F"/>
    <w:rsid w:val="00EB0193"/>
    <w:rsid w:val="00EB36D0"/>
    <w:rsid w:val="00ED103C"/>
    <w:rsid w:val="00ED3C23"/>
    <w:rsid w:val="00EE5319"/>
    <w:rsid w:val="00EE5A6D"/>
    <w:rsid w:val="00EE6090"/>
    <w:rsid w:val="00EF0F14"/>
    <w:rsid w:val="00EF549D"/>
    <w:rsid w:val="00F05EC1"/>
    <w:rsid w:val="00F104C6"/>
    <w:rsid w:val="00F109DA"/>
    <w:rsid w:val="00F14DF8"/>
    <w:rsid w:val="00F162AD"/>
    <w:rsid w:val="00F2165A"/>
    <w:rsid w:val="00F26CEA"/>
    <w:rsid w:val="00F26DBD"/>
    <w:rsid w:val="00F41576"/>
    <w:rsid w:val="00F42F8A"/>
    <w:rsid w:val="00F46A25"/>
    <w:rsid w:val="00F52FB0"/>
    <w:rsid w:val="00F54919"/>
    <w:rsid w:val="00F574A1"/>
    <w:rsid w:val="00F65D0E"/>
    <w:rsid w:val="00F7070A"/>
    <w:rsid w:val="00F70EB9"/>
    <w:rsid w:val="00F70ED1"/>
    <w:rsid w:val="00F726D2"/>
    <w:rsid w:val="00F72FA5"/>
    <w:rsid w:val="00F86683"/>
    <w:rsid w:val="00F949EF"/>
    <w:rsid w:val="00FA4295"/>
    <w:rsid w:val="00FB3BAB"/>
    <w:rsid w:val="00FB5643"/>
    <w:rsid w:val="00FC0BC5"/>
    <w:rsid w:val="00FC1190"/>
    <w:rsid w:val="00FC4908"/>
    <w:rsid w:val="00FD0BEC"/>
    <w:rsid w:val="00FD43D8"/>
    <w:rsid w:val="00FD518A"/>
    <w:rsid w:val="00FD7165"/>
    <w:rsid w:val="00FE4B3F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  <o:rules v:ext="edit">
        <o:r id="V:Rule144" type="connector" idref="#_x0000_s1134"/>
        <o:r id="V:Rule145" type="connector" idref="#_x0000_s1050"/>
        <o:r id="V:Rule146" type="connector" idref="#_x0000_s1145"/>
        <o:r id="V:Rule147" type="connector" idref="#_x0000_s1135"/>
        <o:r id="V:Rule148" type="connector" idref="#_x0000_s1168"/>
        <o:r id="V:Rule149" type="connector" idref="#_x0000_s1115"/>
        <o:r id="V:Rule150" type="connector" idref="#_x0000_s1058"/>
        <o:r id="V:Rule151" type="connector" idref="#_x0000_s1052"/>
        <o:r id="V:Rule152" type="connector" idref="#_x0000_s1130"/>
        <o:r id="V:Rule153" type="connector" idref="#_x0000_s1162"/>
        <o:r id="V:Rule154" type="connector" idref="#_x0000_s1065"/>
        <o:r id="V:Rule155" type="connector" idref="#_x0000_s1144"/>
        <o:r id="V:Rule156" type="connector" idref="#_x0000_s1036"/>
        <o:r id="V:Rule157" type="connector" idref="#_x0000_s1075"/>
        <o:r id="V:Rule158" type="connector" idref="#_x0000_s1095"/>
        <o:r id="V:Rule159" type="connector" idref="#_x0000_s1131"/>
        <o:r id="V:Rule160" type="connector" idref="#_x0000_s1070"/>
        <o:r id="V:Rule161" type="connector" idref="#_x0000_s1051"/>
        <o:r id="V:Rule162" type="connector" idref="#_x0000_s1071"/>
        <o:r id="V:Rule163" type="connector" idref="#_x0000_s1155"/>
        <o:r id="V:Rule164" type="connector" idref="#_x0000_s1090"/>
        <o:r id="V:Rule165" type="connector" idref="#_x0000_s1120"/>
        <o:r id="V:Rule166" type="connector" idref="#_x0000_s1133"/>
        <o:r id="V:Rule167" type="connector" idref="#_x0000_s1037"/>
        <o:r id="V:Rule168" type="connector" idref="#_x0000_s1077"/>
        <o:r id="V:Rule169" type="connector" idref="#_x0000_s1160"/>
        <o:r id="V:Rule170" type="connector" idref="#_x0000_s1086"/>
        <o:r id="V:Rule171" type="connector" idref="#_x0000_s1026"/>
        <o:r id="V:Rule172" type="connector" idref="#_x0000_s1084"/>
        <o:r id="V:Rule173" type="connector" idref="#_x0000_s1027"/>
        <o:r id="V:Rule174" type="connector" idref="#_x0000_s1093"/>
        <o:r id="V:Rule175" type="connector" idref="#_x0000_s1121"/>
        <o:r id="V:Rule176" type="connector" idref="#_x0000_s1031"/>
        <o:r id="V:Rule177" type="connector" idref="#_x0000_s1094"/>
        <o:r id="V:Rule178" type="connector" idref="#_x0000_s1030"/>
        <o:r id="V:Rule179" type="connector" idref="#_x0000_s1112"/>
        <o:r id="V:Rule180" type="connector" idref="#_x0000_s1119"/>
        <o:r id="V:Rule181" type="connector" idref="#_x0000_s1041"/>
        <o:r id="V:Rule182" type="connector" idref="#_x0000_s1146"/>
        <o:r id="V:Rule183" type="connector" idref="#_x0000_s1105"/>
        <o:r id="V:Rule184" type="connector" idref="#_x0000_s1066"/>
        <o:r id="V:Rule185" type="connector" idref="#_x0000_s1042"/>
        <o:r id="V:Rule186" type="connector" idref="#_x0000_s1163"/>
        <o:r id="V:Rule187" type="connector" idref="#_x0000_s1068"/>
        <o:r id="V:Rule188" type="connector" idref="#_x0000_s1167"/>
        <o:r id="V:Rule189" type="connector" idref="#_x0000_s1126"/>
        <o:r id="V:Rule190" type="connector" idref="#_x0000_s1080"/>
        <o:r id="V:Rule191" type="connector" idref="#_x0000_s1083"/>
        <o:r id="V:Rule192" type="connector" idref="#_x0000_s1158"/>
        <o:r id="V:Rule193" type="connector" idref="#_x0000_s1136"/>
        <o:r id="V:Rule194" type="connector" idref="#_x0000_s1101"/>
        <o:r id="V:Rule195" type="connector" idref="#_x0000_s1082"/>
        <o:r id="V:Rule196" type="connector" idref="#_x0000_s1132"/>
        <o:r id="V:Rule197" type="connector" idref="#_x0000_s1140"/>
        <o:r id="V:Rule198" type="connector" idref="#_x0000_s1047"/>
        <o:r id="V:Rule199" type="connector" idref="#_x0000_s1055"/>
        <o:r id="V:Rule200" type="connector" idref="#_x0000_s1034"/>
        <o:r id="V:Rule201" type="connector" idref="#_x0000_s1153"/>
        <o:r id="V:Rule202" type="connector" idref="#_x0000_s1148"/>
        <o:r id="V:Rule203" type="connector" idref="#_x0000_s1087"/>
        <o:r id="V:Rule204" type="connector" idref="#_x0000_s1147"/>
        <o:r id="V:Rule205" type="connector" idref="#_x0000_s1164"/>
        <o:r id="V:Rule206" type="connector" idref="#_x0000_s1038"/>
        <o:r id="V:Rule207" type="connector" idref="#_x0000_s1165"/>
        <o:r id="V:Rule208" type="connector" idref="#_x0000_s1032"/>
        <o:r id="V:Rule209" type="connector" idref="#_x0000_s1043"/>
        <o:r id="V:Rule210" type="connector" idref="#_x0000_s1114"/>
        <o:r id="V:Rule211" type="connector" idref="#_x0000_s1150"/>
        <o:r id="V:Rule212" type="connector" idref="#_x0000_s1073"/>
        <o:r id="V:Rule213" type="connector" idref="#_x0000_s1111"/>
        <o:r id="V:Rule214" type="connector" idref="#_x0000_s1028"/>
        <o:r id="V:Rule215" type="connector" idref="#_x0000_s1064"/>
        <o:r id="V:Rule216" type="connector" idref="#_x0000_s1124"/>
        <o:r id="V:Rule217" type="connector" idref="#_x0000_s1129"/>
        <o:r id="V:Rule218" type="connector" idref="#_x0000_s1099"/>
        <o:r id="V:Rule219" type="connector" idref="#_x0000_s1049"/>
        <o:r id="V:Rule220" type="connector" idref="#_x0000_s1062"/>
        <o:r id="V:Rule221" type="connector" idref="#_x0000_s1048"/>
        <o:r id="V:Rule222" type="connector" idref="#_x0000_s1117"/>
        <o:r id="V:Rule223" type="connector" idref="#_x0000_s1104"/>
        <o:r id="V:Rule224" type="connector" idref="#_x0000_s1157"/>
        <o:r id="V:Rule225" type="connector" idref="#_x0000_s1039"/>
        <o:r id="V:Rule226" type="connector" idref="#_x0000_s1102"/>
        <o:r id="V:Rule227" type="connector" idref="#_x0000_s1139"/>
        <o:r id="V:Rule228" type="connector" idref="#_x0000_s1116"/>
        <o:r id="V:Rule229" type="connector" idref="#_x0000_s1123"/>
        <o:r id="V:Rule230" type="connector" idref="#_x0000_s1067"/>
        <o:r id="V:Rule231" type="connector" idref="#_x0000_s1118"/>
        <o:r id="V:Rule232" type="connector" idref="#_x0000_s1109"/>
        <o:r id="V:Rule233" type="connector" idref="#_x0000_s1166"/>
        <o:r id="V:Rule234" type="connector" idref="#_x0000_s1154"/>
        <o:r id="V:Rule235" type="connector" idref="#_x0000_s1097"/>
        <o:r id="V:Rule236" type="connector" idref="#_x0000_s1089"/>
        <o:r id="V:Rule237" type="connector" idref="#_x0000_s1091"/>
        <o:r id="V:Rule238" type="connector" idref="#_x0000_s1103"/>
        <o:r id="V:Rule239" type="connector" idref="#_x0000_s1092"/>
        <o:r id="V:Rule240" type="connector" idref="#_x0000_s1057"/>
        <o:r id="V:Rule241" type="connector" idref="#_x0000_s1137"/>
        <o:r id="V:Rule242" type="connector" idref="#_x0000_s1143"/>
        <o:r id="V:Rule243" type="connector" idref="#_x0000_s1035"/>
        <o:r id="V:Rule244" type="connector" idref="#_x0000_s1078"/>
        <o:r id="V:Rule245" type="connector" idref="#_x0000_s1059"/>
        <o:r id="V:Rule246" type="connector" idref="#_x0000_s1151"/>
        <o:r id="V:Rule247" type="connector" idref="#_x0000_s1079"/>
        <o:r id="V:Rule248" type="connector" idref="#_x0000_s1100"/>
        <o:r id="V:Rule249" type="connector" idref="#_x0000_s1046"/>
        <o:r id="V:Rule250" type="connector" idref="#_x0000_s1033"/>
        <o:r id="V:Rule251" type="connector" idref="#_x0000_s1113"/>
        <o:r id="V:Rule252" type="connector" idref="#_x0000_s1069"/>
        <o:r id="V:Rule253" type="connector" idref="#_x0000_s1107"/>
        <o:r id="V:Rule254" type="connector" idref="#_x0000_s1142"/>
        <o:r id="V:Rule255" type="connector" idref="#_x0000_s1156"/>
        <o:r id="V:Rule256" type="connector" idref="#_x0000_s1081"/>
        <o:r id="V:Rule257" type="connector" idref="#_x0000_s1045"/>
        <o:r id="V:Rule258" type="connector" idref="#_x0000_s1122"/>
        <o:r id="V:Rule259" type="connector" idref="#_x0000_s1072"/>
        <o:r id="V:Rule260" type="connector" idref="#_x0000_s1152"/>
        <o:r id="V:Rule261" type="connector" idref="#_x0000_s1106"/>
        <o:r id="V:Rule262" type="connector" idref="#_x0000_s1141"/>
        <o:r id="V:Rule263" type="connector" idref="#_x0000_s1056"/>
        <o:r id="V:Rule264" type="connector" idref="#_x0000_s1063"/>
        <o:r id="V:Rule265" type="connector" idref="#_x0000_s1060"/>
        <o:r id="V:Rule266" type="connector" idref="#_x0000_s1098"/>
        <o:r id="V:Rule267" type="connector" idref="#_x0000_s1054"/>
        <o:r id="V:Rule268" type="connector" idref="#_x0000_s1076"/>
        <o:r id="V:Rule269" type="connector" idref="#_x0000_s1110"/>
        <o:r id="V:Rule270" type="connector" idref="#_x0000_s1159"/>
        <o:r id="V:Rule271" type="connector" idref="#_x0000_s1053"/>
        <o:r id="V:Rule272" type="connector" idref="#_x0000_s1161"/>
        <o:r id="V:Rule273" type="connector" idref="#_x0000_s1040"/>
        <o:r id="V:Rule274" type="connector" idref="#_x0000_s1085"/>
        <o:r id="V:Rule275" type="connector" idref="#_x0000_s1074"/>
        <o:r id="V:Rule276" type="connector" idref="#_x0000_s1108"/>
        <o:r id="V:Rule277" type="connector" idref="#_x0000_s1061"/>
        <o:r id="V:Rule278" type="connector" idref="#_x0000_s1088"/>
        <o:r id="V:Rule279" type="connector" idref="#_x0000_s1149"/>
        <o:r id="V:Rule280" type="connector" idref="#_x0000_s1029"/>
        <o:r id="V:Rule281" type="connector" idref="#_x0000_s1127"/>
        <o:r id="V:Rule282" type="connector" idref="#_x0000_s1128"/>
        <o:r id="V:Rule283" type="connector" idref="#_x0000_s1044"/>
        <o:r id="V:Rule284" type="connector" idref="#_x0000_s1125"/>
        <o:r id="V:Rule285" type="connector" idref="#_x0000_s1138"/>
        <o:r id="V:Rule286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7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1728</Words>
  <Characters>9856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2018-03-16T13:20:00Z</cp:lastPrinted>
  <dcterms:created xsi:type="dcterms:W3CDTF">2018-05-06T13:43:00Z</dcterms:created>
  <dcterms:modified xsi:type="dcterms:W3CDTF">2018-05-06T13:43:00Z</dcterms:modified>
</cp:coreProperties>
</file>