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960" w:rsidRPr="00D138FC" w:rsidRDefault="00D87960" w:rsidP="00E00813">
      <w:pPr>
        <w:shd w:val="clear" w:color="auto" w:fill="FFFFFF"/>
        <w:spacing w:after="0" w:line="36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</w:pPr>
      <w:bookmarkStart w:id="0" w:name="_GoBack"/>
      <w:bookmarkEnd w:id="0"/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Изобразительное искусство 8 «А», 8 «Б», 8 «В», 8 «Г»</w:t>
      </w:r>
    </w:p>
    <w:p w:rsidR="004B35F7" w:rsidRPr="00E00813" w:rsidRDefault="00E00813" w:rsidP="00E00813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Н</w:t>
      </w:r>
      <w:r w:rsidR="00D138FC" w:rsidRPr="00E00813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задание на дистанционные занятия по предмету ИЗО</w:t>
      </w:r>
    </w:p>
    <w:p w:rsidR="00D138FC" w:rsidRPr="00E00813" w:rsidRDefault="00E00813" w:rsidP="00E00813">
      <w:pPr>
        <w:shd w:val="clear" w:color="auto" w:fill="FFFFFF"/>
        <w:spacing w:after="0" w:line="36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</w:pPr>
      <w:r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Н</w:t>
      </w:r>
      <w:r w:rsidR="00D138FC" w:rsidRPr="00E00813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оябрь</w:t>
      </w:r>
      <w:r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 xml:space="preserve"> 2020г</w:t>
      </w:r>
    </w:p>
    <w:p w:rsidR="00D138FC" w:rsidRPr="004B35F7" w:rsidRDefault="00D87960" w:rsidP="004B35F7">
      <w:pPr>
        <w:shd w:val="clear" w:color="auto" w:fill="FFFFFF"/>
        <w:spacing w:after="0" w:line="360" w:lineRule="auto"/>
        <w:jc w:val="center"/>
        <w:outlineLvl w:val="0"/>
        <w:rPr>
          <w:rFonts w:ascii="Helvetica" w:hAnsi="Helvetica" w:cs="Helvetica"/>
          <w:b/>
          <w:color w:val="222222"/>
          <w:sz w:val="24"/>
          <w:szCs w:val="24"/>
          <w:u w:val="single"/>
        </w:rPr>
      </w:pPr>
      <w:r w:rsidRPr="004B35F7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 xml:space="preserve">Тема: </w:t>
      </w:r>
      <w:r w:rsidRPr="004B35F7">
        <w:rPr>
          <w:rFonts w:ascii="Helvetica" w:hAnsi="Helvetica" w:cs="Helvetica"/>
          <w:b/>
          <w:color w:val="222222"/>
          <w:sz w:val="24"/>
          <w:szCs w:val="24"/>
          <w:u w:val="single"/>
        </w:rPr>
        <w:t>«Эстафета искусств: от рисунка к фотографии»</w:t>
      </w:r>
    </w:p>
    <w:p w:rsidR="00D138FC" w:rsidRPr="00D138FC" w:rsidRDefault="00D138FC" w:rsidP="00D138FC">
      <w:pPr>
        <w:shd w:val="clear" w:color="auto" w:fill="FFFFFF"/>
        <w:spacing w:after="0" w:line="360" w:lineRule="auto"/>
        <w:outlineLvl w:val="0"/>
        <w:rPr>
          <w:rFonts w:ascii="Helvetica" w:hAnsi="Helvetica" w:cs="Helvetica"/>
          <w:color w:val="222222"/>
          <w:sz w:val="24"/>
          <w:szCs w:val="24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Урок №1</w:t>
      </w:r>
      <w:r w:rsidRPr="00D138FC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(07.11.2020г.) </w:t>
      </w:r>
      <w:r w:rsidRPr="00D138FC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«Фотография – взгляд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,</w:t>
      </w:r>
      <w:r w:rsidRPr="00D138FC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сохраненный навсегда»</w:t>
      </w:r>
    </w:p>
    <w:p w:rsidR="00D87960" w:rsidRDefault="00D87960" w:rsidP="00D87960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Учебник</w:t>
      </w:r>
      <w:r w:rsidR="00D138FC">
        <w:rPr>
          <w:rFonts w:ascii="Helvetica" w:hAnsi="Helvetica" w:cs="Helvetica"/>
          <w:b w:val="0"/>
          <w:color w:val="222222"/>
          <w:sz w:val="24"/>
          <w:szCs w:val="24"/>
        </w:rPr>
        <w:t>, электронный вариант</w:t>
      </w:r>
      <w:r>
        <w:rPr>
          <w:rFonts w:ascii="Helvetica" w:hAnsi="Helvetica" w:cs="Helvetica"/>
          <w:b w:val="0"/>
          <w:color w:val="222222"/>
          <w:sz w:val="24"/>
          <w:szCs w:val="24"/>
        </w:rPr>
        <w:t xml:space="preserve">: Изобразительное искусство. 8 класс. </w:t>
      </w:r>
    </w:p>
    <w:p w:rsidR="00D87960" w:rsidRPr="004B35F7" w:rsidRDefault="00D87960" w:rsidP="004B35F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Изобразительное искусство в театре, кино и на телевидении. А.С. Питерских (под редакцией Б.М. Неменского,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2017 год)</w:t>
      </w:r>
    </w:p>
    <w:p w:rsidR="00D87960" w:rsidRDefault="00D87960" w:rsidP="00D87960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 w:rsidRPr="00D138FC">
        <w:rPr>
          <w:rFonts w:ascii="Helvetica" w:hAnsi="Helvetica" w:cs="Helvetica"/>
          <w:color w:val="222222"/>
          <w:sz w:val="24"/>
          <w:szCs w:val="24"/>
          <w:u w:val="single"/>
        </w:rPr>
        <w:t>Задание:</w:t>
      </w:r>
      <w:r>
        <w:rPr>
          <w:rFonts w:ascii="Helvetica" w:hAnsi="Helvetica" w:cs="Helvetica"/>
          <w:b w:val="0"/>
          <w:color w:val="222222"/>
          <w:sz w:val="24"/>
          <w:szCs w:val="24"/>
        </w:rPr>
        <w:t xml:space="preserve"> читать учебник стр. 59 – 65 «Эволюция изобразительных искусств и технологий»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- электронный вариант</w:t>
      </w:r>
    </w:p>
    <w:p w:rsidR="00D87960" w:rsidRDefault="00D87960" w:rsidP="00D87960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</w:p>
    <w:p w:rsidR="00D87960" w:rsidRPr="00D138FC" w:rsidRDefault="00D138FC" w:rsidP="00D138FC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Урок №2</w:t>
      </w:r>
      <w:r w:rsidR="004B35F7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 xml:space="preserve"> </w:t>
      </w:r>
      <w:r w:rsidR="004B35F7" w:rsidRP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(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14.11.2020г.</w:t>
      </w:r>
      <w:r w:rsidR="004B35F7" w:rsidRP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)</w:t>
      </w:r>
      <w:r w:rsidRPr="00D138FC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D87960" w:rsidRPr="00D138FC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«Грамота фотокомпозиции и съемки»</w:t>
      </w:r>
    </w:p>
    <w:p w:rsidR="00F23D47" w:rsidRDefault="00F23D47" w:rsidP="00F23D4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У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>чебник – электронный вариант:</w:t>
      </w:r>
      <w:r>
        <w:rPr>
          <w:rFonts w:ascii="Helvetica" w:hAnsi="Helvetica" w:cs="Helvetica"/>
          <w:b w:val="0"/>
          <w:color w:val="222222"/>
          <w:sz w:val="24"/>
          <w:szCs w:val="24"/>
        </w:rPr>
        <w:t xml:space="preserve"> Изобразительное искусство. 8 класс. </w:t>
      </w:r>
    </w:p>
    <w:p w:rsidR="00D87960" w:rsidRPr="004B35F7" w:rsidRDefault="00F23D47" w:rsidP="004B35F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Изобразительное искусство в театре, кино и на телевидении. А.С. Питерских (под редакцией Б.М. Неменского,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2017 год)</w:t>
      </w:r>
    </w:p>
    <w:p w:rsidR="00D87960" w:rsidRDefault="00D87960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Задание: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читать учебник стр.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66 – 71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– электронный вариант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</w:p>
    <w:p w:rsidR="00D87960" w:rsidRDefault="00D87960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Практическая работа: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Творческое задание в учебнике на странице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71. 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(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Три снимка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1 снимок -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точка съемки, 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2 снимок -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ракурс, 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3 снимок -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крупность плана.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На снимках может быть</w:t>
      </w:r>
      <w:r w:rsidR="00C7701F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,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как оди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н и тот же объект, так и разные)</w:t>
      </w:r>
    </w:p>
    <w:p w:rsidR="00D87960" w:rsidRDefault="00D87960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(Почта: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lnknsvtln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@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gmail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com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)</w:t>
      </w:r>
    </w:p>
    <w:p w:rsidR="00D87960" w:rsidRDefault="00D87960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i/>
          <w:color w:val="222222"/>
          <w:kern w:val="36"/>
          <w:sz w:val="24"/>
          <w:szCs w:val="24"/>
          <w:lang w:eastAsia="ru-RU"/>
        </w:rPr>
      </w:pPr>
    </w:p>
    <w:p w:rsidR="00D87960" w:rsidRDefault="00D138FC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Урок №3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(21.11.2020г.) 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«Фотография – искусство светописи. Вещь. Свет. Фактура.</w:t>
      </w:r>
      <w:r w:rsidR="00D87960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» </w:t>
      </w:r>
    </w:p>
    <w:p w:rsidR="00F23D47" w:rsidRDefault="00F23D47" w:rsidP="00F23D4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Учебник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– электронный вариант</w:t>
      </w:r>
      <w:r>
        <w:rPr>
          <w:rFonts w:ascii="Helvetica" w:hAnsi="Helvetica" w:cs="Helvetica"/>
          <w:b w:val="0"/>
          <w:color w:val="222222"/>
          <w:sz w:val="24"/>
          <w:szCs w:val="24"/>
        </w:rPr>
        <w:t xml:space="preserve">: Изобразительное искусство. 8 класс. </w:t>
      </w:r>
    </w:p>
    <w:p w:rsidR="00D87960" w:rsidRPr="004B35F7" w:rsidRDefault="00F23D47" w:rsidP="004B35F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Изобразительное искусство в театре, кино и на телевидении. А.С. Питерских (под редакцией Б.М. Неменского,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2017 год) </w:t>
      </w:r>
    </w:p>
    <w:p w:rsidR="00F23D47" w:rsidRDefault="00F23D47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4B35F7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Задание: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читать учебник стр.72 – </w:t>
      </w:r>
      <w:r w:rsidR="00D87960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7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7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– электронный вариант</w:t>
      </w:r>
    </w:p>
    <w:p w:rsidR="00D87960" w:rsidRDefault="00F23D47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4B35F7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Практическая работа: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Творческое задание </w:t>
      </w:r>
      <w:r w:rsidR="00E44A0E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в учебнике на странице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77</w:t>
      </w:r>
      <w:r w:rsidR="00D87960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</w:p>
    <w:p w:rsidR="00F23D47" w:rsidRDefault="00F23D47" w:rsidP="00F23D47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(Почта: 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lnknsvtln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@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gmail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.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val="en-US" w:eastAsia="ru-RU"/>
        </w:rPr>
        <w:t>com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)</w:t>
      </w:r>
    </w:p>
    <w:p w:rsidR="00D87960" w:rsidRDefault="00D87960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</w:p>
    <w:p w:rsidR="00D87960" w:rsidRDefault="00D138FC" w:rsidP="00D87960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D138FC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Урок №4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(28.11.2020г.) </w:t>
      </w:r>
      <w:r w:rsidR="00F23D4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«Искусство фотопейзажа и интерьера</w:t>
      </w:r>
      <w:r w:rsidR="00D87960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>»</w:t>
      </w:r>
    </w:p>
    <w:p w:rsidR="00F23D47" w:rsidRDefault="00F23D47" w:rsidP="00F23D4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Учебник</w:t>
      </w:r>
      <w:r w:rsidR="004B35F7">
        <w:rPr>
          <w:rFonts w:ascii="Helvetica" w:hAnsi="Helvetica" w:cs="Helvetica"/>
          <w:b w:val="0"/>
          <w:color w:val="222222"/>
          <w:sz w:val="24"/>
          <w:szCs w:val="24"/>
        </w:rPr>
        <w:t xml:space="preserve"> – электронный вариант</w:t>
      </w:r>
      <w:r>
        <w:rPr>
          <w:rFonts w:ascii="Helvetica" w:hAnsi="Helvetica" w:cs="Helvetica"/>
          <w:b w:val="0"/>
          <w:color w:val="222222"/>
          <w:sz w:val="24"/>
          <w:szCs w:val="24"/>
        </w:rPr>
        <w:t xml:space="preserve">: Изобразительное искусство. 8 класс. </w:t>
      </w:r>
    </w:p>
    <w:p w:rsidR="00D87960" w:rsidRPr="004B35F7" w:rsidRDefault="00F23D47" w:rsidP="004B35F7">
      <w:pPr>
        <w:pStyle w:val="1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b w:val="0"/>
          <w:color w:val="222222"/>
          <w:sz w:val="24"/>
          <w:szCs w:val="24"/>
        </w:rPr>
      </w:pPr>
      <w:r>
        <w:rPr>
          <w:rFonts w:ascii="Helvetica" w:hAnsi="Helvetica" w:cs="Helvetica"/>
          <w:b w:val="0"/>
          <w:color w:val="222222"/>
          <w:sz w:val="24"/>
          <w:szCs w:val="24"/>
        </w:rPr>
        <w:t>Изобразительное искусство в театре, кино и на телевидении. А.С. Питерских (под редакцией Б.М. Неменского,</w:t>
      </w:r>
      <w:r w:rsidR="00E00813">
        <w:rPr>
          <w:rFonts w:ascii="Helvetica" w:hAnsi="Helvetica" w:cs="Helvetica"/>
          <w:b w:val="0"/>
          <w:color w:val="222222"/>
          <w:sz w:val="24"/>
          <w:szCs w:val="24"/>
        </w:rPr>
        <w:t xml:space="preserve"> 2017 год) </w:t>
      </w:r>
    </w:p>
    <w:p w:rsidR="00F0501C" w:rsidRPr="004B35F7" w:rsidRDefault="00F23D47" w:rsidP="004B35F7">
      <w:pPr>
        <w:shd w:val="clear" w:color="auto" w:fill="FFFFFF"/>
        <w:spacing w:after="0" w:line="360" w:lineRule="auto"/>
        <w:outlineLvl w:val="0"/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</w:pPr>
      <w:r w:rsidRPr="004B35F7">
        <w:rPr>
          <w:rFonts w:ascii="Helvetica" w:eastAsia="Times New Roman" w:hAnsi="Helvetica" w:cs="Helvetica"/>
          <w:b/>
          <w:bCs/>
          <w:color w:val="222222"/>
          <w:kern w:val="36"/>
          <w:sz w:val="24"/>
          <w:szCs w:val="24"/>
          <w:u w:val="single"/>
          <w:lang w:eastAsia="ru-RU"/>
        </w:rPr>
        <w:t>Задание:</w:t>
      </w:r>
      <w:r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читать учебник стр. 78 – 83</w:t>
      </w:r>
      <w:r w:rsidR="004B35F7">
        <w:rPr>
          <w:rFonts w:ascii="Helvetica" w:eastAsia="Times New Roman" w:hAnsi="Helvetica" w:cs="Helvetica"/>
          <w:bCs/>
          <w:color w:val="222222"/>
          <w:kern w:val="36"/>
          <w:sz w:val="24"/>
          <w:szCs w:val="24"/>
          <w:lang w:eastAsia="ru-RU"/>
        </w:rPr>
        <w:t xml:space="preserve"> – электронный вариант</w:t>
      </w:r>
    </w:p>
    <w:sectPr w:rsidR="00F0501C" w:rsidRPr="004B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7357"/>
    <w:multiLevelType w:val="hybridMultilevel"/>
    <w:tmpl w:val="BBAC3DC2"/>
    <w:lvl w:ilvl="0" w:tplc="D67E53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DE"/>
    <w:rsid w:val="004B35F7"/>
    <w:rsid w:val="00A50E3D"/>
    <w:rsid w:val="00C7701F"/>
    <w:rsid w:val="00D138FC"/>
    <w:rsid w:val="00D87960"/>
    <w:rsid w:val="00E00813"/>
    <w:rsid w:val="00E44A0E"/>
    <w:rsid w:val="00F0501C"/>
    <w:rsid w:val="00F23D47"/>
    <w:rsid w:val="00F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FAE3-37B1-4723-99D4-9FE4489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60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D87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1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Ланкин</dc:creator>
  <cp:keywords/>
  <dc:description/>
  <cp:lastModifiedBy>Пользователь</cp:lastModifiedBy>
  <cp:revision>2</cp:revision>
  <dcterms:created xsi:type="dcterms:W3CDTF">2020-11-09T03:39:00Z</dcterms:created>
  <dcterms:modified xsi:type="dcterms:W3CDTF">2020-11-09T03:39:00Z</dcterms:modified>
</cp:coreProperties>
</file>