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0F" w:rsidRPr="00496D3C" w:rsidRDefault="00212684" w:rsidP="00496D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D3C">
        <w:rPr>
          <w:rFonts w:ascii="Times New Roman" w:hAnsi="Times New Roman" w:cs="Times New Roman"/>
          <w:b/>
          <w:sz w:val="24"/>
          <w:szCs w:val="24"/>
        </w:rPr>
        <w:t>Первый директор.</w:t>
      </w:r>
      <w:r w:rsidR="00D34A84" w:rsidRPr="00D34A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34A8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95387" cy="3589361"/>
            <wp:effectExtent l="19050" t="0" r="4963" b="0"/>
            <wp:docPr id="1" name="Рисунок 1" descr="K:\для юбилея\о первом директоре\первый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ля юбилея\о первом директоре\первый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57" cy="359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84" w:rsidRPr="00E12AC9" w:rsidRDefault="00212684" w:rsidP="005C4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>2016 год –юбилейный  для МАОУ СОШ с УИОП №3 г.Березники. Нам исполняется 40 лет.</w:t>
      </w:r>
    </w:p>
    <w:p w:rsidR="00212684" w:rsidRPr="00E12AC9" w:rsidRDefault="00212684" w:rsidP="005C4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>В 1976 году готовилась к открытию новая школа. И первым директором новостройки стала Елизавета Яковлевна Иванова. Мы решили из первых рук узнать</w:t>
      </w:r>
      <w:r w:rsidR="00496D3C" w:rsidRPr="00E12AC9">
        <w:rPr>
          <w:rFonts w:ascii="Times New Roman" w:hAnsi="Times New Roman" w:cs="Times New Roman"/>
          <w:sz w:val="28"/>
          <w:szCs w:val="28"/>
        </w:rPr>
        <w:t xml:space="preserve">, </w:t>
      </w:r>
      <w:r w:rsidRPr="00E12AC9">
        <w:rPr>
          <w:rFonts w:ascii="Times New Roman" w:hAnsi="Times New Roman" w:cs="Times New Roman"/>
          <w:sz w:val="28"/>
          <w:szCs w:val="28"/>
        </w:rPr>
        <w:t xml:space="preserve">какие были   трудности и радости, с какими проблемами пришлось столкнуться, какими были первые шаги на пути к созданию </w:t>
      </w:r>
      <w:r w:rsidR="00A839A7" w:rsidRPr="00E12AC9">
        <w:rPr>
          <w:rFonts w:ascii="Times New Roman" w:hAnsi="Times New Roman" w:cs="Times New Roman"/>
          <w:sz w:val="28"/>
          <w:szCs w:val="28"/>
        </w:rPr>
        <w:t xml:space="preserve"> легендарных </w:t>
      </w:r>
      <w:r w:rsidRPr="00E12AC9">
        <w:rPr>
          <w:rFonts w:ascii="Times New Roman" w:hAnsi="Times New Roman" w:cs="Times New Roman"/>
          <w:sz w:val="28"/>
          <w:szCs w:val="28"/>
        </w:rPr>
        <w:t xml:space="preserve">физико-математических </w:t>
      </w:r>
      <w:r w:rsidR="00A839A7" w:rsidRPr="00E12AC9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105210" w:rsidRPr="00E12AC9" w:rsidRDefault="00A839A7" w:rsidP="005C49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 xml:space="preserve"> В начале своей директорской карьеры Елизавета Яковлевна возглавляла учительский коллектив школы №23. Поначалу пришлось совмещать две директорские должности. В школе 23 все шло своим чередом</w:t>
      </w:r>
      <w:r w:rsidR="00496D3C" w:rsidRPr="00E12AC9">
        <w:rPr>
          <w:rFonts w:ascii="Times New Roman" w:hAnsi="Times New Roman" w:cs="Times New Roman"/>
          <w:sz w:val="28"/>
          <w:szCs w:val="28"/>
        </w:rPr>
        <w:t>,</w:t>
      </w:r>
      <w:r w:rsidRPr="00E12AC9">
        <w:rPr>
          <w:rFonts w:ascii="Times New Roman" w:hAnsi="Times New Roman" w:cs="Times New Roman"/>
          <w:sz w:val="28"/>
          <w:szCs w:val="28"/>
        </w:rPr>
        <w:t xml:space="preserve"> учебный процесс был отлажен</w:t>
      </w:r>
      <w:r w:rsidR="00496D3C" w:rsidRPr="00E12AC9">
        <w:rPr>
          <w:rFonts w:ascii="Times New Roman" w:hAnsi="Times New Roman" w:cs="Times New Roman"/>
          <w:sz w:val="28"/>
          <w:szCs w:val="28"/>
        </w:rPr>
        <w:t xml:space="preserve">, </w:t>
      </w:r>
      <w:r w:rsidRPr="00E12AC9">
        <w:rPr>
          <w:rFonts w:ascii="Times New Roman" w:hAnsi="Times New Roman" w:cs="Times New Roman"/>
          <w:sz w:val="28"/>
          <w:szCs w:val="28"/>
        </w:rPr>
        <w:t>а вот  в новой школе пришлось вести работы по завершению строительства,</w:t>
      </w:r>
      <w:r w:rsidR="00415ACC" w:rsidRPr="00E12AC9">
        <w:rPr>
          <w:rFonts w:ascii="Times New Roman" w:hAnsi="Times New Roman" w:cs="Times New Roman"/>
          <w:sz w:val="28"/>
          <w:szCs w:val="28"/>
        </w:rPr>
        <w:t xml:space="preserve"> заниматься поставкой оборудования,</w:t>
      </w:r>
      <w:r w:rsidRPr="00E12AC9">
        <w:rPr>
          <w:rFonts w:ascii="Times New Roman" w:hAnsi="Times New Roman" w:cs="Times New Roman"/>
          <w:sz w:val="28"/>
          <w:szCs w:val="28"/>
        </w:rPr>
        <w:t xml:space="preserve"> необходимо было реализовать смету до 1 января 1977 года. Весь это</w:t>
      </w:r>
      <w:r w:rsidR="00415ACC" w:rsidRPr="00E12AC9">
        <w:rPr>
          <w:rFonts w:ascii="Times New Roman" w:hAnsi="Times New Roman" w:cs="Times New Roman"/>
          <w:sz w:val="28"/>
          <w:szCs w:val="28"/>
        </w:rPr>
        <w:t>т технический воз лег на спину нового директора</w:t>
      </w:r>
      <w:r w:rsidR="00496D3C" w:rsidRPr="00E12AC9">
        <w:rPr>
          <w:rFonts w:ascii="Times New Roman" w:hAnsi="Times New Roman" w:cs="Times New Roman"/>
          <w:sz w:val="28"/>
          <w:szCs w:val="28"/>
        </w:rPr>
        <w:t xml:space="preserve">. </w:t>
      </w:r>
      <w:r w:rsidR="00415ACC" w:rsidRPr="00E12AC9">
        <w:rPr>
          <w:rFonts w:ascii="Times New Roman" w:hAnsi="Times New Roman" w:cs="Times New Roman"/>
          <w:sz w:val="28"/>
          <w:szCs w:val="28"/>
        </w:rPr>
        <w:t>Сегодня</w:t>
      </w:r>
      <w:r w:rsidR="00177214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="00415ACC" w:rsidRPr="00E12AC9">
        <w:rPr>
          <w:rFonts w:ascii="Times New Roman" w:hAnsi="Times New Roman" w:cs="Times New Roman"/>
          <w:sz w:val="28"/>
          <w:szCs w:val="28"/>
        </w:rPr>
        <w:t xml:space="preserve"> Елизавета Яковлевна вспоминает о том беспокойном времени с удовлетворением. Сложно было, хлопотно, но было и понимание того, что  делаешь большое и очень важное дело. </w:t>
      </w:r>
      <w:r w:rsidR="00496D3C" w:rsidRPr="00E12AC9">
        <w:rPr>
          <w:rFonts w:ascii="Times New Roman" w:hAnsi="Times New Roman" w:cs="Times New Roman"/>
          <w:sz w:val="28"/>
          <w:szCs w:val="28"/>
        </w:rPr>
        <w:t xml:space="preserve">Школа  нужна была городу, поэтому  помогали шефы, Третий калийный комбинат. </w:t>
      </w:r>
      <w:r w:rsidR="00415ACC" w:rsidRPr="00E12AC9">
        <w:rPr>
          <w:rFonts w:ascii="Times New Roman" w:hAnsi="Times New Roman" w:cs="Times New Roman"/>
          <w:sz w:val="28"/>
          <w:szCs w:val="28"/>
        </w:rPr>
        <w:t xml:space="preserve">И когда школа была сдана приёмной комиссии, с чувством исполненного долга </w:t>
      </w:r>
      <w:r w:rsidR="00415ACC" w:rsidRPr="00E12AC9">
        <w:rPr>
          <w:rFonts w:ascii="Times New Roman" w:hAnsi="Times New Roman" w:cs="Times New Roman"/>
          <w:sz w:val="28"/>
          <w:szCs w:val="28"/>
        </w:rPr>
        <w:lastRenderedPageBreak/>
        <w:t>Елизавета Яковлевна решила: пора возвращаться в свою школу №23. Однако руководство города и горком партии уже приняли решение. Кандидатура Елизаветы Яковлевны на директорство утверждена</w:t>
      </w:r>
      <w:r w:rsidR="00496D3C" w:rsidRPr="00E12AC9">
        <w:rPr>
          <w:rFonts w:ascii="Times New Roman" w:hAnsi="Times New Roman" w:cs="Times New Roman"/>
          <w:sz w:val="28"/>
          <w:szCs w:val="28"/>
        </w:rPr>
        <w:t>!</w:t>
      </w:r>
      <w:r w:rsidR="00415ACC" w:rsidRPr="00E12AC9">
        <w:rPr>
          <w:rFonts w:ascii="Times New Roman" w:hAnsi="Times New Roman" w:cs="Times New Roman"/>
          <w:sz w:val="28"/>
          <w:szCs w:val="28"/>
        </w:rPr>
        <w:t xml:space="preserve"> Многое смущало: огромный новый микрорайон, школа на 2800 учеников, три смены, далеко от дома, неудо</w:t>
      </w:r>
      <w:r w:rsidR="00177214" w:rsidRPr="00E12AC9">
        <w:rPr>
          <w:rFonts w:ascii="Times New Roman" w:hAnsi="Times New Roman" w:cs="Times New Roman"/>
          <w:sz w:val="28"/>
          <w:szCs w:val="28"/>
        </w:rPr>
        <w:t>бно добираться, семейные дела</w:t>
      </w:r>
      <w:r w:rsidR="00496D3C" w:rsidRPr="00E12AC9">
        <w:rPr>
          <w:rFonts w:ascii="Times New Roman" w:hAnsi="Times New Roman" w:cs="Times New Roman"/>
          <w:sz w:val="28"/>
          <w:szCs w:val="28"/>
        </w:rPr>
        <w:t>.…С</w:t>
      </w:r>
      <w:r w:rsidR="00415ACC" w:rsidRPr="00E12AC9">
        <w:rPr>
          <w:rFonts w:ascii="Times New Roman" w:hAnsi="Times New Roman" w:cs="Times New Roman"/>
          <w:sz w:val="28"/>
          <w:szCs w:val="28"/>
        </w:rPr>
        <w:t>амое главное – душой прикипела к школе №23, а здесь всё нужно начинать сначала. Елизавета Яковлевна задумчиво пожимает плечами: время было такое, надо – значит надо. В новую школу вместе со своим директором пришло 12 учителей из школы №23. Это была очень серьёзная поддержка. Среди тех, кто начинал с Елизаветой Яковлевной в школе №3</w:t>
      </w:r>
      <w:r w:rsidR="00177214" w:rsidRPr="00E12AC9">
        <w:rPr>
          <w:rFonts w:ascii="Times New Roman" w:hAnsi="Times New Roman" w:cs="Times New Roman"/>
          <w:b/>
          <w:sz w:val="28"/>
          <w:szCs w:val="28"/>
        </w:rPr>
        <w:t>, Хлыстова Н.В</w:t>
      </w:r>
      <w:r w:rsidR="00415ACC" w:rsidRPr="00E12AC9">
        <w:rPr>
          <w:rFonts w:ascii="Times New Roman" w:hAnsi="Times New Roman" w:cs="Times New Roman"/>
          <w:b/>
          <w:sz w:val="28"/>
          <w:szCs w:val="28"/>
        </w:rPr>
        <w:t>,</w:t>
      </w:r>
      <w:r w:rsidR="00177214" w:rsidRPr="00E12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ACC" w:rsidRPr="00E12AC9">
        <w:rPr>
          <w:rFonts w:ascii="Times New Roman" w:hAnsi="Times New Roman" w:cs="Times New Roman"/>
          <w:b/>
          <w:sz w:val="28"/>
          <w:szCs w:val="28"/>
        </w:rPr>
        <w:t xml:space="preserve"> Ильченко Г.М.,</w:t>
      </w:r>
      <w:r w:rsidR="005C4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ACC" w:rsidRPr="00E12AC9">
        <w:rPr>
          <w:rFonts w:ascii="Times New Roman" w:hAnsi="Times New Roman" w:cs="Times New Roman"/>
          <w:b/>
          <w:sz w:val="28"/>
          <w:szCs w:val="28"/>
        </w:rPr>
        <w:t>ФроловаЛ.М</w:t>
      </w:r>
      <w:r w:rsidR="00496D3C" w:rsidRPr="00E12AC9">
        <w:rPr>
          <w:rFonts w:ascii="Times New Roman" w:hAnsi="Times New Roman" w:cs="Times New Roman"/>
          <w:b/>
          <w:sz w:val="28"/>
          <w:szCs w:val="28"/>
        </w:rPr>
        <w:t>.</w:t>
      </w:r>
      <w:r w:rsidR="00415ACC" w:rsidRPr="00E12AC9">
        <w:rPr>
          <w:rFonts w:ascii="Times New Roman" w:hAnsi="Times New Roman" w:cs="Times New Roman"/>
          <w:b/>
          <w:sz w:val="28"/>
          <w:szCs w:val="28"/>
        </w:rPr>
        <w:t>,</w:t>
      </w:r>
      <w:r w:rsidR="005C4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ACC" w:rsidRPr="00E12AC9">
        <w:rPr>
          <w:rFonts w:ascii="Times New Roman" w:hAnsi="Times New Roman" w:cs="Times New Roman"/>
          <w:b/>
          <w:sz w:val="28"/>
          <w:szCs w:val="28"/>
        </w:rPr>
        <w:t>Беляева</w:t>
      </w:r>
      <w:r w:rsidR="00177214" w:rsidRPr="00E12AC9">
        <w:rPr>
          <w:rFonts w:ascii="Times New Roman" w:hAnsi="Times New Roman" w:cs="Times New Roman"/>
          <w:b/>
          <w:sz w:val="28"/>
          <w:szCs w:val="28"/>
        </w:rPr>
        <w:t xml:space="preserve"> Л.Г.</w:t>
      </w:r>
      <w:r w:rsidR="00496D3C" w:rsidRPr="00E12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ACC" w:rsidRPr="00E12AC9">
        <w:rPr>
          <w:rFonts w:ascii="Times New Roman" w:hAnsi="Times New Roman" w:cs="Times New Roman"/>
          <w:b/>
          <w:sz w:val="28"/>
          <w:szCs w:val="28"/>
        </w:rPr>
        <w:t>Богомолова</w:t>
      </w:r>
      <w:r w:rsidR="00496D3C" w:rsidRPr="00E12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ACC" w:rsidRPr="00E12AC9">
        <w:rPr>
          <w:rFonts w:ascii="Times New Roman" w:hAnsi="Times New Roman" w:cs="Times New Roman"/>
          <w:b/>
          <w:sz w:val="28"/>
          <w:szCs w:val="28"/>
        </w:rPr>
        <w:t>,</w:t>
      </w:r>
      <w:r w:rsidR="00177214" w:rsidRPr="00E12AC9">
        <w:rPr>
          <w:rFonts w:ascii="Times New Roman" w:hAnsi="Times New Roman" w:cs="Times New Roman"/>
          <w:b/>
          <w:sz w:val="28"/>
          <w:szCs w:val="28"/>
        </w:rPr>
        <w:t xml:space="preserve"> супруги Архиповы, Гладких М.В.</w:t>
      </w:r>
      <w:r w:rsidR="005C4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214" w:rsidRPr="00E12AC9">
        <w:rPr>
          <w:rFonts w:ascii="Times New Roman" w:hAnsi="Times New Roman" w:cs="Times New Roman"/>
          <w:b/>
          <w:sz w:val="28"/>
          <w:szCs w:val="28"/>
        </w:rPr>
        <w:t>Это был интересный, творческий</w:t>
      </w:r>
      <w:r w:rsidR="00496D3C" w:rsidRPr="00E12A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7214" w:rsidRPr="00E12AC9">
        <w:rPr>
          <w:rFonts w:ascii="Times New Roman" w:hAnsi="Times New Roman" w:cs="Times New Roman"/>
          <w:b/>
          <w:sz w:val="28"/>
          <w:szCs w:val="28"/>
        </w:rPr>
        <w:t>сплоченный коллектив</w:t>
      </w:r>
      <w:r w:rsidR="00496D3C" w:rsidRPr="00E12A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7214" w:rsidRPr="00E12AC9">
        <w:rPr>
          <w:rFonts w:ascii="Times New Roman" w:hAnsi="Times New Roman" w:cs="Times New Roman"/>
          <w:b/>
          <w:sz w:val="28"/>
          <w:szCs w:val="28"/>
        </w:rPr>
        <w:t>который, по мнению Е.Я.Ивановой, соответствовал  идеалу учителя.</w:t>
      </w:r>
    </w:p>
    <w:p w:rsidR="00177214" w:rsidRPr="00E12AC9" w:rsidRDefault="00177214" w:rsidP="005C49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 xml:space="preserve">На новом месте нужно было создавать и новые традиции. </w:t>
      </w:r>
      <w:r w:rsidR="007F2943" w:rsidRPr="00E12AC9">
        <w:rPr>
          <w:rFonts w:ascii="Times New Roman" w:hAnsi="Times New Roman" w:cs="Times New Roman"/>
          <w:sz w:val="28"/>
          <w:szCs w:val="28"/>
        </w:rPr>
        <w:t>Разрабатывали условия социалистического соревнования между преподавателями.</w:t>
      </w:r>
      <w:r w:rsidR="00CB359E" w:rsidRPr="00E12AC9">
        <w:rPr>
          <w:rFonts w:ascii="Times New Roman" w:hAnsi="Times New Roman" w:cs="Times New Roman"/>
          <w:sz w:val="28"/>
          <w:szCs w:val="28"/>
        </w:rPr>
        <w:t xml:space="preserve"> Первым победителем была учитель английского языка Людмила Михайловна Фролова.  В качестве награды ей был вручен талон на ковер. В</w:t>
      </w:r>
      <w:r w:rsidR="007F2943" w:rsidRPr="00E12AC9">
        <w:rPr>
          <w:rFonts w:ascii="Times New Roman" w:hAnsi="Times New Roman" w:cs="Times New Roman"/>
          <w:sz w:val="28"/>
          <w:szCs w:val="28"/>
        </w:rPr>
        <w:t>се учителя участвовали в ежегодном смотре кабинетов, формировались ученические стройотряды, которые оказывали существенную помощь молодой школе. Спортивная работа была на высоте! Городские кроссы, Зарница</w:t>
      </w:r>
      <w:r w:rsidR="00CB359E" w:rsidRPr="00E12AC9">
        <w:rPr>
          <w:rFonts w:ascii="Times New Roman" w:hAnsi="Times New Roman" w:cs="Times New Roman"/>
          <w:sz w:val="28"/>
          <w:szCs w:val="28"/>
        </w:rPr>
        <w:t>,</w:t>
      </w:r>
      <w:r w:rsidR="005C49AC">
        <w:rPr>
          <w:rFonts w:ascii="Times New Roman" w:hAnsi="Times New Roman" w:cs="Times New Roman"/>
          <w:sz w:val="28"/>
          <w:szCs w:val="28"/>
        </w:rPr>
        <w:t xml:space="preserve"> </w:t>
      </w:r>
      <w:r w:rsidR="00CB359E" w:rsidRPr="00E12AC9">
        <w:rPr>
          <w:rFonts w:ascii="Times New Roman" w:hAnsi="Times New Roman" w:cs="Times New Roman"/>
          <w:sz w:val="28"/>
          <w:szCs w:val="28"/>
        </w:rPr>
        <w:t>Орленок, турслеты,</w:t>
      </w:r>
      <w:r w:rsidR="007F2943" w:rsidRPr="00E12AC9">
        <w:rPr>
          <w:rFonts w:ascii="Times New Roman" w:hAnsi="Times New Roman" w:cs="Times New Roman"/>
          <w:sz w:val="28"/>
          <w:szCs w:val="28"/>
        </w:rPr>
        <w:t xml:space="preserve"> военные сборы у</w:t>
      </w:r>
      <w:r w:rsidR="007F2943" w:rsidRPr="00E12AC9">
        <w:rPr>
          <w:rFonts w:ascii="Times New Roman" w:hAnsi="Times New Roman" w:cs="Times New Roman"/>
          <w:b/>
          <w:sz w:val="28"/>
          <w:szCs w:val="28"/>
        </w:rPr>
        <w:t xml:space="preserve"> старшеклассников- и везде первые места. </w:t>
      </w:r>
      <w:r w:rsidR="007F2943" w:rsidRPr="00E12AC9">
        <w:rPr>
          <w:rFonts w:ascii="Times New Roman" w:hAnsi="Times New Roman" w:cs="Times New Roman"/>
          <w:sz w:val="28"/>
          <w:szCs w:val="28"/>
        </w:rPr>
        <w:t>Стройотряды ,отряды швейников,юннатов работали не только на благо школы, но и на благо  города.</w:t>
      </w:r>
      <w:r w:rsidR="00A3722B" w:rsidRPr="00E12AC9">
        <w:rPr>
          <w:rFonts w:ascii="Times New Roman" w:hAnsi="Times New Roman" w:cs="Times New Roman"/>
          <w:sz w:val="28"/>
          <w:szCs w:val="28"/>
        </w:rPr>
        <w:t xml:space="preserve"> Среди учителей была организована лучшая в городе агитбригада. Своими артистическими талантами блистали </w:t>
      </w:r>
      <w:r w:rsidR="00A3722B" w:rsidRPr="00E12AC9">
        <w:rPr>
          <w:rFonts w:ascii="Times New Roman" w:hAnsi="Times New Roman" w:cs="Times New Roman"/>
          <w:b/>
          <w:sz w:val="28"/>
          <w:szCs w:val="28"/>
        </w:rPr>
        <w:t>Е.Н.Горчакова,Фролова Л.М.,Кейсер Т.Г.Бынова Н.В.Шишкин, Шаргородский. Агитбригада со своими выездными концертами выступала даже в леспромхозах Прикамья.</w:t>
      </w:r>
    </w:p>
    <w:p w:rsidR="007F2943" w:rsidRPr="00E12AC9" w:rsidRDefault="007F2943" w:rsidP="005C4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>К концу первого года школа гремела. В трехсменной школе не было неуспевающих</w:t>
      </w:r>
      <w:r w:rsidR="00105A85" w:rsidRPr="00E12AC9">
        <w:rPr>
          <w:rFonts w:ascii="Times New Roman" w:hAnsi="Times New Roman" w:cs="Times New Roman"/>
          <w:sz w:val="28"/>
          <w:szCs w:val="28"/>
        </w:rPr>
        <w:t xml:space="preserve">, ни одного! К 60-летию Советской власти наша школа была </w:t>
      </w:r>
      <w:r w:rsidR="00105A85" w:rsidRPr="00E12AC9">
        <w:rPr>
          <w:rFonts w:ascii="Times New Roman" w:hAnsi="Times New Roman" w:cs="Times New Roman"/>
          <w:sz w:val="28"/>
          <w:szCs w:val="28"/>
        </w:rPr>
        <w:lastRenderedPageBreak/>
        <w:t>первой в социалистическом соревновании между школами города. «Начало было заложено хорошее»,- с гордостью заявляет первый директор.</w:t>
      </w:r>
    </w:p>
    <w:p w:rsidR="007E2222" w:rsidRPr="00E12AC9" w:rsidRDefault="00105A85" w:rsidP="005C49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 xml:space="preserve">Повезло школе </w:t>
      </w:r>
      <w:r w:rsidR="007E2222" w:rsidRPr="00E12AC9">
        <w:rPr>
          <w:rFonts w:ascii="Times New Roman" w:hAnsi="Times New Roman" w:cs="Times New Roman"/>
          <w:sz w:val="28"/>
          <w:szCs w:val="28"/>
        </w:rPr>
        <w:t>- с</w:t>
      </w:r>
      <w:r w:rsidRPr="00E12AC9">
        <w:rPr>
          <w:rFonts w:ascii="Times New Roman" w:hAnsi="Times New Roman" w:cs="Times New Roman"/>
          <w:sz w:val="28"/>
          <w:szCs w:val="28"/>
        </w:rPr>
        <w:t>ложилась команда!</w:t>
      </w:r>
      <w:r w:rsidR="007E2222" w:rsidRPr="00E12AC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A3722B" w:rsidRPr="00E12AC9" w:rsidRDefault="008751ED" w:rsidP="005C4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>С</w:t>
      </w:r>
      <w:r w:rsidR="00105A85" w:rsidRPr="00E12AC9">
        <w:rPr>
          <w:rFonts w:ascii="Times New Roman" w:hAnsi="Times New Roman" w:cs="Times New Roman"/>
          <w:sz w:val="28"/>
          <w:szCs w:val="28"/>
        </w:rPr>
        <w:t xml:space="preserve"> первых дней пришли в школу</w:t>
      </w:r>
      <w:r w:rsidR="00EC3082" w:rsidRPr="00E12AC9">
        <w:rPr>
          <w:rFonts w:ascii="Times New Roman" w:hAnsi="Times New Roman" w:cs="Times New Roman"/>
          <w:sz w:val="28"/>
          <w:szCs w:val="28"/>
        </w:rPr>
        <w:t xml:space="preserve">  Родионова Нина Ивановна, </w:t>
      </w:r>
      <w:r w:rsidR="00105A85" w:rsidRPr="00E12AC9">
        <w:rPr>
          <w:rFonts w:ascii="Times New Roman" w:hAnsi="Times New Roman" w:cs="Times New Roman"/>
          <w:sz w:val="28"/>
          <w:szCs w:val="28"/>
        </w:rPr>
        <w:t xml:space="preserve">Родионова Анна Гавриловна, </w:t>
      </w:r>
      <w:r w:rsidR="00EC3082" w:rsidRPr="00E12AC9">
        <w:rPr>
          <w:rFonts w:ascii="Times New Roman" w:hAnsi="Times New Roman" w:cs="Times New Roman"/>
          <w:sz w:val="28"/>
          <w:szCs w:val="28"/>
        </w:rPr>
        <w:t>Волегова Мария Михайловна,</w:t>
      </w:r>
      <w:r w:rsidR="00105A85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="00EC3082" w:rsidRPr="00E12AC9">
        <w:rPr>
          <w:rFonts w:ascii="Times New Roman" w:hAnsi="Times New Roman" w:cs="Times New Roman"/>
          <w:sz w:val="28"/>
          <w:szCs w:val="28"/>
        </w:rPr>
        <w:t>Цветкова Тамара Ивановна,</w:t>
      </w:r>
      <w:r w:rsidR="00105A85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="00EC3082" w:rsidRPr="00E12AC9">
        <w:rPr>
          <w:rFonts w:ascii="Times New Roman" w:hAnsi="Times New Roman" w:cs="Times New Roman"/>
          <w:sz w:val="28"/>
          <w:szCs w:val="28"/>
        </w:rPr>
        <w:t>Воронищева Светлана Дмитриевна.</w:t>
      </w:r>
      <w:r w:rsidR="00105A85" w:rsidRPr="00E12AC9">
        <w:rPr>
          <w:rFonts w:ascii="Times New Roman" w:hAnsi="Times New Roman" w:cs="Times New Roman"/>
          <w:sz w:val="28"/>
          <w:szCs w:val="28"/>
        </w:rPr>
        <w:t xml:space="preserve"> С восторгом говорит Елизавета Яковлевна о своих коллегах-соратниках. </w:t>
      </w:r>
      <w:r w:rsidR="00BF60C2" w:rsidRPr="00E12AC9">
        <w:rPr>
          <w:rFonts w:ascii="Times New Roman" w:hAnsi="Times New Roman" w:cs="Times New Roman"/>
          <w:sz w:val="28"/>
          <w:szCs w:val="28"/>
        </w:rPr>
        <w:t>Правой рукой дире</w:t>
      </w:r>
      <w:r w:rsidR="00A3722B" w:rsidRPr="00E12AC9">
        <w:rPr>
          <w:rFonts w:ascii="Times New Roman" w:hAnsi="Times New Roman" w:cs="Times New Roman"/>
          <w:sz w:val="28"/>
          <w:szCs w:val="28"/>
        </w:rPr>
        <w:t xml:space="preserve">ктора была Коршунова Капитолина </w:t>
      </w:r>
      <w:r w:rsidR="00BF60C2" w:rsidRPr="00E12AC9">
        <w:rPr>
          <w:rFonts w:ascii="Times New Roman" w:hAnsi="Times New Roman" w:cs="Times New Roman"/>
          <w:sz w:val="28"/>
          <w:szCs w:val="28"/>
        </w:rPr>
        <w:t xml:space="preserve">Николаевна-завуч начальной школы. Замечательный методист, грамотный наставник, всегда элегантно, красиво одета, выдержанная, она была примером для подражания. В старшей школе завучами были Ермолаева Галина Николаевна и Дубровская Софья Олеговна. Галина Николаевна курировала </w:t>
      </w:r>
      <w:r w:rsidRPr="00E12AC9">
        <w:rPr>
          <w:rFonts w:ascii="Times New Roman" w:hAnsi="Times New Roman" w:cs="Times New Roman"/>
          <w:sz w:val="28"/>
          <w:szCs w:val="28"/>
        </w:rPr>
        <w:t>предметы математического цикла, а Софья Олеговна -гуманитарные.</w:t>
      </w:r>
      <w:r w:rsidR="00BF60C2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Pr="00E12AC9">
        <w:rPr>
          <w:rFonts w:ascii="Times New Roman" w:hAnsi="Times New Roman" w:cs="Times New Roman"/>
          <w:sz w:val="28"/>
          <w:szCs w:val="28"/>
        </w:rPr>
        <w:t>Директору же приходилось держать под контролем весь этот процесс.</w:t>
      </w:r>
      <w:r w:rsidR="00CB359E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Pr="00E12AC9">
        <w:rPr>
          <w:rFonts w:ascii="Times New Roman" w:hAnsi="Times New Roman" w:cs="Times New Roman"/>
          <w:sz w:val="28"/>
          <w:szCs w:val="28"/>
        </w:rPr>
        <w:t>Елизавета Яковлевна могла проверить любую работу по математике,</w:t>
      </w:r>
      <w:r w:rsidR="00CB359E" w:rsidRPr="00E12AC9">
        <w:rPr>
          <w:rFonts w:ascii="Times New Roman" w:hAnsi="Times New Roman" w:cs="Times New Roman"/>
          <w:sz w:val="28"/>
          <w:szCs w:val="28"/>
        </w:rPr>
        <w:t xml:space="preserve"> участвовала в работе экзаменационной комиссии по проверке работ по русскому языку. «Другим замечания давала - значит, должна сама знать,»- таким было одно из главных правил директора школы. Елизавета Яковлевна и сегодня  глубоко уверена, что директор должен быть сам примером для остальных как учитель-предметник. Сама преподавала историю, подготовила победителей олимпиад разных уровней.</w:t>
      </w:r>
      <w:r w:rsidR="00A3722B" w:rsidRPr="00E12AC9">
        <w:rPr>
          <w:rFonts w:ascii="Times New Roman" w:hAnsi="Times New Roman" w:cs="Times New Roman"/>
          <w:sz w:val="28"/>
          <w:szCs w:val="28"/>
        </w:rPr>
        <w:t xml:space="preserve"> Но все-таки приоритетным для директора оставалось развитие материальной базы школы.                         </w:t>
      </w:r>
    </w:p>
    <w:p w:rsidR="006238A4" w:rsidRDefault="00A3722B" w:rsidP="005C4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AC9">
        <w:rPr>
          <w:rFonts w:ascii="Times New Roman" w:hAnsi="Times New Roman" w:cs="Times New Roman"/>
          <w:sz w:val="28"/>
          <w:szCs w:val="28"/>
        </w:rPr>
        <w:t>По последнему слову техники был оборудован актовый зал. И сегодня Елизавета Яковлевна с гордостью вспоминает</w:t>
      </w:r>
      <w:r w:rsidR="00714E3C" w:rsidRPr="00E12AC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E12AC9">
        <w:rPr>
          <w:rFonts w:ascii="Times New Roman" w:hAnsi="Times New Roman" w:cs="Times New Roman"/>
          <w:sz w:val="28"/>
          <w:szCs w:val="28"/>
        </w:rPr>
        <w:t xml:space="preserve"> киноаппарат «Черноморец»</w:t>
      </w:r>
      <w:r w:rsidR="00714E3C" w:rsidRPr="00E12AC9">
        <w:rPr>
          <w:rFonts w:ascii="Times New Roman" w:hAnsi="Times New Roman" w:cs="Times New Roman"/>
          <w:sz w:val="28"/>
          <w:szCs w:val="28"/>
        </w:rPr>
        <w:t>позволял проводить киноуроки по литературе. Оборудовали тир. Настоящий, соответствующий всем нормам. «Оружие из военкомата на себе несла через весь город,»-смеясь, добавляет Елизавета Яковлевна.</w:t>
      </w:r>
      <w:r w:rsidR="006238A4" w:rsidRPr="00E12AC9">
        <w:rPr>
          <w:rFonts w:ascii="Times New Roman" w:hAnsi="Times New Roman" w:cs="Times New Roman"/>
          <w:sz w:val="28"/>
          <w:szCs w:val="28"/>
        </w:rPr>
        <w:t xml:space="preserve"> Много занимались техническим творчеством. Для этого нужна была серьезная материальная база. Знала и понимала ,что есть  человек, увлеченный техническим творчеством. Молодой учитель физики Ефимов Василий Васильевич уже в первый</w:t>
      </w:r>
      <w:r w:rsidR="006238A4" w:rsidRPr="00E12AC9">
        <w:rPr>
          <w:rFonts w:ascii="Times New Roman" w:hAnsi="Times New Roman" w:cs="Times New Roman"/>
          <w:sz w:val="28"/>
          <w:szCs w:val="28"/>
        </w:rPr>
        <w:tab/>
        <w:t xml:space="preserve"> год работы занял со своими учениками 2 место </w:t>
      </w:r>
      <w:r w:rsidR="006238A4" w:rsidRPr="00E12AC9">
        <w:rPr>
          <w:rFonts w:ascii="Times New Roman" w:hAnsi="Times New Roman" w:cs="Times New Roman"/>
          <w:sz w:val="28"/>
          <w:szCs w:val="28"/>
        </w:rPr>
        <w:lastRenderedPageBreak/>
        <w:t>в городе (были созданы токарный станок, железная дорога и многое другое).</w:t>
      </w:r>
      <w:r w:rsidR="005C49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238A4" w:rsidRPr="00E12AC9">
        <w:rPr>
          <w:rFonts w:ascii="Times New Roman" w:hAnsi="Times New Roman" w:cs="Times New Roman"/>
          <w:sz w:val="28"/>
          <w:szCs w:val="28"/>
        </w:rPr>
        <w:t>Понимая,</w:t>
      </w:r>
      <w:r w:rsidR="00923AE9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="006238A4" w:rsidRPr="00E12AC9">
        <w:rPr>
          <w:rFonts w:ascii="Times New Roman" w:hAnsi="Times New Roman" w:cs="Times New Roman"/>
          <w:sz w:val="28"/>
          <w:szCs w:val="28"/>
        </w:rPr>
        <w:t>что у молодого учителя большое будущее,</w:t>
      </w:r>
      <w:r w:rsidR="00923AE9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="006238A4" w:rsidRPr="00E12AC9">
        <w:rPr>
          <w:rFonts w:ascii="Times New Roman" w:hAnsi="Times New Roman" w:cs="Times New Roman"/>
          <w:sz w:val="28"/>
          <w:szCs w:val="28"/>
        </w:rPr>
        <w:t xml:space="preserve">Елизавета Яковлевна приняла очень </w:t>
      </w:r>
      <w:r w:rsidR="00923AE9" w:rsidRPr="00E12AC9">
        <w:rPr>
          <w:rFonts w:ascii="Times New Roman" w:hAnsi="Times New Roman" w:cs="Times New Roman"/>
          <w:sz w:val="28"/>
          <w:szCs w:val="28"/>
        </w:rPr>
        <w:t>ответственное</w:t>
      </w:r>
      <w:r w:rsidR="006238A4" w:rsidRPr="00E12AC9">
        <w:rPr>
          <w:rFonts w:ascii="Times New Roman" w:hAnsi="Times New Roman" w:cs="Times New Roman"/>
          <w:sz w:val="28"/>
          <w:szCs w:val="28"/>
        </w:rPr>
        <w:t xml:space="preserve"> решение: все деньги ,отпущенные на методическое оснащение школы, </w:t>
      </w:r>
      <w:r w:rsidR="00923AE9" w:rsidRPr="00E12AC9">
        <w:rPr>
          <w:rFonts w:ascii="Times New Roman" w:hAnsi="Times New Roman" w:cs="Times New Roman"/>
          <w:sz w:val="28"/>
          <w:szCs w:val="28"/>
        </w:rPr>
        <w:t xml:space="preserve">потратить на оснащение кабинета физики. О ФМК еще не было и речи. Эта мысль  целиком принадлежала Василию Васильевичу. Через год были оборудованы кабинеты математики. Появились прекрасно оборудованные кабинеты, и Ефимов задумался о создании профильных физико-математических классов. Бок о бок с Ефимовым начинали учителя математики Макарова З.И.,Тищенко Н.В.,Кейсер Т.Г. Решение всех финансовых и административных проблем Василий Васильевич взял на себя. </w:t>
      </w:r>
      <w:r w:rsidR="00D25CF6" w:rsidRPr="00E12AC9">
        <w:rPr>
          <w:rFonts w:ascii="Times New Roman" w:hAnsi="Times New Roman" w:cs="Times New Roman"/>
          <w:sz w:val="28"/>
          <w:szCs w:val="28"/>
        </w:rPr>
        <w:t>Энтузиазм учителей не оставил никаких сомнений:</w:t>
      </w:r>
      <w:r w:rsidR="00923AE9" w:rsidRPr="00E12AC9">
        <w:rPr>
          <w:rFonts w:ascii="Times New Roman" w:hAnsi="Times New Roman" w:cs="Times New Roman"/>
          <w:sz w:val="28"/>
          <w:szCs w:val="28"/>
        </w:rPr>
        <w:t xml:space="preserve"> </w:t>
      </w:r>
      <w:r w:rsidR="00D25CF6" w:rsidRPr="00E12AC9">
        <w:rPr>
          <w:rFonts w:ascii="Times New Roman" w:hAnsi="Times New Roman" w:cs="Times New Roman"/>
          <w:sz w:val="28"/>
          <w:szCs w:val="28"/>
        </w:rPr>
        <w:t>ф</w:t>
      </w:r>
      <w:r w:rsidR="00923AE9" w:rsidRPr="00E12AC9">
        <w:rPr>
          <w:rFonts w:ascii="Times New Roman" w:hAnsi="Times New Roman" w:cs="Times New Roman"/>
          <w:sz w:val="28"/>
          <w:szCs w:val="28"/>
        </w:rPr>
        <w:t>изико-математической школе быть!</w:t>
      </w:r>
      <w:r w:rsidR="00D25CF6" w:rsidRPr="00E12AC9">
        <w:rPr>
          <w:rFonts w:ascii="Times New Roman" w:hAnsi="Times New Roman" w:cs="Times New Roman"/>
          <w:sz w:val="28"/>
          <w:szCs w:val="28"/>
        </w:rPr>
        <w:t xml:space="preserve"> Уже 25 лет в городе Березники существует, да не просто существует</w:t>
      </w:r>
      <w:r w:rsidR="00496D3C" w:rsidRPr="00E12AC9">
        <w:rPr>
          <w:rFonts w:ascii="Times New Roman" w:hAnsi="Times New Roman" w:cs="Times New Roman"/>
          <w:sz w:val="28"/>
          <w:szCs w:val="28"/>
        </w:rPr>
        <w:t>,</w:t>
      </w:r>
      <w:r w:rsidR="00D25CF6" w:rsidRPr="00E12AC9">
        <w:rPr>
          <w:rFonts w:ascii="Times New Roman" w:hAnsi="Times New Roman" w:cs="Times New Roman"/>
          <w:sz w:val="28"/>
          <w:szCs w:val="28"/>
        </w:rPr>
        <w:t xml:space="preserve"> а гремит, потрясая успехами</w:t>
      </w:r>
      <w:r w:rsidR="00496D3C" w:rsidRPr="00E12AC9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D25CF6" w:rsidRPr="00E12AC9">
        <w:rPr>
          <w:rFonts w:ascii="Times New Roman" w:hAnsi="Times New Roman" w:cs="Times New Roman"/>
          <w:sz w:val="28"/>
          <w:szCs w:val="28"/>
        </w:rPr>
        <w:t xml:space="preserve"> талантливых учеников и учителей  на всю Россию. Сегодня школа 3 –это школа с углубленным изучением отдельных предметов.</w:t>
      </w:r>
    </w:p>
    <w:p w:rsidR="004E53E8" w:rsidRPr="00E12AC9" w:rsidRDefault="004E53E8" w:rsidP="005C49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Середкина С.В Скурихина Н.В.</w:t>
      </w:r>
    </w:p>
    <w:sectPr w:rsidR="004E53E8" w:rsidRPr="00E12AC9" w:rsidSect="008B6F0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D3" w:rsidRDefault="006D56D3" w:rsidP="007E2222">
      <w:pPr>
        <w:spacing w:after="0" w:line="240" w:lineRule="auto"/>
      </w:pPr>
      <w:r>
        <w:separator/>
      </w:r>
    </w:p>
  </w:endnote>
  <w:endnote w:type="continuationSeparator" w:id="0">
    <w:p w:rsidR="006D56D3" w:rsidRDefault="006D56D3" w:rsidP="007E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D3" w:rsidRDefault="006D56D3" w:rsidP="007E2222">
      <w:pPr>
        <w:spacing w:after="0" w:line="240" w:lineRule="auto"/>
      </w:pPr>
      <w:r>
        <w:separator/>
      </w:r>
    </w:p>
  </w:footnote>
  <w:footnote w:type="continuationSeparator" w:id="0">
    <w:p w:rsidR="006D56D3" w:rsidRDefault="006D56D3" w:rsidP="007E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404454"/>
      <w:docPartObj>
        <w:docPartGallery w:val="Page Numbers (Top of Page)"/>
        <w:docPartUnique/>
      </w:docPartObj>
    </w:sdtPr>
    <w:sdtEndPr/>
    <w:sdtContent>
      <w:p w:rsidR="00923AE9" w:rsidRDefault="006D56D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9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3AE9" w:rsidRDefault="00923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84"/>
    <w:rsid w:val="000C6AB9"/>
    <w:rsid w:val="00101ECD"/>
    <w:rsid w:val="00105210"/>
    <w:rsid w:val="00105A85"/>
    <w:rsid w:val="00177214"/>
    <w:rsid w:val="00212684"/>
    <w:rsid w:val="00415ACC"/>
    <w:rsid w:val="00496D3C"/>
    <w:rsid w:val="004E53E8"/>
    <w:rsid w:val="005572BC"/>
    <w:rsid w:val="005C49AC"/>
    <w:rsid w:val="006238A4"/>
    <w:rsid w:val="00641994"/>
    <w:rsid w:val="006D56D3"/>
    <w:rsid w:val="00714E3C"/>
    <w:rsid w:val="007E2222"/>
    <w:rsid w:val="007F2943"/>
    <w:rsid w:val="0080658F"/>
    <w:rsid w:val="008751ED"/>
    <w:rsid w:val="008B6F0F"/>
    <w:rsid w:val="00923AE9"/>
    <w:rsid w:val="00960771"/>
    <w:rsid w:val="00980BD2"/>
    <w:rsid w:val="00A3722B"/>
    <w:rsid w:val="00A839A7"/>
    <w:rsid w:val="00BF60C2"/>
    <w:rsid w:val="00CA0812"/>
    <w:rsid w:val="00CA19F1"/>
    <w:rsid w:val="00CB359E"/>
    <w:rsid w:val="00D25CF6"/>
    <w:rsid w:val="00D34A84"/>
    <w:rsid w:val="00D8113C"/>
    <w:rsid w:val="00DB3CEF"/>
    <w:rsid w:val="00E12AC9"/>
    <w:rsid w:val="00EC3082"/>
    <w:rsid w:val="00F8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9E09-19C0-48C3-AE53-823FD65A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222"/>
  </w:style>
  <w:style w:type="paragraph" w:styleId="a5">
    <w:name w:val="footer"/>
    <w:basedOn w:val="a"/>
    <w:link w:val="a6"/>
    <w:uiPriority w:val="99"/>
    <w:semiHidden/>
    <w:unhideWhenUsed/>
    <w:rsid w:val="007E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2222"/>
  </w:style>
  <w:style w:type="paragraph" w:styleId="a7">
    <w:name w:val="Balloon Text"/>
    <w:basedOn w:val="a"/>
    <w:link w:val="a8"/>
    <w:uiPriority w:val="99"/>
    <w:semiHidden/>
    <w:unhideWhenUsed/>
    <w:rsid w:val="00D3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Пользователь_2</dc:creator>
  <cp:lastModifiedBy>Пользователь</cp:lastModifiedBy>
  <cp:revision>2</cp:revision>
  <dcterms:created xsi:type="dcterms:W3CDTF">2021-04-23T06:26:00Z</dcterms:created>
  <dcterms:modified xsi:type="dcterms:W3CDTF">2021-04-23T06:26:00Z</dcterms:modified>
</cp:coreProperties>
</file>