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D6F" w:rsidRDefault="00204D6F" w:rsidP="00204D6F">
      <w:pPr>
        <w:pStyle w:val="a3"/>
      </w:pPr>
    </w:p>
    <w:p w:rsidR="00FB1135" w:rsidRPr="00FB1135" w:rsidRDefault="00FB1135" w:rsidP="00FB1135">
      <w:pPr>
        <w:pStyle w:val="a3"/>
        <w:jc w:val="center"/>
        <w:rPr>
          <w:sz w:val="28"/>
          <w:szCs w:val="28"/>
        </w:rPr>
      </w:pPr>
      <w:bookmarkStart w:id="0" w:name="_GoBack"/>
      <w:r w:rsidRPr="00FB1135">
        <w:rPr>
          <w:sz w:val="28"/>
          <w:szCs w:val="28"/>
        </w:rPr>
        <w:t>Несколько приемов технологии критического мышления для повышения эффективности работы в старших классах</w:t>
      </w:r>
    </w:p>
    <w:bookmarkEnd w:id="0"/>
    <w:p w:rsidR="0028041F" w:rsidRPr="00FB1135" w:rsidRDefault="00067BCF" w:rsidP="00FB1135">
      <w:pPr>
        <w:pStyle w:val="1"/>
        <w:rPr>
          <w:rStyle w:val="a4"/>
          <w:i w:val="0"/>
          <w:iCs w:val="0"/>
          <w:sz w:val="24"/>
          <w:szCs w:val="24"/>
        </w:rPr>
      </w:pPr>
      <w:r w:rsidRPr="00FB1135">
        <w:rPr>
          <w:rStyle w:val="a4"/>
          <w:i w:val="0"/>
          <w:iCs w:val="0"/>
          <w:sz w:val="24"/>
          <w:szCs w:val="24"/>
        </w:rPr>
        <w:t xml:space="preserve"> </w:t>
      </w:r>
    </w:p>
    <w:p w:rsidR="00204D6F" w:rsidRPr="0028041F" w:rsidRDefault="002F7A64" w:rsidP="002F7A6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</w:t>
      </w:r>
      <w:r w:rsidR="00FB1135">
        <w:rPr>
          <w:rFonts w:ascii="Arial" w:hAnsi="Arial" w:cs="Arial"/>
        </w:rPr>
        <w:t xml:space="preserve">Автор публикации: </w:t>
      </w:r>
      <w:r>
        <w:rPr>
          <w:rFonts w:ascii="Arial" w:hAnsi="Arial" w:cs="Arial"/>
        </w:rPr>
        <w:t>Середкина Светлана Владимировна</w:t>
      </w:r>
    </w:p>
    <w:p w:rsidR="00204D6F" w:rsidRPr="00FB1135" w:rsidRDefault="00204D6F" w:rsidP="0028041F">
      <w:pPr>
        <w:pStyle w:val="a3"/>
        <w:spacing w:after="0" w:afterAutospacing="0"/>
      </w:pPr>
      <w:r w:rsidRPr="00FB1135">
        <w:t xml:space="preserve">Особенностью современного этапа развития образования является ведущая роль умственной деятельности, </w:t>
      </w:r>
      <w:proofErr w:type="gramStart"/>
      <w:r w:rsidRPr="00FB1135">
        <w:t>переход  к</w:t>
      </w:r>
      <w:proofErr w:type="gramEnd"/>
      <w:r w:rsidRPr="00FB1135">
        <w:t xml:space="preserve"> когнитивному обществу. Роль школы усиливается в привитии вкуса к образованию, в том, чтобы научить получать удовольствие от учебы, научиться учиться, развивать любознательность.</w:t>
      </w:r>
    </w:p>
    <w:p w:rsidR="00204D6F" w:rsidRPr="00FB1135" w:rsidRDefault="00204D6F" w:rsidP="0028041F">
      <w:pPr>
        <w:pStyle w:val="a3"/>
        <w:spacing w:after="0" w:afterAutospacing="0"/>
      </w:pPr>
      <w:r w:rsidRPr="00FB1135">
        <w:t xml:space="preserve">Практикую стратегии, позволяющие разнообразить работу с учебными текстами, применяю доступные, </w:t>
      </w:r>
      <w:proofErr w:type="gramStart"/>
      <w:r w:rsidRPr="00FB1135">
        <w:t>действенные  приемы</w:t>
      </w:r>
      <w:proofErr w:type="gramEnd"/>
      <w:r w:rsidRPr="00FB1135">
        <w:t>, которые делают учение увлекательным и осмысленным. Технология позволяет включить каждого ученика в работу, тем самым повысить эффективность обучения.</w:t>
      </w:r>
    </w:p>
    <w:p w:rsidR="00204D6F" w:rsidRPr="00FB1135" w:rsidRDefault="00204D6F" w:rsidP="0028041F">
      <w:pPr>
        <w:pStyle w:val="a3"/>
        <w:spacing w:after="0" w:afterAutospacing="0"/>
      </w:pPr>
      <w:r w:rsidRPr="00FB1135">
        <w:t>Посредством использования технологии развития критического мышления создаю условия для становления ученика субъектом учебно-познавательной деятельности, для развития у ребенка мыслительных умений, необходимых для жизни в современном мире: умение критически относиться к информации, самостоятельно принимать решения и делать выводы.</w:t>
      </w:r>
    </w:p>
    <w:p w:rsidR="006C5E53" w:rsidRPr="00FB1135" w:rsidRDefault="00B625F6" w:rsidP="0028041F">
      <w:pPr>
        <w:pStyle w:val="a3"/>
        <w:spacing w:after="0" w:afterAutospacing="0"/>
      </w:pPr>
      <w:r w:rsidRPr="00FB1135">
        <w:t>Приемы технологии критического мышления при анализе одного эпизода.</w:t>
      </w:r>
    </w:p>
    <w:p w:rsidR="00FF669E" w:rsidRPr="00FB1135" w:rsidRDefault="006C5E53" w:rsidP="0028041F">
      <w:pPr>
        <w:pStyle w:val="a3"/>
        <w:spacing w:after="0" w:afterAutospacing="0"/>
      </w:pPr>
      <w:r w:rsidRPr="00FB1135">
        <w:t xml:space="preserve">Считаю правомерным использование при анализе одного эпизода художественного произведения несколько приемов технологии критического мышления. Эта форма групповой работы поможет глубоко и всесторонне рассмотреть причинно-следственные связи, объясняющие поступки героев, </w:t>
      </w:r>
      <w:proofErr w:type="gramStart"/>
      <w:r w:rsidRPr="00FB1135">
        <w:t>их  мысли</w:t>
      </w:r>
      <w:proofErr w:type="gramEnd"/>
      <w:r w:rsidRPr="00FB1135">
        <w:t xml:space="preserve"> и чувства. Например, изучая роман -эпопею Шолохова "Тихий </w:t>
      </w:r>
      <w:proofErr w:type="spellStart"/>
      <w:r w:rsidRPr="00FB1135">
        <w:t>Дон</w:t>
      </w:r>
      <w:proofErr w:type="gramStart"/>
      <w:r w:rsidRPr="00FB1135">
        <w:t>",приходится</w:t>
      </w:r>
      <w:proofErr w:type="spellEnd"/>
      <w:proofErr w:type="gramEnd"/>
      <w:r w:rsidRPr="00FB1135">
        <w:t xml:space="preserve"> в силу большого объема произведения акценты делать на конкретных эпизодах.</w:t>
      </w:r>
    </w:p>
    <w:p w:rsidR="00F85C14" w:rsidRPr="00FB1135" w:rsidRDefault="006C5E53" w:rsidP="0028041F">
      <w:pPr>
        <w:pStyle w:val="a3"/>
        <w:spacing w:after="0" w:afterAutospacing="0"/>
      </w:pPr>
      <w:r w:rsidRPr="00FB1135">
        <w:t xml:space="preserve"> Сцена покоса в 1 части</w:t>
      </w:r>
      <w:r w:rsidR="00B625F6" w:rsidRPr="00FB1135">
        <w:t xml:space="preserve"> гл.9</w:t>
      </w:r>
      <w:r w:rsidRPr="00FB1135">
        <w:t xml:space="preserve"> романа. Все группы учащихся должны охарактеризовать этот эпизод или через </w:t>
      </w:r>
      <w:proofErr w:type="spellStart"/>
      <w:r w:rsidRPr="00FB1135">
        <w:t>синквейн</w:t>
      </w:r>
      <w:proofErr w:type="spellEnd"/>
      <w:r w:rsidRPr="00FB1135">
        <w:t>, или с помощью кластера,</w:t>
      </w:r>
      <w:r w:rsidR="0098229F" w:rsidRPr="00FB1135">
        <w:t xml:space="preserve"> или с помощью приема "5 слов".</w:t>
      </w:r>
    </w:p>
    <w:p w:rsidR="00F85C14" w:rsidRPr="00FB1135" w:rsidRDefault="00B625F6" w:rsidP="0028041F">
      <w:pPr>
        <w:pStyle w:val="a3"/>
        <w:spacing w:after="0" w:afterAutospacing="0"/>
      </w:pPr>
      <w:r w:rsidRPr="00FB1135">
        <w:t>Прием "</w:t>
      </w:r>
      <w:proofErr w:type="spellStart"/>
      <w:r w:rsidRPr="00FB1135">
        <w:t>синквейна</w:t>
      </w:r>
      <w:proofErr w:type="spellEnd"/>
      <w:r w:rsidR="00F85C14" w:rsidRPr="00FB1135">
        <w:t>. В передаче внутренних переживаний человеку всегда помогали стихи. Предлагается воспользоваться стихотворными формами, которые требуют соблюдения достаточно строгого алгоритма, но не вызывают значительных затруднений у подавляющего большинства</w:t>
      </w:r>
    </w:p>
    <w:p w:rsidR="0098229F" w:rsidRPr="00FB1135" w:rsidRDefault="00F85C14" w:rsidP="0028041F">
      <w:pPr>
        <w:pStyle w:val="a3"/>
        <w:spacing w:after="0" w:afterAutospacing="0"/>
      </w:pPr>
      <w:r w:rsidRPr="00FB1135">
        <w:t xml:space="preserve"> </w:t>
      </w:r>
      <w:r w:rsidR="0098229F" w:rsidRPr="00FB1135">
        <w:t xml:space="preserve">Примеры </w:t>
      </w:r>
      <w:proofErr w:type="gramStart"/>
      <w:r w:rsidR="0098229F" w:rsidRPr="00FB1135">
        <w:t xml:space="preserve">ученических  </w:t>
      </w:r>
      <w:proofErr w:type="spellStart"/>
      <w:r w:rsidR="0098229F" w:rsidRPr="00FB1135">
        <w:t>синквейнов</w:t>
      </w:r>
      <w:proofErr w:type="spellEnd"/>
      <w:proofErr w:type="gramEnd"/>
      <w:r w:rsidR="0098229F" w:rsidRPr="00FB1135">
        <w:t xml:space="preserve"> </w:t>
      </w:r>
      <w:r w:rsidR="00FF669E" w:rsidRPr="00FB1135">
        <w:t xml:space="preserve"> по характеристике Гр</w:t>
      </w:r>
      <w:r w:rsidR="00B625F6" w:rsidRPr="00FB1135">
        <w:t>игория Мелехова  в сцене покоса:</w:t>
      </w:r>
    </w:p>
    <w:p w:rsidR="00B625F6" w:rsidRPr="00FB1135" w:rsidRDefault="00B625F6" w:rsidP="0028041F">
      <w:pPr>
        <w:pStyle w:val="a3"/>
        <w:spacing w:after="0" w:afterAutospacing="0"/>
      </w:pPr>
    </w:p>
    <w:tbl>
      <w:tblPr>
        <w:tblStyle w:val="ac"/>
        <w:tblW w:w="0" w:type="auto"/>
        <w:tblInd w:w="720" w:type="dxa"/>
        <w:tblLook w:val="04A0" w:firstRow="1" w:lastRow="0" w:firstColumn="1" w:lastColumn="0" w:noHBand="0" w:noVBand="1"/>
      </w:tblPr>
      <w:tblGrid>
        <w:gridCol w:w="4425"/>
        <w:gridCol w:w="4426"/>
      </w:tblGrid>
      <w:tr w:rsidR="00B625F6" w:rsidRPr="00FB1135" w:rsidTr="00B625F6">
        <w:tc>
          <w:tcPr>
            <w:tcW w:w="4425" w:type="dxa"/>
          </w:tcPr>
          <w:p w:rsidR="00B625F6" w:rsidRPr="00FB1135" w:rsidRDefault="00B625F6" w:rsidP="00B625F6">
            <w:pPr>
              <w:pStyle w:val="a3"/>
              <w:spacing w:after="0" w:afterAutospacing="0"/>
              <w:ind w:left="720"/>
              <w:jc w:val="center"/>
              <w:rPr>
                <w:bCs/>
                <w:sz w:val="24"/>
                <w:szCs w:val="24"/>
              </w:rPr>
            </w:pPr>
            <w:r w:rsidRPr="00FB1135">
              <w:rPr>
                <w:bCs/>
                <w:sz w:val="24"/>
                <w:szCs w:val="24"/>
              </w:rPr>
              <w:t>Влюбленность</w:t>
            </w:r>
          </w:p>
          <w:p w:rsidR="00B625F6" w:rsidRPr="00FB1135" w:rsidRDefault="00B625F6" w:rsidP="00B625F6">
            <w:pPr>
              <w:pStyle w:val="a3"/>
              <w:spacing w:after="0" w:afterAutospacing="0"/>
              <w:ind w:left="720"/>
              <w:jc w:val="center"/>
              <w:rPr>
                <w:sz w:val="24"/>
                <w:szCs w:val="24"/>
              </w:rPr>
            </w:pPr>
            <w:r w:rsidRPr="00FB1135">
              <w:rPr>
                <w:bCs/>
                <w:sz w:val="24"/>
                <w:szCs w:val="24"/>
              </w:rPr>
              <w:t>горячая, ласковая</w:t>
            </w:r>
          </w:p>
          <w:p w:rsidR="00B625F6" w:rsidRPr="00FB1135" w:rsidRDefault="00B625F6" w:rsidP="00B625F6">
            <w:pPr>
              <w:pStyle w:val="a3"/>
              <w:spacing w:after="0" w:afterAutospacing="0"/>
              <w:ind w:left="720"/>
              <w:jc w:val="center"/>
              <w:rPr>
                <w:bCs/>
                <w:sz w:val="24"/>
                <w:szCs w:val="24"/>
              </w:rPr>
            </w:pPr>
            <w:r w:rsidRPr="00FB1135">
              <w:rPr>
                <w:bCs/>
                <w:sz w:val="24"/>
                <w:szCs w:val="24"/>
              </w:rPr>
              <w:t xml:space="preserve">мысленно целовал, искал </w:t>
            </w:r>
            <w:r w:rsidRPr="00FB1135">
              <w:rPr>
                <w:bCs/>
                <w:sz w:val="24"/>
                <w:szCs w:val="24"/>
              </w:rPr>
              <w:lastRenderedPageBreak/>
              <w:t>глазами, ожидал</w:t>
            </w:r>
          </w:p>
          <w:p w:rsidR="00B625F6" w:rsidRPr="00FB1135" w:rsidRDefault="00B625F6" w:rsidP="00B625F6">
            <w:pPr>
              <w:pStyle w:val="a3"/>
              <w:spacing w:after="0" w:afterAutospacing="0"/>
              <w:ind w:left="720"/>
              <w:jc w:val="center"/>
              <w:rPr>
                <w:bCs/>
                <w:sz w:val="24"/>
                <w:szCs w:val="24"/>
              </w:rPr>
            </w:pPr>
          </w:p>
          <w:p w:rsidR="00B625F6" w:rsidRPr="00FB1135" w:rsidRDefault="00B625F6" w:rsidP="00B625F6">
            <w:pPr>
              <w:pStyle w:val="a3"/>
              <w:spacing w:after="0" w:afterAutospacing="0"/>
              <w:ind w:left="720"/>
              <w:jc w:val="center"/>
              <w:rPr>
                <w:sz w:val="24"/>
                <w:szCs w:val="24"/>
              </w:rPr>
            </w:pPr>
            <w:r w:rsidRPr="00FB1135">
              <w:rPr>
                <w:bCs/>
                <w:sz w:val="24"/>
                <w:szCs w:val="24"/>
              </w:rPr>
              <w:t>«память подсовывала отрезки воспоминаний»</w:t>
            </w:r>
          </w:p>
          <w:p w:rsidR="00B625F6" w:rsidRPr="00FB1135" w:rsidRDefault="00B625F6" w:rsidP="00B625F6">
            <w:pPr>
              <w:pStyle w:val="a3"/>
              <w:spacing w:after="0" w:afterAutospacing="0"/>
              <w:ind w:left="720"/>
              <w:jc w:val="center"/>
              <w:rPr>
                <w:sz w:val="24"/>
                <w:szCs w:val="24"/>
              </w:rPr>
            </w:pPr>
            <w:r w:rsidRPr="00FB1135">
              <w:rPr>
                <w:bCs/>
                <w:sz w:val="24"/>
                <w:szCs w:val="24"/>
              </w:rPr>
              <w:t>потерянность</w:t>
            </w:r>
          </w:p>
          <w:p w:rsidR="00B625F6" w:rsidRPr="00FB1135" w:rsidRDefault="00B625F6" w:rsidP="00B625F6">
            <w:pPr>
              <w:pStyle w:val="a3"/>
              <w:spacing w:after="0" w:afterAutospacing="0"/>
              <w:ind w:left="720"/>
              <w:rPr>
                <w:sz w:val="24"/>
                <w:szCs w:val="24"/>
              </w:rPr>
            </w:pPr>
          </w:p>
        </w:tc>
        <w:tc>
          <w:tcPr>
            <w:tcW w:w="4426" w:type="dxa"/>
          </w:tcPr>
          <w:p w:rsidR="00B34578" w:rsidRPr="00FB1135" w:rsidRDefault="005D256D" w:rsidP="00B625F6">
            <w:pPr>
              <w:pStyle w:val="a3"/>
              <w:ind w:left="720"/>
              <w:jc w:val="center"/>
              <w:rPr>
                <w:sz w:val="24"/>
                <w:szCs w:val="24"/>
              </w:rPr>
            </w:pPr>
            <w:r w:rsidRPr="00FB1135">
              <w:rPr>
                <w:bCs/>
                <w:sz w:val="24"/>
                <w:szCs w:val="24"/>
              </w:rPr>
              <w:lastRenderedPageBreak/>
              <w:t>Покос</w:t>
            </w:r>
          </w:p>
          <w:p w:rsidR="00B34578" w:rsidRPr="00FB1135" w:rsidRDefault="005D256D" w:rsidP="00B625F6">
            <w:pPr>
              <w:pStyle w:val="a3"/>
              <w:ind w:left="720"/>
              <w:jc w:val="center"/>
              <w:rPr>
                <w:sz w:val="24"/>
                <w:szCs w:val="24"/>
              </w:rPr>
            </w:pPr>
            <w:r w:rsidRPr="00FB1135">
              <w:rPr>
                <w:bCs/>
                <w:sz w:val="24"/>
                <w:szCs w:val="24"/>
              </w:rPr>
              <w:t>Изнуряющий,</w:t>
            </w:r>
            <w:r w:rsidR="00B625F6" w:rsidRPr="00FB1135">
              <w:rPr>
                <w:bCs/>
                <w:sz w:val="24"/>
                <w:szCs w:val="24"/>
              </w:rPr>
              <w:t xml:space="preserve"> </w:t>
            </w:r>
            <w:r w:rsidRPr="00FB1135">
              <w:rPr>
                <w:bCs/>
                <w:sz w:val="24"/>
                <w:szCs w:val="24"/>
              </w:rPr>
              <w:t>благодатный</w:t>
            </w:r>
          </w:p>
          <w:p w:rsidR="00B34578" w:rsidRPr="00FB1135" w:rsidRDefault="005D256D" w:rsidP="00B625F6">
            <w:pPr>
              <w:pStyle w:val="a3"/>
              <w:ind w:left="720"/>
              <w:jc w:val="center"/>
              <w:rPr>
                <w:sz w:val="24"/>
                <w:szCs w:val="24"/>
              </w:rPr>
            </w:pPr>
            <w:r w:rsidRPr="00FB1135">
              <w:rPr>
                <w:bCs/>
                <w:sz w:val="24"/>
                <w:szCs w:val="24"/>
              </w:rPr>
              <w:t>стелется,</w:t>
            </w:r>
            <w:r w:rsidR="00B625F6" w:rsidRPr="00FB1135">
              <w:rPr>
                <w:bCs/>
                <w:sz w:val="24"/>
                <w:szCs w:val="24"/>
              </w:rPr>
              <w:t xml:space="preserve"> </w:t>
            </w:r>
            <w:r w:rsidRPr="00FB1135">
              <w:rPr>
                <w:bCs/>
                <w:sz w:val="24"/>
                <w:szCs w:val="24"/>
              </w:rPr>
              <w:t>ладится,</w:t>
            </w:r>
            <w:r w:rsidR="00B625F6" w:rsidRPr="00FB1135">
              <w:rPr>
                <w:bCs/>
                <w:sz w:val="24"/>
                <w:szCs w:val="24"/>
              </w:rPr>
              <w:t xml:space="preserve"> </w:t>
            </w:r>
            <w:r w:rsidRPr="00FB1135">
              <w:rPr>
                <w:bCs/>
                <w:sz w:val="24"/>
                <w:szCs w:val="24"/>
              </w:rPr>
              <w:lastRenderedPageBreak/>
              <w:t>приноравливался к отцову шагу</w:t>
            </w:r>
          </w:p>
          <w:p w:rsidR="00B34578" w:rsidRPr="00FB1135" w:rsidRDefault="005D256D" w:rsidP="00B625F6">
            <w:pPr>
              <w:pStyle w:val="a3"/>
              <w:ind w:left="720"/>
              <w:jc w:val="center"/>
              <w:rPr>
                <w:sz w:val="24"/>
                <w:szCs w:val="24"/>
              </w:rPr>
            </w:pPr>
            <w:r w:rsidRPr="00FB1135">
              <w:rPr>
                <w:bCs/>
                <w:sz w:val="24"/>
                <w:szCs w:val="24"/>
              </w:rPr>
              <w:t xml:space="preserve">«скошенная трава вяла и сохла, излучая </w:t>
            </w:r>
            <w:proofErr w:type="spellStart"/>
            <w:r w:rsidRPr="00FB1135">
              <w:rPr>
                <w:bCs/>
                <w:sz w:val="24"/>
                <w:szCs w:val="24"/>
              </w:rPr>
              <w:t>тягущий</w:t>
            </w:r>
            <w:proofErr w:type="spellEnd"/>
            <w:r w:rsidRPr="00FB1135">
              <w:rPr>
                <w:bCs/>
                <w:sz w:val="24"/>
                <w:szCs w:val="24"/>
              </w:rPr>
              <w:t xml:space="preserve"> дурманящий аромат»</w:t>
            </w:r>
          </w:p>
          <w:p w:rsidR="00B34578" w:rsidRPr="00FB1135" w:rsidRDefault="005D256D" w:rsidP="00B625F6">
            <w:pPr>
              <w:pStyle w:val="a3"/>
              <w:ind w:left="720"/>
              <w:jc w:val="center"/>
              <w:rPr>
                <w:sz w:val="24"/>
                <w:szCs w:val="24"/>
              </w:rPr>
            </w:pPr>
            <w:r w:rsidRPr="00FB1135">
              <w:rPr>
                <w:bCs/>
                <w:sz w:val="24"/>
                <w:szCs w:val="24"/>
              </w:rPr>
              <w:t>благодать</w:t>
            </w:r>
          </w:p>
          <w:p w:rsidR="00B625F6" w:rsidRPr="00FB1135" w:rsidRDefault="00B625F6" w:rsidP="0028041F">
            <w:pPr>
              <w:pStyle w:val="a3"/>
              <w:spacing w:after="0" w:afterAutospacing="0"/>
              <w:rPr>
                <w:sz w:val="24"/>
                <w:szCs w:val="24"/>
              </w:rPr>
            </w:pPr>
          </w:p>
        </w:tc>
      </w:tr>
    </w:tbl>
    <w:p w:rsidR="00B34578" w:rsidRPr="00FB1135" w:rsidRDefault="00B34578" w:rsidP="0028041F">
      <w:pPr>
        <w:pStyle w:val="a3"/>
        <w:spacing w:after="0" w:afterAutospacing="0"/>
        <w:ind w:left="720"/>
      </w:pPr>
    </w:p>
    <w:p w:rsidR="00B34578" w:rsidRPr="00FB1135" w:rsidRDefault="00B34578" w:rsidP="0028041F">
      <w:pPr>
        <w:pStyle w:val="a3"/>
        <w:spacing w:after="0" w:afterAutospacing="0"/>
        <w:ind w:left="720"/>
        <w:rPr>
          <w:bCs/>
        </w:rPr>
      </w:pPr>
    </w:p>
    <w:p w:rsidR="0098229F" w:rsidRPr="00FB1135" w:rsidRDefault="0098229F" w:rsidP="0028041F">
      <w:pPr>
        <w:pStyle w:val="a3"/>
        <w:spacing w:after="0" w:afterAutospacing="0"/>
      </w:pPr>
      <w:r w:rsidRPr="00FB1135">
        <w:rPr>
          <w:rStyle w:val="a5"/>
        </w:rPr>
        <w:t xml:space="preserve">Прием «Представление информации в </w:t>
      </w:r>
      <w:proofErr w:type="spellStart"/>
      <w:proofErr w:type="gramStart"/>
      <w:r w:rsidRPr="00FB1135">
        <w:rPr>
          <w:rStyle w:val="a5"/>
        </w:rPr>
        <w:t>кластерах»</w:t>
      </w:r>
      <w:r w:rsidRPr="00FB1135">
        <w:t>Использование</w:t>
      </w:r>
      <w:proofErr w:type="spellEnd"/>
      <w:proofErr w:type="gramEnd"/>
      <w:r w:rsidRPr="00FB1135">
        <w:t xml:space="preserve"> на уроке рисунков  способствует развитию критического мышления, мы лучше понимаем себя и то, что изучаем. Кластеры – рисуночная форма, суть которой заключается в том, что в середине листа записывается или зарисовывается основное слово (идея, тема), а по сторонам от него фиксируются идеи (слова, рисунки</w:t>
      </w:r>
      <w:proofErr w:type="gramStart"/>
      <w:r w:rsidRPr="00FB1135">
        <w:t>),  с</w:t>
      </w:r>
      <w:proofErr w:type="gramEnd"/>
      <w:r w:rsidRPr="00FB1135">
        <w:t xml:space="preserve"> ним связанные.</w:t>
      </w:r>
    </w:p>
    <w:p w:rsidR="00FF669E" w:rsidRPr="00FB1135" w:rsidRDefault="00FF669E" w:rsidP="0028041F">
      <w:pPr>
        <w:pStyle w:val="a3"/>
        <w:spacing w:after="0" w:afterAutospacing="0"/>
      </w:pPr>
      <w:r w:rsidRPr="00FB1135">
        <w:t>Примеры ученических кластеров по анализу эпизода "Сцена покоса"</w:t>
      </w:r>
    </w:p>
    <w:p w:rsidR="0098229F" w:rsidRPr="00FB1135" w:rsidRDefault="0098229F" w:rsidP="0028041F">
      <w:pPr>
        <w:pStyle w:val="a3"/>
        <w:spacing w:after="0" w:afterAutospacing="0"/>
        <w:jc w:val="center"/>
      </w:pPr>
      <w:r w:rsidRPr="00FB1135">
        <w:rPr>
          <w:noProof/>
        </w:rPr>
        <w:drawing>
          <wp:inline distT="0" distB="0" distL="0" distR="0">
            <wp:extent cx="3943350" cy="1885950"/>
            <wp:effectExtent l="19050" t="0" r="0" b="0"/>
            <wp:docPr id="6" name="Рисунок 6" descr="D:\литература\11 класс\Тихий Дон\Шолохов\приложения к практикуму ярмарка\H97foaovR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литература\11 класс\Тихий Дон\Шолохов\приложения к практикуму ярмарка\H97foaovR0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802" cy="1886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29F" w:rsidRPr="00FB1135" w:rsidRDefault="0098229F" w:rsidP="0028041F">
      <w:pPr>
        <w:pStyle w:val="a3"/>
        <w:spacing w:after="0" w:afterAutospacing="0"/>
        <w:jc w:val="center"/>
      </w:pPr>
    </w:p>
    <w:p w:rsidR="0098229F" w:rsidRPr="00FB1135" w:rsidRDefault="0098229F" w:rsidP="0028041F">
      <w:pPr>
        <w:pStyle w:val="a3"/>
        <w:spacing w:after="0" w:afterAutospacing="0"/>
        <w:jc w:val="center"/>
      </w:pPr>
      <w:r w:rsidRPr="00FB1135">
        <w:rPr>
          <w:noProof/>
        </w:rPr>
        <w:drawing>
          <wp:inline distT="0" distB="0" distL="0" distR="0">
            <wp:extent cx="4438650" cy="1695450"/>
            <wp:effectExtent l="19050" t="0" r="0" b="0"/>
            <wp:docPr id="7" name="Рисунок 7" descr="D:\литература\11 класс\Тихий Дон\Шолохов\приложения к практикуму ярмарка\7sUnKM3q4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литература\11 класс\Тихий Дон\Шолохов\приложения к практикуму ярмарка\7sUnKM3q42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9157" cy="1695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29F" w:rsidRPr="00FB1135" w:rsidRDefault="0098229F" w:rsidP="0028041F">
      <w:pPr>
        <w:pStyle w:val="a3"/>
        <w:spacing w:after="0" w:afterAutospacing="0"/>
      </w:pPr>
      <w:r w:rsidRPr="00FB1135">
        <w:t xml:space="preserve">Прием "5 </w:t>
      </w:r>
      <w:proofErr w:type="spellStart"/>
      <w:r w:rsidRPr="00FB1135">
        <w:t>слов</w:t>
      </w:r>
      <w:proofErr w:type="gramStart"/>
      <w:r w:rsidRPr="00FB1135">
        <w:t>".Используя</w:t>
      </w:r>
      <w:proofErr w:type="spellEnd"/>
      <w:proofErr w:type="gramEnd"/>
      <w:r w:rsidRPr="00FB1135">
        <w:t xml:space="preserve"> 5 эпитетов ,нужно рассказать о герое в этом эпизоде. </w:t>
      </w:r>
      <w:r w:rsidR="00F85C14" w:rsidRPr="00FB1135">
        <w:t>Например,</w:t>
      </w:r>
      <w:r w:rsidR="00FF669E" w:rsidRPr="00FB1135">
        <w:t xml:space="preserve"> Григорий Мелехов:</w:t>
      </w:r>
    </w:p>
    <w:p w:rsidR="00B34578" w:rsidRPr="00FB1135" w:rsidRDefault="005D256D" w:rsidP="0028041F">
      <w:pPr>
        <w:pStyle w:val="a3"/>
        <w:numPr>
          <w:ilvl w:val="0"/>
          <w:numId w:val="18"/>
        </w:numPr>
        <w:spacing w:after="0" w:afterAutospacing="0"/>
      </w:pPr>
      <w:r w:rsidRPr="00FB1135">
        <w:t>1.мечтательный</w:t>
      </w:r>
    </w:p>
    <w:p w:rsidR="00B34578" w:rsidRPr="00FB1135" w:rsidRDefault="005D256D" w:rsidP="0028041F">
      <w:pPr>
        <w:pStyle w:val="a3"/>
        <w:numPr>
          <w:ilvl w:val="0"/>
          <w:numId w:val="18"/>
        </w:numPr>
        <w:spacing w:after="0" w:afterAutospacing="0"/>
      </w:pPr>
      <w:r w:rsidRPr="00FB1135">
        <w:lastRenderedPageBreak/>
        <w:t>2.влюбленный</w:t>
      </w:r>
    </w:p>
    <w:p w:rsidR="00B34578" w:rsidRPr="00FB1135" w:rsidRDefault="005D256D" w:rsidP="0028041F">
      <w:pPr>
        <w:pStyle w:val="a3"/>
        <w:numPr>
          <w:ilvl w:val="0"/>
          <w:numId w:val="18"/>
        </w:numPr>
        <w:spacing w:after="0" w:afterAutospacing="0"/>
      </w:pPr>
      <w:r w:rsidRPr="00FB1135">
        <w:t>3.неосторожный</w:t>
      </w:r>
    </w:p>
    <w:p w:rsidR="00B34578" w:rsidRPr="00FB1135" w:rsidRDefault="005D256D" w:rsidP="0028041F">
      <w:pPr>
        <w:pStyle w:val="a3"/>
        <w:numPr>
          <w:ilvl w:val="0"/>
          <w:numId w:val="18"/>
        </w:numPr>
        <w:spacing w:after="0" w:afterAutospacing="0"/>
      </w:pPr>
      <w:r w:rsidRPr="00FB1135">
        <w:t>4.чувственный</w:t>
      </w:r>
    </w:p>
    <w:p w:rsidR="00B34578" w:rsidRPr="00FB1135" w:rsidRDefault="005D256D" w:rsidP="0028041F">
      <w:pPr>
        <w:pStyle w:val="a3"/>
        <w:numPr>
          <w:ilvl w:val="0"/>
          <w:numId w:val="18"/>
        </w:numPr>
        <w:spacing w:after="0" w:afterAutospacing="0"/>
      </w:pPr>
      <w:r w:rsidRPr="00FB1135">
        <w:t xml:space="preserve">5.сострадательный </w:t>
      </w:r>
    </w:p>
    <w:p w:rsidR="00F85C14" w:rsidRPr="00FB1135" w:rsidRDefault="00F85C14" w:rsidP="0028041F">
      <w:pPr>
        <w:pStyle w:val="a3"/>
        <w:spacing w:after="0" w:afterAutospacing="0"/>
        <w:ind w:left="720"/>
      </w:pPr>
    </w:p>
    <w:p w:rsidR="00204D6F" w:rsidRPr="00FB1135" w:rsidRDefault="0098229F" w:rsidP="0028041F">
      <w:pPr>
        <w:pStyle w:val="a3"/>
        <w:spacing w:after="0" w:afterAutospacing="0"/>
      </w:pPr>
      <w:r w:rsidRPr="00FB1135">
        <w:t>Итак, при</w:t>
      </w:r>
      <w:r w:rsidR="00F85C14" w:rsidRPr="00FB1135">
        <w:t xml:space="preserve"> </w:t>
      </w:r>
      <w:r w:rsidRPr="00FB1135">
        <w:t>анализе одного эпизода мы,</w:t>
      </w:r>
      <w:r w:rsidR="00F85C14" w:rsidRPr="00FB1135">
        <w:t xml:space="preserve"> </w:t>
      </w:r>
      <w:r w:rsidRPr="00FB1135">
        <w:t>с одной стороны,</w:t>
      </w:r>
      <w:r w:rsidR="00F85C14" w:rsidRPr="00FB1135">
        <w:t xml:space="preserve"> </w:t>
      </w:r>
      <w:r w:rsidRPr="00FB1135">
        <w:t>экономим время</w:t>
      </w:r>
      <w:r w:rsidR="00F85C14" w:rsidRPr="00FB1135">
        <w:t xml:space="preserve">, так как все приемы позволяют работать очень быстро, с другой стороны, не упуская детали, можем всесторонне рассмотреть характер литературного героя. Важно и то, что эти приемы при анализе одного эпизода </w:t>
      </w:r>
      <w:r w:rsidR="00161764" w:rsidRPr="00FB1135">
        <w:t>позволяет учителю сразу решить несколько задач. Изменить атмосферу в классе, сделать ее творческой, позволяет учителю проверить</w:t>
      </w:r>
      <w:r w:rsidR="00F85C14" w:rsidRPr="00FB1135">
        <w:t>,</w:t>
      </w:r>
      <w:r w:rsidR="00161764" w:rsidRPr="00FB1135">
        <w:t xml:space="preserve"> как ученики </w:t>
      </w:r>
      <w:r w:rsidR="00F85C14" w:rsidRPr="00FB1135">
        <w:t>осмысленно читают произведение.</w:t>
      </w:r>
      <w:r w:rsidR="00161764" w:rsidRPr="00FB1135">
        <w:t xml:space="preserve"> </w:t>
      </w:r>
    </w:p>
    <w:p w:rsidR="00161764" w:rsidRPr="00FB1135" w:rsidRDefault="00FF669E" w:rsidP="0028041F">
      <w:pPr>
        <w:pStyle w:val="a3"/>
        <w:spacing w:after="0" w:afterAutospacing="0"/>
      </w:pPr>
      <w:r w:rsidRPr="00FB1135">
        <w:t xml:space="preserve"> На стадии рефлексии часто использую </w:t>
      </w:r>
      <w:r w:rsidRPr="00FB1135">
        <w:rPr>
          <w:b/>
        </w:rPr>
        <w:t>п</w:t>
      </w:r>
      <w:r w:rsidR="00161764" w:rsidRPr="00FB1135">
        <w:rPr>
          <w:b/>
        </w:rPr>
        <w:t xml:space="preserve">риём «Динамичная фотография» </w:t>
      </w:r>
      <w:r w:rsidR="00161764" w:rsidRPr="00FB1135">
        <w:t xml:space="preserve">"Театр на уроке": ролевая игра. Выполняем ряд коммуникативно-ситуативных упражнений по изучаемому произведению. </w:t>
      </w:r>
      <w:proofErr w:type="gramStart"/>
      <w:r w:rsidR="00161764" w:rsidRPr="00FB1135">
        <w:t>Представляем  себя</w:t>
      </w:r>
      <w:proofErr w:type="gramEnd"/>
      <w:r w:rsidR="00161764" w:rsidRPr="00FB1135">
        <w:t xml:space="preserve"> на месте литературных героя. У нас есть только возможность через позы, жесты показать, охарактеризовать состояние героя</w:t>
      </w:r>
      <w:r w:rsidRPr="00FB1135">
        <w:t xml:space="preserve">. </w:t>
      </w:r>
      <w:r w:rsidR="00161764" w:rsidRPr="00FB1135">
        <w:t>Мы представляем себя на месте литературного героя без слов.</w:t>
      </w:r>
    </w:p>
    <w:p w:rsidR="00FF669E" w:rsidRPr="00FB1135" w:rsidRDefault="00FF669E" w:rsidP="0028041F">
      <w:pPr>
        <w:pStyle w:val="a3"/>
        <w:spacing w:after="0" w:afterAutospacing="0"/>
      </w:pPr>
      <w:r w:rsidRPr="00FB1135">
        <w:t>Задание учащимся:</w:t>
      </w:r>
    </w:p>
    <w:p w:rsidR="00161764" w:rsidRPr="00FB1135" w:rsidRDefault="00161764" w:rsidP="0028041F">
      <w:pPr>
        <w:pStyle w:val="a9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B1135">
        <w:rPr>
          <w:rFonts w:ascii="Times New Roman" w:hAnsi="Times New Roman" w:cs="Times New Roman"/>
          <w:sz w:val="24"/>
          <w:szCs w:val="24"/>
        </w:rPr>
        <w:t xml:space="preserve">Ваша задача -показать героя литературного произведения в определенные моменты развития сюжета романа. Мы не имеем права произносить никаких фраз вслух во время показа. Команда соперник должна </w:t>
      </w:r>
      <w:proofErr w:type="gramStart"/>
      <w:r w:rsidRPr="00FB1135">
        <w:rPr>
          <w:rFonts w:ascii="Times New Roman" w:hAnsi="Times New Roman" w:cs="Times New Roman"/>
          <w:sz w:val="24"/>
          <w:szCs w:val="24"/>
        </w:rPr>
        <w:t>угадать,  в</w:t>
      </w:r>
      <w:proofErr w:type="gramEnd"/>
      <w:r w:rsidRPr="00FB1135">
        <w:rPr>
          <w:rFonts w:ascii="Times New Roman" w:hAnsi="Times New Roman" w:cs="Times New Roman"/>
          <w:sz w:val="24"/>
          <w:szCs w:val="24"/>
        </w:rPr>
        <w:t xml:space="preserve"> какой момент жизни литературного героя мы решили его запечатлеть.</w:t>
      </w:r>
    </w:p>
    <w:p w:rsidR="00161764" w:rsidRPr="00FB1135" w:rsidRDefault="00161764" w:rsidP="0028041F">
      <w:pPr>
        <w:pStyle w:val="a9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1135">
        <w:rPr>
          <w:rFonts w:ascii="Times New Roman" w:hAnsi="Times New Roman" w:cs="Times New Roman"/>
          <w:sz w:val="24"/>
          <w:szCs w:val="24"/>
        </w:rPr>
        <w:t>Выбираем литературного героя (Понтий Пилат, Гамлет, Родион Раскольников, Андрей Болконский и др.), который должен быть представлен в нескольких ракурсах, что позволит нам глубже понять его характер, мотивацию его поступков.</w:t>
      </w:r>
    </w:p>
    <w:p w:rsidR="00161764" w:rsidRPr="00FB1135" w:rsidRDefault="00161764" w:rsidP="0028041F">
      <w:pPr>
        <w:pStyle w:val="a9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1135">
        <w:rPr>
          <w:rFonts w:ascii="Times New Roman" w:hAnsi="Times New Roman" w:cs="Times New Roman"/>
          <w:sz w:val="24"/>
          <w:szCs w:val="24"/>
        </w:rPr>
        <w:t>2.Предлагаем  «</w:t>
      </w:r>
      <w:proofErr w:type="gramEnd"/>
      <w:r w:rsidRPr="00FB1135">
        <w:rPr>
          <w:rFonts w:ascii="Times New Roman" w:hAnsi="Times New Roman" w:cs="Times New Roman"/>
          <w:sz w:val="24"/>
          <w:szCs w:val="24"/>
        </w:rPr>
        <w:t xml:space="preserve">примерить» на себя выбранную роль. Чтобы получилась «динамичная фотография», необходимо продумать три </w:t>
      </w:r>
      <w:proofErr w:type="gramStart"/>
      <w:r w:rsidRPr="00FB1135">
        <w:rPr>
          <w:rFonts w:ascii="Times New Roman" w:hAnsi="Times New Roman" w:cs="Times New Roman"/>
          <w:sz w:val="24"/>
          <w:szCs w:val="24"/>
        </w:rPr>
        <w:t>позы ,</w:t>
      </w:r>
      <w:proofErr w:type="gramEnd"/>
      <w:r w:rsidRPr="00FB1135">
        <w:rPr>
          <w:rFonts w:ascii="Times New Roman" w:hAnsi="Times New Roman" w:cs="Times New Roman"/>
          <w:sz w:val="24"/>
          <w:szCs w:val="24"/>
        </w:rPr>
        <w:t xml:space="preserve"> характеризующие  психологическое состояние героя на определённых стадиях изучения романа. </w:t>
      </w:r>
    </w:p>
    <w:p w:rsidR="00161764" w:rsidRPr="00FB1135" w:rsidRDefault="00161764" w:rsidP="0028041F">
      <w:pPr>
        <w:pStyle w:val="a9"/>
        <w:shd w:val="clear" w:color="auto" w:fill="FFFFFF" w:themeFill="background1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 w:rsidRPr="00FB1135">
        <w:rPr>
          <w:rFonts w:ascii="Times New Roman" w:hAnsi="Times New Roman" w:cs="Times New Roman"/>
          <w:sz w:val="24"/>
          <w:szCs w:val="24"/>
        </w:rPr>
        <w:t>Показываем три фотографии. Это позволяет наиболее полно продемонстрировать развитие характера героя</w:t>
      </w:r>
      <w:r w:rsidRPr="00FB113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.</w:t>
      </w:r>
      <w:r w:rsidRPr="00FB113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</w:t>
      </w:r>
    </w:p>
    <w:p w:rsidR="00161764" w:rsidRPr="00FB1135" w:rsidRDefault="00161764" w:rsidP="0028041F">
      <w:pPr>
        <w:pStyle w:val="a9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B1135">
        <w:rPr>
          <w:rFonts w:ascii="Times New Roman" w:hAnsi="Times New Roman" w:cs="Times New Roman"/>
          <w:sz w:val="24"/>
          <w:szCs w:val="24"/>
        </w:rPr>
        <w:t xml:space="preserve">3 Выйти </w:t>
      </w:r>
      <w:proofErr w:type="gramStart"/>
      <w:r w:rsidRPr="00FB1135">
        <w:rPr>
          <w:rFonts w:ascii="Times New Roman" w:hAnsi="Times New Roman" w:cs="Times New Roman"/>
          <w:sz w:val="24"/>
          <w:szCs w:val="24"/>
        </w:rPr>
        <w:t>в  центр</w:t>
      </w:r>
      <w:proofErr w:type="gramEnd"/>
      <w:r w:rsidRPr="00FB1135">
        <w:rPr>
          <w:rFonts w:ascii="Times New Roman" w:hAnsi="Times New Roman" w:cs="Times New Roman"/>
          <w:sz w:val="24"/>
          <w:szCs w:val="24"/>
        </w:rPr>
        <w:t xml:space="preserve"> зрительского круга и принять ту позу, которая, по мнению  выступающего, точно выражает суть характера ,например Понтия Пилата, на определенной  стадии изучения романа. </w:t>
      </w:r>
    </w:p>
    <w:p w:rsidR="00FF669E" w:rsidRPr="00FB1135" w:rsidRDefault="00FF669E" w:rsidP="0028041F">
      <w:pPr>
        <w:pStyle w:val="a9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B1135">
        <w:rPr>
          <w:rFonts w:ascii="Times New Roman" w:hAnsi="Times New Roman" w:cs="Times New Roman"/>
          <w:sz w:val="24"/>
          <w:szCs w:val="24"/>
        </w:rPr>
        <w:t>Это прием подходит только при характеристике рефлектирующего героя.</w:t>
      </w:r>
    </w:p>
    <w:p w:rsidR="00161764" w:rsidRPr="00FB1135" w:rsidRDefault="00161764" w:rsidP="0028041F">
      <w:pPr>
        <w:rPr>
          <w:rFonts w:eastAsiaTheme="minorEastAsia"/>
        </w:rPr>
      </w:pPr>
      <w:r w:rsidRPr="00FB1135">
        <w:rPr>
          <w:b/>
        </w:rPr>
        <w:t>Прием "Полином фантазии "</w:t>
      </w:r>
      <w:r w:rsidRPr="00FB1135">
        <w:t xml:space="preserve"> -полиномы -это многочлены как средство хар</w:t>
      </w:r>
      <w:r w:rsidR="00FF669E" w:rsidRPr="00FB1135">
        <w:t xml:space="preserve">актеристики литературных героев. </w:t>
      </w:r>
      <w:r w:rsidRPr="00FB1135">
        <w:t>Цепочки данных множества, </w:t>
      </w:r>
      <w:proofErr w:type="gramStart"/>
      <w:r w:rsidRPr="00FB1135">
        <w:t>определённые  как</w:t>
      </w:r>
      <w:proofErr w:type="gramEnd"/>
      <w:r w:rsidRPr="00FB1135">
        <w:t> решения систем многочленов.</w:t>
      </w:r>
      <w:r w:rsidR="00FF669E" w:rsidRPr="00FB1135">
        <w:t xml:space="preserve"> Например, изучая роман Булгакова "Мастер и </w:t>
      </w:r>
      <w:proofErr w:type="spellStart"/>
      <w:r w:rsidR="00FF669E" w:rsidRPr="00FB1135">
        <w:t>Маргарита</w:t>
      </w:r>
      <w:proofErr w:type="gramStart"/>
      <w:r w:rsidR="00FF669E" w:rsidRPr="00FB1135">
        <w:t>",предлагаю</w:t>
      </w:r>
      <w:proofErr w:type="spellEnd"/>
      <w:proofErr w:type="gramEnd"/>
      <w:r w:rsidR="00FF669E" w:rsidRPr="00FB1135">
        <w:t xml:space="preserve"> следующее задание:</w:t>
      </w:r>
    </w:p>
    <w:p w:rsidR="00161764" w:rsidRPr="00FB1135" w:rsidRDefault="00161764" w:rsidP="0028041F">
      <w:pPr>
        <w:rPr>
          <w:color w:val="000000"/>
        </w:rPr>
      </w:pPr>
      <w:r w:rsidRPr="00FB1135">
        <w:rPr>
          <w:color w:val="000000"/>
        </w:rPr>
        <w:t xml:space="preserve">Попытайтесь охарактеризовать </w:t>
      </w:r>
      <w:r w:rsidR="0028041F" w:rsidRPr="00FB1135">
        <w:rPr>
          <w:color w:val="000000"/>
        </w:rPr>
        <w:t xml:space="preserve">Маргариту </w:t>
      </w:r>
      <w:r w:rsidRPr="00FB1135">
        <w:rPr>
          <w:color w:val="000000"/>
        </w:rPr>
        <w:t xml:space="preserve">с помощью полинома. Нужно составить несколько цепочек </w:t>
      </w:r>
      <w:proofErr w:type="gramStart"/>
      <w:r w:rsidRPr="00FB1135">
        <w:rPr>
          <w:color w:val="000000"/>
        </w:rPr>
        <w:t>слов( в</w:t>
      </w:r>
      <w:proofErr w:type="gramEnd"/>
      <w:r w:rsidRPr="00FB1135">
        <w:rPr>
          <w:color w:val="000000"/>
        </w:rPr>
        <w:t xml:space="preserve"> каждой группе всего три слова), связанных друг с другом  последним  членом. В цепочке должно быть минимум три многочлена.</w:t>
      </w:r>
    </w:p>
    <w:p w:rsidR="00161764" w:rsidRPr="00FB1135" w:rsidRDefault="00161764" w:rsidP="0028041F">
      <w:pPr>
        <w:rPr>
          <w:color w:val="000000"/>
        </w:rPr>
      </w:pPr>
      <w:r w:rsidRPr="00FB1135">
        <w:rPr>
          <w:color w:val="000000"/>
        </w:rPr>
        <w:t xml:space="preserve">Что чувствует главный герой? Что делает? Ради чего? Зачем? </w:t>
      </w:r>
      <w:proofErr w:type="gramStart"/>
      <w:r w:rsidRPr="00FB1135">
        <w:rPr>
          <w:color w:val="000000"/>
        </w:rPr>
        <w:t>Почему?(</w:t>
      </w:r>
      <w:proofErr w:type="gramEnd"/>
      <w:r w:rsidRPr="00FB1135">
        <w:rPr>
          <w:color w:val="000000"/>
        </w:rPr>
        <w:t xml:space="preserve"> вопросы могут быть различны ,лишь бы они образовали словосочетание с предыдущим членом.</w:t>
      </w:r>
    </w:p>
    <w:p w:rsidR="00161764" w:rsidRPr="00FB1135" w:rsidRDefault="00161764" w:rsidP="0028041F">
      <w:pPr>
        <w:numPr>
          <w:ilvl w:val="0"/>
          <w:numId w:val="16"/>
        </w:numPr>
      </w:pPr>
      <w:r w:rsidRPr="00FB1135">
        <w:t>что</w:t>
      </w:r>
    </w:p>
    <w:p w:rsidR="00161764" w:rsidRPr="00FB1135" w:rsidRDefault="00161764" w:rsidP="0028041F">
      <w:pPr>
        <w:numPr>
          <w:ilvl w:val="0"/>
          <w:numId w:val="16"/>
        </w:numPr>
      </w:pPr>
      <w:r w:rsidRPr="00FB1135">
        <w:t>что</w:t>
      </w:r>
    </w:p>
    <w:p w:rsidR="00161764" w:rsidRPr="00FB1135" w:rsidRDefault="00161764" w:rsidP="0028041F">
      <w:pPr>
        <w:numPr>
          <w:ilvl w:val="0"/>
          <w:numId w:val="16"/>
        </w:numPr>
        <w:rPr>
          <w:u w:val="single"/>
        </w:rPr>
      </w:pPr>
      <w:r w:rsidRPr="00FB1135">
        <w:rPr>
          <w:u w:val="single"/>
        </w:rPr>
        <w:t>что-       что делает</w:t>
      </w:r>
    </w:p>
    <w:p w:rsidR="00161764" w:rsidRPr="00FB1135" w:rsidRDefault="00161764" w:rsidP="0028041F">
      <w:pPr>
        <w:ind w:left="720"/>
      </w:pPr>
      <w:r w:rsidRPr="00FB1135">
        <w:t xml:space="preserve">                  делает</w:t>
      </w:r>
    </w:p>
    <w:p w:rsidR="00161764" w:rsidRPr="00FB1135" w:rsidRDefault="00161764" w:rsidP="0028041F">
      <w:pPr>
        <w:ind w:left="720"/>
        <w:rPr>
          <w:u w:val="single"/>
        </w:rPr>
      </w:pPr>
      <w:r w:rsidRPr="00FB1135">
        <w:t xml:space="preserve">                     </w:t>
      </w:r>
      <w:r w:rsidRPr="00FB1135">
        <w:rPr>
          <w:u w:val="single"/>
        </w:rPr>
        <w:t>делает-   с кем? или чем? или чего?</w:t>
      </w:r>
    </w:p>
    <w:p w:rsidR="00161764" w:rsidRPr="00FB1135" w:rsidRDefault="00161764" w:rsidP="0028041F">
      <w:pPr>
        <w:ind w:left="720"/>
      </w:pPr>
      <w:r w:rsidRPr="00FB1135">
        <w:lastRenderedPageBreak/>
        <w:t xml:space="preserve">                                        чем</w:t>
      </w:r>
    </w:p>
    <w:p w:rsidR="00161764" w:rsidRPr="00FB1135" w:rsidRDefault="00161764" w:rsidP="0028041F">
      <w:pPr>
        <w:ind w:left="720"/>
        <w:rPr>
          <w:u w:val="single"/>
        </w:rPr>
      </w:pPr>
      <w:r w:rsidRPr="00FB1135">
        <w:t xml:space="preserve">                                        </w:t>
      </w:r>
      <w:r w:rsidRPr="00FB1135">
        <w:rPr>
          <w:u w:val="single"/>
        </w:rPr>
        <w:t>чем-  ради чего?</w:t>
      </w:r>
    </w:p>
    <w:p w:rsidR="0028041F" w:rsidRPr="00FB1135" w:rsidRDefault="0028041F" w:rsidP="0028041F">
      <w:pPr>
        <w:ind w:left="720"/>
        <w:rPr>
          <w:u w:val="single"/>
        </w:rPr>
      </w:pPr>
      <w:r w:rsidRPr="00FB1135">
        <w:rPr>
          <w:u w:val="single"/>
        </w:rPr>
        <w:t>Примеры ученических работ:</w:t>
      </w:r>
    </w:p>
    <w:p w:rsidR="00161764" w:rsidRPr="00FB1135" w:rsidRDefault="00161764" w:rsidP="0028041F">
      <w:pPr>
        <w:ind w:left="720"/>
      </w:pPr>
      <w:proofErr w:type="gramStart"/>
      <w:r w:rsidRPr="00FB1135">
        <w:t>Полином :</w:t>
      </w:r>
      <w:proofErr w:type="gramEnd"/>
      <w:r w:rsidRPr="00FB1135">
        <w:t xml:space="preserve"> Маргарита ( роман Булгакова "Мастер и Маргарита")</w:t>
      </w:r>
    </w:p>
    <w:p w:rsidR="00161764" w:rsidRPr="00FB1135" w:rsidRDefault="00161764" w:rsidP="0028041F">
      <w:pPr>
        <w:ind w:left="720"/>
      </w:pPr>
      <w:r w:rsidRPr="00FB1135">
        <w:t>(что)страсть</w:t>
      </w:r>
    </w:p>
    <w:p w:rsidR="00161764" w:rsidRPr="00FB1135" w:rsidRDefault="00161764" w:rsidP="0028041F">
      <w:pPr>
        <w:ind w:left="720"/>
      </w:pPr>
      <w:r w:rsidRPr="00FB1135">
        <w:t>страдание</w:t>
      </w:r>
    </w:p>
    <w:p w:rsidR="00161764" w:rsidRPr="00FB1135" w:rsidRDefault="00161764" w:rsidP="0028041F">
      <w:pPr>
        <w:ind w:left="720"/>
      </w:pPr>
      <w:r w:rsidRPr="00FB1135">
        <w:t>любовь</w:t>
      </w:r>
      <w:proofErr w:type="gramStart"/>
      <w:r w:rsidRPr="00FB1135">
        <w:t>-(</w:t>
      </w:r>
      <w:proofErr w:type="gramEnd"/>
      <w:r w:rsidRPr="00FB1135">
        <w:t>что делает?) понимает</w:t>
      </w:r>
    </w:p>
    <w:p w:rsidR="00161764" w:rsidRPr="00FB1135" w:rsidRDefault="00161764" w:rsidP="0028041F">
      <w:pPr>
        <w:ind w:left="720"/>
      </w:pPr>
      <w:r w:rsidRPr="00FB1135">
        <w:t xml:space="preserve">                     верит</w:t>
      </w:r>
    </w:p>
    <w:p w:rsidR="00161764" w:rsidRPr="00FB1135" w:rsidRDefault="00161764" w:rsidP="0028041F">
      <w:pPr>
        <w:ind w:left="720"/>
      </w:pPr>
      <w:r w:rsidRPr="00FB1135">
        <w:t xml:space="preserve">                         жертвует- (чем</w:t>
      </w:r>
      <w:proofErr w:type="gramStart"/>
      <w:r w:rsidRPr="00FB1135">
        <w:t>?)мужем</w:t>
      </w:r>
      <w:proofErr w:type="gramEnd"/>
    </w:p>
    <w:p w:rsidR="00161764" w:rsidRPr="00FB1135" w:rsidRDefault="00161764" w:rsidP="0028041F">
      <w:pPr>
        <w:ind w:left="720"/>
      </w:pPr>
      <w:r w:rsidRPr="00FB1135">
        <w:t xml:space="preserve">                                                    свободой</w:t>
      </w:r>
    </w:p>
    <w:p w:rsidR="00161764" w:rsidRPr="00FB1135" w:rsidRDefault="00161764" w:rsidP="0028041F">
      <w:pPr>
        <w:ind w:left="720"/>
      </w:pPr>
      <w:r w:rsidRPr="00FB1135">
        <w:t xml:space="preserve">                                                     жизнью</w:t>
      </w:r>
    </w:p>
    <w:p w:rsidR="0028041F" w:rsidRPr="00FB1135" w:rsidRDefault="0028041F" w:rsidP="006E4BBC">
      <w:pPr>
        <w:pStyle w:val="a3"/>
      </w:pPr>
      <w:r w:rsidRPr="00FB1135">
        <w:rPr>
          <w:b/>
          <w:bCs/>
        </w:rPr>
        <w:t xml:space="preserve">Прием </w:t>
      </w:r>
      <w:r w:rsidR="00213B5D" w:rsidRPr="00FB1135">
        <w:rPr>
          <w:b/>
          <w:bCs/>
        </w:rPr>
        <w:t xml:space="preserve">"Шести вопросов по </w:t>
      </w:r>
      <w:proofErr w:type="spellStart"/>
      <w:r w:rsidR="00213B5D" w:rsidRPr="00FB1135">
        <w:rPr>
          <w:b/>
          <w:bCs/>
        </w:rPr>
        <w:t>кругу</w:t>
      </w:r>
      <w:proofErr w:type="gramStart"/>
      <w:r w:rsidR="00213B5D" w:rsidRPr="00FB1135">
        <w:rPr>
          <w:b/>
          <w:bCs/>
        </w:rPr>
        <w:t>".</w:t>
      </w:r>
      <w:r w:rsidRPr="00FB1135">
        <w:rPr>
          <w:bCs/>
        </w:rPr>
        <w:t>Прочитав</w:t>
      </w:r>
      <w:proofErr w:type="spellEnd"/>
      <w:proofErr w:type="gramEnd"/>
      <w:r w:rsidRPr="00FB1135">
        <w:rPr>
          <w:bCs/>
        </w:rPr>
        <w:t xml:space="preserve"> текст, составьте в тетради </w:t>
      </w:r>
      <w:r w:rsidR="006E4BBC" w:rsidRPr="00FB1135">
        <w:rPr>
          <w:bCs/>
        </w:rPr>
        <w:t>круг</w:t>
      </w:r>
      <w:r w:rsidRPr="00FB1135">
        <w:rPr>
          <w:bCs/>
        </w:rPr>
        <w:t xml:space="preserve"> вопросов </w:t>
      </w:r>
      <w:r w:rsidR="006E4BBC" w:rsidRPr="00FB1135">
        <w:rPr>
          <w:bCs/>
        </w:rPr>
        <w:t xml:space="preserve"> по нему </w:t>
      </w:r>
      <w:r w:rsidRPr="00FB1135">
        <w:rPr>
          <w:bCs/>
        </w:rPr>
        <w:t>так</w:t>
      </w:r>
      <w:r w:rsidR="006E4BBC" w:rsidRPr="00FB1135">
        <w:rPr>
          <w:bCs/>
        </w:rPr>
        <w:t>,</w:t>
      </w:r>
      <w:r w:rsidRPr="00FB1135">
        <w:rPr>
          <w:bCs/>
        </w:rPr>
        <w:t xml:space="preserve"> чтобы вопрос начинался с указанного слова</w:t>
      </w:r>
      <w:r w:rsidR="00213B5D" w:rsidRPr="00FB1135">
        <w:rPr>
          <w:bCs/>
        </w:rPr>
        <w:t>: Что?</w:t>
      </w:r>
      <w:r w:rsidR="006E4BBC" w:rsidRPr="00FB1135">
        <w:rPr>
          <w:bCs/>
        </w:rPr>
        <w:t xml:space="preserve"> Последний вопрос нужно сформулировать таким образом, чтобы он выводил вновь на первый вопрос.</w:t>
      </w:r>
    </w:p>
    <w:p w:rsidR="0028041F" w:rsidRPr="00FB1135" w:rsidRDefault="00213B5D" w:rsidP="006E4BBC">
      <w:pPr>
        <w:ind w:left="720"/>
      </w:pPr>
      <w:r w:rsidRPr="00FB1135">
        <w:rPr>
          <w:noProof/>
        </w:rPr>
        <w:drawing>
          <wp:inline distT="0" distB="0" distL="0" distR="0">
            <wp:extent cx="4572000" cy="2057400"/>
            <wp:effectExtent l="19050" t="0" r="19050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13B5D" w:rsidRPr="00FB1135" w:rsidRDefault="00213B5D" w:rsidP="006E4BBC">
      <w:pPr>
        <w:ind w:left="720"/>
      </w:pPr>
    </w:p>
    <w:p w:rsidR="00FF669E" w:rsidRPr="00FB1135" w:rsidRDefault="00213B5D" w:rsidP="006E4BBC">
      <w:pPr>
        <w:pStyle w:val="a3"/>
        <w:spacing w:after="0" w:afterAutospacing="0"/>
        <w:rPr>
          <w:rStyle w:val="a5"/>
          <w:b w:val="0"/>
        </w:rPr>
      </w:pPr>
      <w:proofErr w:type="spellStart"/>
      <w:r w:rsidRPr="00FB1135">
        <w:rPr>
          <w:rStyle w:val="a5"/>
          <w:b w:val="0"/>
        </w:rPr>
        <w:t>Например,"Первый</w:t>
      </w:r>
      <w:proofErr w:type="spellEnd"/>
      <w:r w:rsidRPr="00FB1135">
        <w:rPr>
          <w:rStyle w:val="a5"/>
          <w:b w:val="0"/>
        </w:rPr>
        <w:t xml:space="preserve"> сон Раскольникова". Что показывает первый</w:t>
      </w:r>
      <w:r w:rsidR="006E4BBC" w:rsidRPr="00FB1135">
        <w:rPr>
          <w:rStyle w:val="a5"/>
          <w:b w:val="0"/>
        </w:rPr>
        <w:t xml:space="preserve"> сон </w:t>
      </w:r>
      <w:proofErr w:type="gramStart"/>
      <w:r w:rsidR="006E4BBC" w:rsidRPr="00FB1135">
        <w:rPr>
          <w:rStyle w:val="a5"/>
          <w:b w:val="0"/>
        </w:rPr>
        <w:t>Р</w:t>
      </w:r>
      <w:r w:rsidRPr="00FB1135">
        <w:rPr>
          <w:rStyle w:val="a5"/>
          <w:b w:val="0"/>
        </w:rPr>
        <w:t>аскольникова</w:t>
      </w:r>
      <w:r w:rsidR="006E4BBC" w:rsidRPr="00FB1135">
        <w:rPr>
          <w:rStyle w:val="a5"/>
          <w:b w:val="0"/>
        </w:rPr>
        <w:t xml:space="preserve"> </w:t>
      </w:r>
      <w:r w:rsidRPr="00FB1135">
        <w:rPr>
          <w:rStyle w:val="a5"/>
          <w:b w:val="0"/>
        </w:rPr>
        <w:t>?</w:t>
      </w:r>
      <w:proofErr w:type="gramEnd"/>
    </w:p>
    <w:p w:rsidR="00213B5D" w:rsidRPr="00FB1135" w:rsidRDefault="00213B5D" w:rsidP="006E4BBC">
      <w:pPr>
        <w:pStyle w:val="a3"/>
        <w:spacing w:after="0" w:afterAutospacing="0"/>
        <w:rPr>
          <w:rStyle w:val="a5"/>
          <w:b w:val="0"/>
        </w:rPr>
      </w:pPr>
      <w:r w:rsidRPr="00FB1135">
        <w:rPr>
          <w:rStyle w:val="a5"/>
          <w:b w:val="0"/>
        </w:rPr>
        <w:t>Что- отношение к жестокости</w:t>
      </w:r>
    </w:p>
    <w:p w:rsidR="00213B5D" w:rsidRPr="00FB1135" w:rsidRDefault="00213B5D" w:rsidP="006E4BBC">
      <w:pPr>
        <w:pStyle w:val="a3"/>
        <w:spacing w:after="0" w:afterAutospacing="0"/>
        <w:rPr>
          <w:rStyle w:val="a5"/>
          <w:b w:val="0"/>
        </w:rPr>
      </w:pPr>
      <w:r w:rsidRPr="00FB1135">
        <w:rPr>
          <w:rStyle w:val="a5"/>
          <w:b w:val="0"/>
        </w:rPr>
        <w:t>кто</w:t>
      </w:r>
      <w:r w:rsidR="006E4BBC" w:rsidRPr="00FB1135">
        <w:rPr>
          <w:rStyle w:val="a5"/>
          <w:b w:val="0"/>
        </w:rPr>
        <w:t xml:space="preserve"> герои этого </w:t>
      </w:r>
      <w:proofErr w:type="gramStart"/>
      <w:r w:rsidR="006E4BBC" w:rsidRPr="00FB1135">
        <w:rPr>
          <w:rStyle w:val="a5"/>
          <w:b w:val="0"/>
        </w:rPr>
        <w:t>сна?</w:t>
      </w:r>
      <w:r w:rsidRPr="00FB1135">
        <w:rPr>
          <w:rStyle w:val="a5"/>
          <w:b w:val="0"/>
        </w:rPr>
        <w:t>-</w:t>
      </w:r>
      <w:proofErr w:type="gramEnd"/>
      <w:r w:rsidRPr="00FB1135">
        <w:rPr>
          <w:rStyle w:val="a5"/>
          <w:b w:val="0"/>
        </w:rPr>
        <w:t xml:space="preserve"> </w:t>
      </w:r>
      <w:r w:rsidR="006E4BBC" w:rsidRPr="00FB1135">
        <w:rPr>
          <w:rStyle w:val="a5"/>
          <w:b w:val="0"/>
        </w:rPr>
        <w:t xml:space="preserve">маленький </w:t>
      </w:r>
      <w:r w:rsidRPr="00FB1135">
        <w:rPr>
          <w:rStyle w:val="a5"/>
          <w:b w:val="0"/>
        </w:rPr>
        <w:t>Родион Раскольников,</w:t>
      </w:r>
      <w:r w:rsidR="006E4BBC" w:rsidRPr="00FB1135">
        <w:rPr>
          <w:rStyle w:val="a5"/>
          <w:b w:val="0"/>
        </w:rPr>
        <w:t xml:space="preserve"> </w:t>
      </w:r>
      <w:proofErr w:type="spellStart"/>
      <w:r w:rsidRPr="00FB1135">
        <w:rPr>
          <w:rStyle w:val="a5"/>
          <w:b w:val="0"/>
        </w:rPr>
        <w:t>Миколка</w:t>
      </w:r>
      <w:proofErr w:type="spellEnd"/>
      <w:r w:rsidRPr="00FB1135">
        <w:rPr>
          <w:rStyle w:val="a5"/>
          <w:b w:val="0"/>
        </w:rPr>
        <w:t>,</w:t>
      </w:r>
      <w:r w:rsidR="006E4BBC" w:rsidRPr="00FB1135">
        <w:rPr>
          <w:rStyle w:val="a5"/>
          <w:b w:val="0"/>
        </w:rPr>
        <w:t xml:space="preserve"> </w:t>
      </w:r>
      <w:r w:rsidRPr="00FB1135">
        <w:rPr>
          <w:rStyle w:val="a5"/>
          <w:b w:val="0"/>
        </w:rPr>
        <w:t>кляча,</w:t>
      </w:r>
      <w:r w:rsidR="006E4BBC" w:rsidRPr="00FB1135">
        <w:rPr>
          <w:rStyle w:val="a5"/>
          <w:b w:val="0"/>
        </w:rPr>
        <w:t xml:space="preserve"> </w:t>
      </w:r>
      <w:r w:rsidRPr="00FB1135">
        <w:rPr>
          <w:rStyle w:val="a5"/>
          <w:b w:val="0"/>
        </w:rPr>
        <w:t>толпа</w:t>
      </w:r>
    </w:p>
    <w:p w:rsidR="00213B5D" w:rsidRPr="00FB1135" w:rsidRDefault="00213B5D" w:rsidP="006E4BBC">
      <w:pPr>
        <w:pStyle w:val="a3"/>
        <w:spacing w:after="0" w:afterAutospacing="0"/>
        <w:rPr>
          <w:rStyle w:val="a5"/>
          <w:b w:val="0"/>
        </w:rPr>
      </w:pPr>
      <w:r w:rsidRPr="00FB1135">
        <w:rPr>
          <w:rStyle w:val="a5"/>
          <w:b w:val="0"/>
        </w:rPr>
        <w:t>где</w:t>
      </w:r>
      <w:r w:rsidR="006E4BBC" w:rsidRPr="00FB1135">
        <w:rPr>
          <w:rStyle w:val="a5"/>
          <w:b w:val="0"/>
        </w:rPr>
        <w:t xml:space="preserve"> происходят события сна? </w:t>
      </w:r>
      <w:r w:rsidRPr="00FB1135">
        <w:rPr>
          <w:rStyle w:val="a5"/>
          <w:b w:val="0"/>
        </w:rPr>
        <w:t>- общественное место, у кабака</w:t>
      </w:r>
    </w:p>
    <w:p w:rsidR="00213B5D" w:rsidRPr="00FB1135" w:rsidRDefault="00213B5D" w:rsidP="006E4BBC">
      <w:pPr>
        <w:pStyle w:val="a3"/>
        <w:spacing w:after="0" w:afterAutospacing="0"/>
        <w:rPr>
          <w:rStyle w:val="a5"/>
          <w:b w:val="0"/>
        </w:rPr>
      </w:pPr>
      <w:r w:rsidRPr="00FB1135">
        <w:rPr>
          <w:rStyle w:val="a5"/>
          <w:b w:val="0"/>
        </w:rPr>
        <w:t>когда</w:t>
      </w:r>
      <w:r w:rsidR="006E4BBC" w:rsidRPr="00FB1135">
        <w:rPr>
          <w:rStyle w:val="a5"/>
          <w:b w:val="0"/>
        </w:rPr>
        <w:t xml:space="preserve"> разыгрывается эта трагедия?</w:t>
      </w:r>
      <w:r w:rsidRPr="00FB1135">
        <w:rPr>
          <w:rStyle w:val="a5"/>
          <w:b w:val="0"/>
        </w:rPr>
        <w:t xml:space="preserve"> - вечером</w:t>
      </w:r>
    </w:p>
    <w:p w:rsidR="00213B5D" w:rsidRPr="00FB1135" w:rsidRDefault="00213B5D" w:rsidP="006E4BBC">
      <w:pPr>
        <w:pStyle w:val="a3"/>
        <w:spacing w:after="0" w:afterAutospacing="0"/>
        <w:rPr>
          <w:rStyle w:val="a5"/>
          <w:b w:val="0"/>
        </w:rPr>
      </w:pPr>
      <w:r w:rsidRPr="00FB1135">
        <w:rPr>
          <w:rStyle w:val="a5"/>
          <w:b w:val="0"/>
        </w:rPr>
        <w:t>почему</w:t>
      </w:r>
      <w:r w:rsidR="006E4BBC" w:rsidRPr="00FB1135">
        <w:rPr>
          <w:rStyle w:val="a5"/>
          <w:b w:val="0"/>
        </w:rPr>
        <w:t xml:space="preserve"> плачет Родион? почему безмолвствует толпа? почему беспощаден </w:t>
      </w:r>
      <w:proofErr w:type="spellStart"/>
      <w:r w:rsidR="006E4BBC" w:rsidRPr="00FB1135">
        <w:rPr>
          <w:rStyle w:val="a5"/>
          <w:b w:val="0"/>
        </w:rPr>
        <w:t>Миколка</w:t>
      </w:r>
      <w:proofErr w:type="spellEnd"/>
      <w:r w:rsidR="006E4BBC" w:rsidRPr="00FB1135">
        <w:rPr>
          <w:rStyle w:val="a5"/>
          <w:b w:val="0"/>
        </w:rPr>
        <w:t xml:space="preserve">? </w:t>
      </w:r>
      <w:r w:rsidRPr="00FB1135">
        <w:rPr>
          <w:rStyle w:val="a5"/>
          <w:b w:val="0"/>
        </w:rPr>
        <w:t>- из-за жалости, равнодушия, агрессии</w:t>
      </w:r>
    </w:p>
    <w:p w:rsidR="00213B5D" w:rsidRPr="00FB1135" w:rsidRDefault="00213B5D" w:rsidP="006E4BBC">
      <w:pPr>
        <w:pStyle w:val="a3"/>
        <w:spacing w:after="0" w:afterAutospacing="0"/>
        <w:rPr>
          <w:rStyle w:val="a5"/>
          <w:b w:val="0"/>
        </w:rPr>
      </w:pPr>
      <w:r w:rsidRPr="00FB1135">
        <w:rPr>
          <w:rStyle w:val="a5"/>
          <w:b w:val="0"/>
        </w:rPr>
        <w:t>зачем</w:t>
      </w:r>
      <w:r w:rsidR="006E4BBC" w:rsidRPr="00FB1135">
        <w:rPr>
          <w:rStyle w:val="a5"/>
          <w:b w:val="0"/>
        </w:rPr>
        <w:t xml:space="preserve"> Достоевский использует этот литературный прием? -</w:t>
      </w:r>
      <w:r w:rsidR="00B625F6" w:rsidRPr="00FB1135">
        <w:rPr>
          <w:rStyle w:val="a5"/>
          <w:b w:val="0"/>
        </w:rPr>
        <w:t xml:space="preserve"> </w:t>
      </w:r>
      <w:r w:rsidR="006E4BBC" w:rsidRPr="00FB1135">
        <w:rPr>
          <w:rStyle w:val="a5"/>
          <w:b w:val="0"/>
        </w:rPr>
        <w:t>чтобы показать человечность Родиона Раскольникова, его отношение к жестокости.</w:t>
      </w:r>
    </w:p>
    <w:p w:rsidR="00204D6F" w:rsidRPr="00FB1135" w:rsidRDefault="00204D6F" w:rsidP="0028041F">
      <w:pPr>
        <w:pStyle w:val="a3"/>
        <w:spacing w:after="0" w:afterAutospacing="0"/>
      </w:pPr>
      <w:r w:rsidRPr="00FB1135">
        <w:t xml:space="preserve">Использование технологии развития критического </w:t>
      </w:r>
      <w:proofErr w:type="gramStart"/>
      <w:r w:rsidRPr="00FB1135">
        <w:t>мышления  на</w:t>
      </w:r>
      <w:proofErr w:type="gramEnd"/>
      <w:r w:rsidRPr="00FB1135">
        <w:t xml:space="preserve"> уроках </w:t>
      </w:r>
      <w:r w:rsidR="00161764" w:rsidRPr="00FB1135">
        <w:t>литературы</w:t>
      </w:r>
      <w:r w:rsidRPr="00FB1135">
        <w:t xml:space="preserve"> </w:t>
      </w:r>
    </w:p>
    <w:p w:rsidR="00204D6F" w:rsidRPr="00FB1135" w:rsidRDefault="00204D6F" w:rsidP="0028041F">
      <w:pPr>
        <w:numPr>
          <w:ilvl w:val="0"/>
          <w:numId w:val="13"/>
        </w:numPr>
        <w:spacing w:before="100" w:beforeAutospacing="1"/>
      </w:pPr>
      <w:r w:rsidRPr="00FB1135">
        <w:t xml:space="preserve">развивает у учащихся: логическое мышление, </w:t>
      </w:r>
      <w:proofErr w:type="gramStart"/>
      <w:r w:rsidR="00161764" w:rsidRPr="00FB1135">
        <w:t xml:space="preserve">читательскую </w:t>
      </w:r>
      <w:r w:rsidRPr="00FB1135">
        <w:t xml:space="preserve"> культуру</w:t>
      </w:r>
      <w:proofErr w:type="gramEnd"/>
      <w:r w:rsidRPr="00FB1135">
        <w:t xml:space="preserve">, критическое мышление, умение проводить исследование, решать проблему,  рассматривать несколько возможностей ее решения, сотрудничая с другими людьми, умение работать с информацией, активно ее воспринимать, творческие </w:t>
      </w:r>
      <w:r w:rsidRPr="00FB1135">
        <w:lastRenderedPageBreak/>
        <w:t xml:space="preserve">способности, умение строить прогнозы, обосновывать их и ставить перед собой обдуманные цели; </w:t>
      </w:r>
    </w:p>
    <w:p w:rsidR="00204D6F" w:rsidRPr="00FB1135" w:rsidRDefault="00204D6F" w:rsidP="0028041F">
      <w:pPr>
        <w:numPr>
          <w:ilvl w:val="0"/>
          <w:numId w:val="13"/>
        </w:numPr>
        <w:spacing w:before="100" w:beforeAutospacing="1"/>
      </w:pPr>
      <w:r w:rsidRPr="00FB1135">
        <w:t xml:space="preserve">обеспечивает: осознание педагогом и ребенком себя в сложившейся педагогической ситуации, осмысление и освоение опыта взаимодействия; </w:t>
      </w:r>
    </w:p>
    <w:p w:rsidR="00204D6F" w:rsidRPr="00FB1135" w:rsidRDefault="00204D6F" w:rsidP="0028041F">
      <w:pPr>
        <w:numPr>
          <w:ilvl w:val="0"/>
          <w:numId w:val="13"/>
        </w:numPr>
        <w:spacing w:before="100" w:beforeAutospacing="1"/>
      </w:pPr>
      <w:proofErr w:type="gramStart"/>
      <w:r w:rsidRPr="00FB1135">
        <w:t>стимулирует  учащихся</w:t>
      </w:r>
      <w:proofErr w:type="gramEnd"/>
      <w:r w:rsidRPr="00FB1135">
        <w:t>: свободно выражать свое мнение, не боясь критики или опровержения; быть любознательными; воспитывает: способность размышлять о своих чувствах, мыслях, оценивать их, уважительное отношение,</w:t>
      </w:r>
      <w:r w:rsidRPr="00FB1135">
        <w:rPr>
          <w:rStyle w:val="a5"/>
        </w:rPr>
        <w:t xml:space="preserve"> </w:t>
      </w:r>
      <w:r w:rsidRPr="00FB1135">
        <w:t>ответственность,</w:t>
      </w:r>
      <w:r w:rsidRPr="00FB1135">
        <w:rPr>
          <w:rStyle w:val="a5"/>
        </w:rPr>
        <w:t xml:space="preserve"> </w:t>
      </w:r>
      <w:r w:rsidRPr="00FB1135">
        <w:t>самостоятельность, уверенность в себе.</w:t>
      </w:r>
    </w:p>
    <w:p w:rsidR="002F7A64" w:rsidRPr="00FB1135" w:rsidRDefault="002F7A64" w:rsidP="002F7A64">
      <w:pPr>
        <w:spacing w:before="100" w:beforeAutospacing="1"/>
        <w:ind w:left="720"/>
      </w:pPr>
      <w:r w:rsidRPr="00FB1135">
        <w:t xml:space="preserve">                                                       Литература.</w:t>
      </w:r>
    </w:p>
    <w:p w:rsidR="00204D6F" w:rsidRPr="00FB1135" w:rsidRDefault="00204D6F" w:rsidP="0028041F"/>
    <w:p w:rsidR="00204D6F" w:rsidRPr="00FB1135" w:rsidRDefault="00204D6F" w:rsidP="0028041F">
      <w:pPr>
        <w:numPr>
          <w:ilvl w:val="0"/>
          <w:numId w:val="14"/>
        </w:numPr>
        <w:spacing w:before="100" w:beforeAutospacing="1"/>
      </w:pPr>
      <w:r w:rsidRPr="00FB1135">
        <w:t xml:space="preserve">Ермолаева. </w:t>
      </w:r>
      <w:r w:rsidR="002F7A64" w:rsidRPr="00FB1135">
        <w:t xml:space="preserve">М.Г. </w:t>
      </w:r>
      <w:r w:rsidRPr="00FB1135">
        <w:t>Современный урок: тенденции, возможности, анализ. СПб. 2007.</w:t>
      </w:r>
    </w:p>
    <w:p w:rsidR="00204D6F" w:rsidRPr="00FB1135" w:rsidRDefault="002F7A64" w:rsidP="0028041F">
      <w:pPr>
        <w:numPr>
          <w:ilvl w:val="0"/>
          <w:numId w:val="14"/>
        </w:numPr>
        <w:spacing w:before="100" w:beforeAutospacing="1"/>
      </w:pPr>
      <w:proofErr w:type="spellStart"/>
      <w:r w:rsidRPr="00FB1135">
        <w:t>Кулюткина</w:t>
      </w:r>
      <w:proofErr w:type="spellEnd"/>
      <w:r w:rsidRPr="00FB1135">
        <w:t xml:space="preserve"> Ю.Н.  Спасская </w:t>
      </w:r>
      <w:proofErr w:type="spellStart"/>
      <w:r w:rsidRPr="00FB1135">
        <w:t>Е.Б.</w:t>
      </w:r>
      <w:r w:rsidR="00204D6F" w:rsidRPr="00FB1135">
        <w:t>Образовательные</w:t>
      </w:r>
      <w:proofErr w:type="spellEnd"/>
      <w:r w:rsidR="00204D6F" w:rsidRPr="00FB1135">
        <w:t xml:space="preserve"> технологии. КАРО СПб 2001.</w:t>
      </w:r>
    </w:p>
    <w:p w:rsidR="00F85C14" w:rsidRPr="00FB1135" w:rsidRDefault="00B625F6" w:rsidP="00B625F6">
      <w:pPr>
        <w:numPr>
          <w:ilvl w:val="0"/>
          <w:numId w:val="14"/>
        </w:numPr>
        <w:spacing w:before="100" w:beforeAutospacing="1"/>
        <w:rPr>
          <w:color w:val="000000" w:themeColor="text1"/>
        </w:rPr>
      </w:pPr>
      <w:proofErr w:type="spellStart"/>
      <w:proofErr w:type="gramStart"/>
      <w:r w:rsidRPr="00FB1135">
        <w:t>Л.А.Янчевская</w:t>
      </w:r>
      <w:proofErr w:type="spellEnd"/>
      <w:r w:rsidRPr="00FB1135">
        <w:t xml:space="preserve"> .Приемы</w:t>
      </w:r>
      <w:proofErr w:type="gramEnd"/>
      <w:r w:rsidRPr="00FB1135">
        <w:t xml:space="preserve"> технологии развития критического мышления на уроках </w:t>
      </w:r>
      <w:r w:rsidRPr="00FB1135">
        <w:rPr>
          <w:color w:val="000000" w:themeColor="text1"/>
        </w:rPr>
        <w:t xml:space="preserve">математики   </w:t>
      </w:r>
      <w:hyperlink r:id="rId10" w:history="1">
        <w:r w:rsidR="00F85C14" w:rsidRPr="00FB1135">
          <w:rPr>
            <w:rStyle w:val="a8"/>
            <w:color w:val="auto"/>
            <w:u w:val="none"/>
          </w:rPr>
          <w:t>http://festival.1september.ru/articles/513292</w:t>
        </w:r>
      </w:hyperlink>
      <w:r w:rsidR="00F85C14" w:rsidRPr="00FB1135">
        <w:rPr>
          <w:color w:val="000000" w:themeColor="text1"/>
        </w:rPr>
        <w:t xml:space="preserve"> </w:t>
      </w:r>
    </w:p>
    <w:p w:rsidR="002F7A64" w:rsidRPr="00FB1135" w:rsidRDefault="002F7A64" w:rsidP="002F7A64">
      <w:pPr>
        <w:spacing w:before="100" w:beforeAutospacing="1"/>
        <w:ind w:left="720"/>
        <w:rPr>
          <w:color w:val="000000" w:themeColor="text1"/>
        </w:rPr>
      </w:pPr>
    </w:p>
    <w:p w:rsidR="00C012D3" w:rsidRDefault="002F7A64" w:rsidP="0028041F">
      <w:pPr>
        <w:rPr>
          <w:rFonts w:ascii="Arial" w:hAnsi="Arial" w:cs="Arial"/>
        </w:rPr>
      </w:pPr>
      <w:r w:rsidRPr="002F7A64">
        <w:rPr>
          <w:rFonts w:ascii="Arial" w:hAnsi="Arial" w:cs="Arial"/>
        </w:rPr>
        <w:t>,</w:t>
      </w:r>
    </w:p>
    <w:p w:rsidR="002F7A64" w:rsidRPr="002F7A64" w:rsidRDefault="002F7A64" w:rsidP="0028041F">
      <w:pPr>
        <w:rPr>
          <w:rFonts w:ascii="Arial" w:hAnsi="Arial" w:cs="Arial"/>
        </w:rPr>
      </w:pPr>
    </w:p>
    <w:sectPr w:rsidR="002F7A64" w:rsidRPr="002F7A64" w:rsidSect="00B34578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011" w:rsidRDefault="00417011" w:rsidP="002F7A64">
      <w:pPr>
        <w:pStyle w:val="a3"/>
        <w:spacing w:before="0" w:after="0"/>
      </w:pPr>
      <w:r>
        <w:separator/>
      </w:r>
    </w:p>
  </w:endnote>
  <w:endnote w:type="continuationSeparator" w:id="0">
    <w:p w:rsidR="00417011" w:rsidRDefault="00417011" w:rsidP="002F7A64">
      <w:pPr>
        <w:pStyle w:val="a3"/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56769"/>
      <w:docPartObj>
        <w:docPartGallery w:val="Page Numbers (Bottom of Page)"/>
        <w:docPartUnique/>
      </w:docPartObj>
    </w:sdtPr>
    <w:sdtEndPr/>
    <w:sdtContent>
      <w:p w:rsidR="002F7A64" w:rsidRDefault="00FB1135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F7A64" w:rsidRDefault="002F7A64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011" w:rsidRDefault="00417011" w:rsidP="002F7A64">
      <w:pPr>
        <w:pStyle w:val="a3"/>
        <w:spacing w:before="0" w:after="0"/>
      </w:pPr>
      <w:r>
        <w:separator/>
      </w:r>
    </w:p>
  </w:footnote>
  <w:footnote w:type="continuationSeparator" w:id="0">
    <w:p w:rsidR="00417011" w:rsidRDefault="00417011" w:rsidP="002F7A64">
      <w:pPr>
        <w:pStyle w:val="a3"/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34A0B"/>
    <w:multiLevelType w:val="hybridMultilevel"/>
    <w:tmpl w:val="970E949C"/>
    <w:lvl w:ilvl="0" w:tplc="ACCC7E78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3F0A420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818A0DC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1B2C8E6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2D69896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892BD80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0FE2076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F5C433C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F364D24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05414EEA"/>
    <w:multiLevelType w:val="hybridMultilevel"/>
    <w:tmpl w:val="358A6EDC"/>
    <w:lvl w:ilvl="0" w:tplc="DE785E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C82A6B"/>
    <w:multiLevelType w:val="multilevel"/>
    <w:tmpl w:val="0BBA3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524C83"/>
    <w:multiLevelType w:val="multilevel"/>
    <w:tmpl w:val="130CF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F46A6C"/>
    <w:multiLevelType w:val="multilevel"/>
    <w:tmpl w:val="0EBA5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ED2570"/>
    <w:multiLevelType w:val="multilevel"/>
    <w:tmpl w:val="EEFAB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CA1CF8"/>
    <w:multiLevelType w:val="multilevel"/>
    <w:tmpl w:val="1AB4E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C6732D"/>
    <w:multiLevelType w:val="hybridMultilevel"/>
    <w:tmpl w:val="CE4CB8EA"/>
    <w:lvl w:ilvl="0" w:tplc="87C89470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122EB54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6FEE8BC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AF44E7C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130DC54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5469BFE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1A04BDC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88E93A0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AB465EC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2BD9700C"/>
    <w:multiLevelType w:val="multilevel"/>
    <w:tmpl w:val="B980E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4B4001"/>
    <w:multiLevelType w:val="multilevel"/>
    <w:tmpl w:val="3C448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8A12CD"/>
    <w:multiLevelType w:val="multilevel"/>
    <w:tmpl w:val="D9401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902858"/>
    <w:multiLevelType w:val="multilevel"/>
    <w:tmpl w:val="0478E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5CA55F8"/>
    <w:multiLevelType w:val="hybridMultilevel"/>
    <w:tmpl w:val="8B106116"/>
    <w:lvl w:ilvl="0" w:tplc="DEB0A6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26CB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AA5B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8C10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52D5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7208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AA19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546E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82F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05D676D"/>
    <w:multiLevelType w:val="multilevel"/>
    <w:tmpl w:val="0ACED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1480D48"/>
    <w:multiLevelType w:val="multilevel"/>
    <w:tmpl w:val="47B8C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24976FB"/>
    <w:multiLevelType w:val="hybridMultilevel"/>
    <w:tmpl w:val="8A38F172"/>
    <w:lvl w:ilvl="0" w:tplc="36A6E1E6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34AC7AE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56CE4DA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6CEE864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0F0F0C6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2709974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25AEAB0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1741B38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ED4ECBA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 w15:restartNumberingAfterBreak="0">
    <w:nsid w:val="6BA73ACF"/>
    <w:multiLevelType w:val="multilevel"/>
    <w:tmpl w:val="C8FCF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E091E1C"/>
    <w:multiLevelType w:val="multilevel"/>
    <w:tmpl w:val="AFE69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1F1A98"/>
    <w:multiLevelType w:val="multilevel"/>
    <w:tmpl w:val="DA08E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CD60260"/>
    <w:multiLevelType w:val="multilevel"/>
    <w:tmpl w:val="831C5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18"/>
  </w:num>
  <w:num w:numId="3">
    <w:abstractNumId w:val="14"/>
  </w:num>
  <w:num w:numId="4">
    <w:abstractNumId w:val="4"/>
  </w:num>
  <w:num w:numId="5">
    <w:abstractNumId w:val="9"/>
  </w:num>
  <w:num w:numId="6">
    <w:abstractNumId w:val="16"/>
  </w:num>
  <w:num w:numId="7">
    <w:abstractNumId w:val="10"/>
  </w:num>
  <w:num w:numId="8">
    <w:abstractNumId w:val="11"/>
  </w:num>
  <w:num w:numId="9">
    <w:abstractNumId w:val="2"/>
  </w:num>
  <w:num w:numId="10">
    <w:abstractNumId w:val="13"/>
  </w:num>
  <w:num w:numId="11">
    <w:abstractNumId w:val="19"/>
  </w:num>
  <w:num w:numId="12">
    <w:abstractNumId w:val="17"/>
  </w:num>
  <w:num w:numId="13">
    <w:abstractNumId w:val="3"/>
  </w:num>
  <w:num w:numId="14">
    <w:abstractNumId w:val="6"/>
  </w:num>
  <w:num w:numId="15">
    <w:abstractNumId w:val="1"/>
  </w:num>
  <w:num w:numId="16">
    <w:abstractNumId w:val="12"/>
  </w:num>
  <w:num w:numId="17">
    <w:abstractNumId w:val="15"/>
  </w:num>
  <w:num w:numId="18">
    <w:abstractNumId w:val="0"/>
  </w:num>
  <w:num w:numId="19">
    <w:abstractNumId w:val="5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2237"/>
    <w:rsid w:val="00067BCF"/>
    <w:rsid w:val="00161764"/>
    <w:rsid w:val="00204D6F"/>
    <w:rsid w:val="00213B5D"/>
    <w:rsid w:val="0028041F"/>
    <w:rsid w:val="002F7A64"/>
    <w:rsid w:val="00417011"/>
    <w:rsid w:val="00535A42"/>
    <w:rsid w:val="005D256D"/>
    <w:rsid w:val="006C5E53"/>
    <w:rsid w:val="006E4BBC"/>
    <w:rsid w:val="0098229F"/>
    <w:rsid w:val="00B34578"/>
    <w:rsid w:val="00B625F6"/>
    <w:rsid w:val="00C012D3"/>
    <w:rsid w:val="00C678CB"/>
    <w:rsid w:val="00E22237"/>
    <w:rsid w:val="00F85C14"/>
    <w:rsid w:val="00FB1135"/>
    <w:rsid w:val="00FF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1A3C4C-646E-4E23-A283-8B3A09E9A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204D6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04D6F"/>
    <w:pPr>
      <w:spacing w:before="100" w:beforeAutospacing="1" w:after="100" w:afterAutospacing="1"/>
    </w:pPr>
  </w:style>
  <w:style w:type="character" w:styleId="a4">
    <w:name w:val="Emphasis"/>
    <w:basedOn w:val="a0"/>
    <w:qFormat/>
    <w:rsid w:val="00204D6F"/>
    <w:rPr>
      <w:i/>
      <w:iCs/>
    </w:rPr>
  </w:style>
  <w:style w:type="character" w:styleId="a5">
    <w:name w:val="Strong"/>
    <w:basedOn w:val="a0"/>
    <w:qFormat/>
    <w:rsid w:val="00204D6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04D6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4D6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204D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rsid w:val="00204D6F"/>
    <w:rPr>
      <w:color w:val="0000FF"/>
      <w:u w:val="single"/>
    </w:rPr>
  </w:style>
  <w:style w:type="paragraph" w:styleId="a9">
    <w:name w:val="No Spacing"/>
    <w:uiPriority w:val="1"/>
    <w:qFormat/>
    <w:rsid w:val="00161764"/>
    <w:pPr>
      <w:spacing w:after="0" w:line="240" w:lineRule="auto"/>
    </w:pPr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F85C14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B625F6"/>
    <w:rPr>
      <w:color w:val="800080" w:themeColor="followedHyperlink"/>
      <w:u w:val="single"/>
    </w:rPr>
  </w:style>
  <w:style w:type="table" w:styleId="ac">
    <w:name w:val="Table Grid"/>
    <w:basedOn w:val="a1"/>
    <w:uiPriority w:val="59"/>
    <w:rsid w:val="00B625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header"/>
    <w:basedOn w:val="a"/>
    <w:link w:val="ae"/>
    <w:uiPriority w:val="99"/>
    <w:semiHidden/>
    <w:unhideWhenUsed/>
    <w:rsid w:val="002F7A6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2F7A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2F7A6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F7A6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2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465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64271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73863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5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34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22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394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90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46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0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090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80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06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92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73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40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53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31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216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festival.1september.ru/articles/513292" TargetMode="External"/><Relationship Id="rId4" Type="http://schemas.openxmlformats.org/officeDocument/2006/relationships/webSettings" Target="web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plotArea>
      <c:layout/>
      <c:radarChart>
        <c:radarStyle val="marker"/>
        <c:varyColors val="0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Лист1!$A$1:$F$1</c:f>
              <c:strCache>
                <c:ptCount val="6"/>
                <c:pt idx="0">
                  <c:v>Что?</c:v>
                </c:pt>
                <c:pt idx="1">
                  <c:v>Кто?</c:v>
                </c:pt>
                <c:pt idx="2">
                  <c:v>Где?</c:v>
                </c:pt>
                <c:pt idx="3">
                  <c:v>Когда?</c:v>
                </c:pt>
                <c:pt idx="4">
                  <c:v>Почему?</c:v>
                </c:pt>
                <c:pt idx="5">
                  <c:v>Зачем?</c:v>
                </c:pt>
              </c:strCache>
            </c:strRef>
          </c:cat>
          <c:val>
            <c:numRef>
              <c:f>Лист1!$A$2:$F$2</c:f>
              <c:numCache>
                <c:formatCode>General</c:formatCode>
                <c:ptCount val="6"/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axId val="11555424"/>
        <c:axId val="11555808"/>
      </c:radarChart>
      <c:catAx>
        <c:axId val="11555424"/>
        <c:scaling>
          <c:orientation val="minMax"/>
        </c:scaling>
        <c:delete val="0"/>
        <c:axPos val="b"/>
        <c:majorGridlines/>
        <c:numFmt formatCode="General" sourceLinked="0"/>
        <c:majorTickMark val="none"/>
        <c:minorTickMark val="none"/>
        <c:tickLblPos val="nextTo"/>
        <c:spPr>
          <a:ln w="9525">
            <a:noFill/>
          </a:ln>
        </c:spPr>
        <c:crossAx val="11555808"/>
        <c:crosses val="autoZero"/>
        <c:auto val="1"/>
        <c:lblAlgn val="ctr"/>
        <c:lblOffset val="100"/>
        <c:noMultiLvlLbl val="0"/>
      </c:catAx>
      <c:valAx>
        <c:axId val="11555808"/>
        <c:scaling>
          <c:orientation val="minMax"/>
        </c:scaling>
        <c:delete val="1"/>
        <c:axPos val="l"/>
        <c:majorGridlines/>
        <c:numFmt formatCode="General" sourceLinked="1"/>
        <c:majorTickMark val="none"/>
        <c:minorTickMark val="none"/>
        <c:tickLblPos val="nextTo"/>
        <c:crossAx val="1155542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1217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Пользователь</cp:lastModifiedBy>
  <cp:revision>3</cp:revision>
  <dcterms:created xsi:type="dcterms:W3CDTF">2018-04-10T14:59:00Z</dcterms:created>
  <dcterms:modified xsi:type="dcterms:W3CDTF">2018-05-07T05:08:00Z</dcterms:modified>
</cp:coreProperties>
</file>