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A8" w:rsidRPr="00AC1A55" w:rsidRDefault="00F310A8" w:rsidP="00EE2F19">
      <w:pPr>
        <w:tabs>
          <w:tab w:val="left" w:pos="10632"/>
        </w:tabs>
        <w:spacing w:after="0" w:line="240" w:lineRule="auto"/>
        <w:ind w:right="8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657" w:rsidRPr="00AC1A55" w:rsidRDefault="00714657" w:rsidP="00773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46B" w:rsidRPr="00AC1A55" w:rsidRDefault="00EE2F19" w:rsidP="00EE2F19">
      <w:pPr>
        <w:pStyle w:val="a5"/>
        <w:jc w:val="center"/>
        <w:rPr>
          <w:szCs w:val="24"/>
        </w:rPr>
      </w:pPr>
      <w:r w:rsidRPr="00AC1A55">
        <w:rPr>
          <w:szCs w:val="24"/>
        </w:rPr>
        <w:t xml:space="preserve">                                                                                                    Зданович Е.В</w:t>
      </w:r>
      <w:r w:rsidR="0077346B" w:rsidRPr="00AC1A55">
        <w:rPr>
          <w:szCs w:val="24"/>
        </w:rPr>
        <w:t>.,</w:t>
      </w:r>
    </w:p>
    <w:p w:rsidR="0077346B" w:rsidRPr="00AC1A55" w:rsidRDefault="00EE2F19" w:rsidP="00EE2F19">
      <w:pPr>
        <w:pStyle w:val="a5"/>
        <w:ind w:left="0" w:firstLine="0"/>
        <w:jc w:val="center"/>
        <w:rPr>
          <w:szCs w:val="24"/>
        </w:rPr>
      </w:pPr>
      <w:r w:rsidRPr="00AC1A55">
        <w:rPr>
          <w:szCs w:val="24"/>
        </w:rPr>
        <w:t xml:space="preserve">                                                                                                                                          </w:t>
      </w:r>
      <w:r w:rsidR="0077346B" w:rsidRPr="00AC1A55">
        <w:rPr>
          <w:szCs w:val="24"/>
        </w:rPr>
        <w:t>М</w:t>
      </w:r>
      <w:r w:rsidR="001B3E59" w:rsidRPr="00AC1A55">
        <w:rPr>
          <w:szCs w:val="24"/>
        </w:rPr>
        <w:t>А</w:t>
      </w:r>
      <w:r w:rsidR="0077346B" w:rsidRPr="00AC1A55">
        <w:rPr>
          <w:szCs w:val="24"/>
        </w:rPr>
        <w:t>ОУ «СОШ</w:t>
      </w:r>
      <w:r w:rsidRPr="00AC1A55">
        <w:rPr>
          <w:szCs w:val="24"/>
        </w:rPr>
        <w:t xml:space="preserve"> с УИОП №3</w:t>
      </w:r>
      <w:r w:rsidR="0077346B" w:rsidRPr="00AC1A55">
        <w:rPr>
          <w:szCs w:val="24"/>
        </w:rPr>
        <w:t>»</w:t>
      </w:r>
    </w:p>
    <w:p w:rsidR="0077346B" w:rsidRPr="00AC1A55" w:rsidRDefault="00EE2F19" w:rsidP="00EE2F19">
      <w:pPr>
        <w:pStyle w:val="a5"/>
        <w:ind w:left="0" w:firstLine="0"/>
        <w:jc w:val="center"/>
        <w:rPr>
          <w:szCs w:val="24"/>
        </w:rPr>
      </w:pPr>
      <w:r w:rsidRPr="00AC1A55">
        <w:rPr>
          <w:szCs w:val="24"/>
        </w:rPr>
        <w:t xml:space="preserve">                                                                                                                                                              ГО Березники</w:t>
      </w:r>
    </w:p>
    <w:p w:rsidR="0077346B" w:rsidRPr="00AC1A55" w:rsidRDefault="0077346B" w:rsidP="0077346B">
      <w:pPr>
        <w:pStyle w:val="a5"/>
        <w:ind w:left="0" w:firstLine="0"/>
        <w:rPr>
          <w:szCs w:val="24"/>
        </w:rPr>
      </w:pPr>
    </w:p>
    <w:p w:rsidR="00CF217B" w:rsidRPr="00AC1A55" w:rsidRDefault="00CF217B" w:rsidP="00CF217B">
      <w:pPr>
        <w:pStyle w:val="a5"/>
        <w:ind w:left="0" w:firstLine="0"/>
        <w:jc w:val="both"/>
        <w:rPr>
          <w:i w:val="0"/>
          <w:szCs w:val="24"/>
        </w:rPr>
      </w:pPr>
    </w:p>
    <w:p w:rsidR="00EE2F19" w:rsidRPr="00AC1A55" w:rsidRDefault="00EE2F19" w:rsidP="00EE2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A55">
        <w:rPr>
          <w:rFonts w:ascii="Times New Roman" w:hAnsi="Times New Roman" w:cs="Times New Roman"/>
          <w:b/>
          <w:bCs/>
          <w:sz w:val="24"/>
          <w:szCs w:val="24"/>
        </w:rPr>
        <w:t xml:space="preserve">ВИРТУАЛЬНЫЙ ШКОЛЬНЫЙ МУЗЕЙ </w:t>
      </w:r>
      <w:r w:rsidR="007D7252" w:rsidRPr="00AC1A5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C1A55">
        <w:rPr>
          <w:rFonts w:ascii="Times New Roman" w:hAnsi="Times New Roman" w:cs="Times New Roman"/>
          <w:b/>
          <w:bCs/>
          <w:sz w:val="24"/>
          <w:szCs w:val="24"/>
        </w:rPr>
        <w:t>МЕСТО ПРИТЯЖЕНИЯ</w:t>
      </w:r>
    </w:p>
    <w:p w:rsidR="005534AD" w:rsidRPr="00AC1A55" w:rsidRDefault="00EE2F19" w:rsidP="00EE2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A55">
        <w:rPr>
          <w:rFonts w:ascii="Times New Roman" w:hAnsi="Times New Roman" w:cs="Times New Roman"/>
          <w:b/>
          <w:bCs/>
          <w:sz w:val="24"/>
          <w:szCs w:val="24"/>
        </w:rPr>
        <w:t>СОВРЕМЕННОГО ПОКОЛЕНИЯ ШКОЛЬНИКОВ</w:t>
      </w:r>
    </w:p>
    <w:p w:rsidR="005534AD" w:rsidRPr="00AC1A55" w:rsidRDefault="005534AD" w:rsidP="005534AD">
      <w:pPr>
        <w:pStyle w:val="ac"/>
        <w:tabs>
          <w:tab w:val="left" w:pos="8440"/>
        </w:tabs>
        <w:ind w:right="766" w:firstLine="566"/>
        <w:rPr>
          <w:sz w:val="24"/>
          <w:szCs w:val="24"/>
        </w:rPr>
      </w:pPr>
      <w:r w:rsidRPr="00AC1A55">
        <w:rPr>
          <w:sz w:val="24"/>
          <w:szCs w:val="24"/>
        </w:rPr>
        <w:t>Современную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российскую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школу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невозможно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представить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себе</w:t>
      </w:r>
      <w:r w:rsidRPr="00AC1A55">
        <w:rPr>
          <w:spacing w:val="71"/>
          <w:sz w:val="24"/>
          <w:szCs w:val="24"/>
        </w:rPr>
        <w:t xml:space="preserve"> </w:t>
      </w:r>
      <w:r w:rsidRPr="00AC1A55">
        <w:rPr>
          <w:sz w:val="24"/>
          <w:szCs w:val="24"/>
        </w:rPr>
        <w:t>без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овладения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педагогами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и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обучающимися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новых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форм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обучения.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Воспитание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достойного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гражданина,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патриота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своей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страны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возможно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через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привлечение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различных</w:t>
      </w:r>
      <w:r w:rsidRPr="00AC1A55">
        <w:rPr>
          <w:spacing w:val="56"/>
          <w:sz w:val="24"/>
          <w:szCs w:val="24"/>
        </w:rPr>
        <w:t xml:space="preserve"> </w:t>
      </w:r>
      <w:r w:rsidRPr="00AC1A55">
        <w:rPr>
          <w:sz w:val="24"/>
          <w:szCs w:val="24"/>
        </w:rPr>
        <w:t>форм</w:t>
      </w:r>
      <w:r w:rsidRPr="00AC1A55">
        <w:rPr>
          <w:spacing w:val="56"/>
          <w:sz w:val="24"/>
          <w:szCs w:val="24"/>
        </w:rPr>
        <w:t xml:space="preserve"> </w:t>
      </w:r>
      <w:r w:rsidRPr="00AC1A55">
        <w:rPr>
          <w:sz w:val="24"/>
          <w:szCs w:val="24"/>
        </w:rPr>
        <w:t>деятельности,</w:t>
      </w:r>
      <w:r w:rsidRPr="00AC1A55">
        <w:rPr>
          <w:spacing w:val="56"/>
          <w:sz w:val="24"/>
          <w:szCs w:val="24"/>
        </w:rPr>
        <w:t xml:space="preserve"> </w:t>
      </w:r>
      <w:r w:rsidRPr="00AC1A55">
        <w:rPr>
          <w:sz w:val="24"/>
          <w:szCs w:val="24"/>
        </w:rPr>
        <w:t>в</w:t>
      </w:r>
      <w:r w:rsidRPr="00AC1A55">
        <w:rPr>
          <w:spacing w:val="56"/>
          <w:sz w:val="24"/>
          <w:szCs w:val="24"/>
        </w:rPr>
        <w:t xml:space="preserve"> </w:t>
      </w:r>
      <w:r w:rsidRPr="00AC1A55">
        <w:rPr>
          <w:sz w:val="24"/>
          <w:szCs w:val="24"/>
        </w:rPr>
        <w:t>том</w:t>
      </w:r>
      <w:r w:rsidRPr="00AC1A55">
        <w:rPr>
          <w:spacing w:val="53"/>
          <w:sz w:val="24"/>
          <w:szCs w:val="24"/>
        </w:rPr>
        <w:t xml:space="preserve"> </w:t>
      </w:r>
      <w:r w:rsidRPr="00AC1A55">
        <w:rPr>
          <w:sz w:val="24"/>
          <w:szCs w:val="24"/>
        </w:rPr>
        <w:t>числе,</w:t>
      </w:r>
      <w:r w:rsidRPr="00AC1A55">
        <w:rPr>
          <w:spacing w:val="55"/>
          <w:sz w:val="24"/>
          <w:szCs w:val="24"/>
        </w:rPr>
        <w:t xml:space="preserve"> </w:t>
      </w:r>
      <w:r w:rsidRPr="00AC1A55">
        <w:rPr>
          <w:sz w:val="24"/>
          <w:szCs w:val="24"/>
        </w:rPr>
        <w:t>музейной. Школа,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школьный</w:t>
      </w:r>
      <w:r w:rsidRPr="00AC1A55">
        <w:rPr>
          <w:spacing w:val="-67"/>
          <w:sz w:val="24"/>
          <w:szCs w:val="24"/>
        </w:rPr>
        <w:t xml:space="preserve"> </w:t>
      </w:r>
      <w:r w:rsidRPr="00AC1A55">
        <w:rPr>
          <w:sz w:val="24"/>
          <w:szCs w:val="24"/>
        </w:rPr>
        <w:t>музей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–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это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место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притяжения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всего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педагогического,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ученического,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родительского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сообщества.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Фонды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музея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могут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стать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–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фундаментом</w:t>
      </w:r>
      <w:r w:rsidRPr="00AC1A55">
        <w:rPr>
          <w:spacing w:val="71"/>
          <w:sz w:val="24"/>
          <w:szCs w:val="24"/>
        </w:rPr>
        <w:t xml:space="preserve"> </w:t>
      </w:r>
      <w:r w:rsidRPr="00AC1A55">
        <w:rPr>
          <w:sz w:val="24"/>
          <w:szCs w:val="24"/>
        </w:rPr>
        <w:t>для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изучения</w:t>
      </w:r>
      <w:r w:rsidRPr="00AC1A55">
        <w:rPr>
          <w:spacing w:val="-1"/>
          <w:sz w:val="24"/>
          <w:szCs w:val="24"/>
        </w:rPr>
        <w:t xml:space="preserve"> </w:t>
      </w:r>
      <w:r w:rsidRPr="00AC1A55">
        <w:rPr>
          <w:sz w:val="24"/>
          <w:szCs w:val="24"/>
        </w:rPr>
        <w:t>малой</w:t>
      </w:r>
      <w:r w:rsidRPr="00AC1A55">
        <w:rPr>
          <w:spacing w:val="-1"/>
          <w:sz w:val="24"/>
          <w:szCs w:val="24"/>
        </w:rPr>
        <w:t xml:space="preserve"> </w:t>
      </w:r>
      <w:r w:rsidRPr="00AC1A55">
        <w:rPr>
          <w:sz w:val="24"/>
          <w:szCs w:val="24"/>
        </w:rPr>
        <w:t>Родины,</w:t>
      </w:r>
      <w:r w:rsidRPr="00AC1A55">
        <w:rPr>
          <w:spacing w:val="-2"/>
          <w:sz w:val="24"/>
          <w:szCs w:val="24"/>
        </w:rPr>
        <w:t xml:space="preserve"> </w:t>
      </w:r>
      <w:r w:rsidRPr="00AC1A55">
        <w:rPr>
          <w:sz w:val="24"/>
          <w:szCs w:val="24"/>
        </w:rPr>
        <w:t>подвигов</w:t>
      </w:r>
      <w:r w:rsidRPr="00AC1A55">
        <w:rPr>
          <w:spacing w:val="-2"/>
          <w:sz w:val="24"/>
          <w:szCs w:val="24"/>
        </w:rPr>
        <w:t xml:space="preserve"> </w:t>
      </w:r>
      <w:r w:rsidRPr="00AC1A55">
        <w:rPr>
          <w:sz w:val="24"/>
          <w:szCs w:val="24"/>
        </w:rPr>
        <w:t>и</w:t>
      </w:r>
      <w:r w:rsidRPr="00AC1A55">
        <w:rPr>
          <w:spacing w:val="-1"/>
          <w:sz w:val="24"/>
          <w:szCs w:val="24"/>
        </w:rPr>
        <w:t xml:space="preserve"> </w:t>
      </w:r>
      <w:r w:rsidRPr="00AC1A55">
        <w:rPr>
          <w:sz w:val="24"/>
          <w:szCs w:val="24"/>
        </w:rPr>
        <w:t>активной</w:t>
      </w:r>
      <w:r w:rsidRPr="00AC1A55">
        <w:rPr>
          <w:spacing w:val="-4"/>
          <w:sz w:val="24"/>
          <w:szCs w:val="24"/>
        </w:rPr>
        <w:t xml:space="preserve"> </w:t>
      </w:r>
      <w:r w:rsidRPr="00AC1A55">
        <w:rPr>
          <w:sz w:val="24"/>
          <w:szCs w:val="24"/>
        </w:rPr>
        <w:t>деятельности</w:t>
      </w:r>
      <w:r w:rsidRPr="00AC1A55">
        <w:rPr>
          <w:spacing w:val="-3"/>
          <w:sz w:val="24"/>
          <w:szCs w:val="24"/>
        </w:rPr>
        <w:t xml:space="preserve"> </w:t>
      </w:r>
      <w:r w:rsidRPr="00AC1A55">
        <w:rPr>
          <w:sz w:val="24"/>
          <w:szCs w:val="24"/>
        </w:rPr>
        <w:t>земляков.</w:t>
      </w:r>
    </w:p>
    <w:p w:rsidR="005534AD" w:rsidRPr="00AC1A55" w:rsidRDefault="005534AD" w:rsidP="005534AD">
      <w:pPr>
        <w:pStyle w:val="ac"/>
        <w:ind w:right="773" w:firstLine="566"/>
        <w:rPr>
          <w:sz w:val="24"/>
          <w:szCs w:val="24"/>
        </w:rPr>
      </w:pPr>
      <w:r w:rsidRPr="00AC1A55">
        <w:rPr>
          <w:sz w:val="24"/>
          <w:szCs w:val="24"/>
        </w:rPr>
        <w:t>В историческом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российском образовании краеведческий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компонент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в курсе</w:t>
      </w:r>
      <w:r w:rsidRPr="00AC1A55">
        <w:rPr>
          <w:spacing w:val="-67"/>
          <w:sz w:val="24"/>
          <w:szCs w:val="24"/>
        </w:rPr>
        <w:t xml:space="preserve"> </w:t>
      </w:r>
      <w:r w:rsidRPr="00AC1A55">
        <w:rPr>
          <w:sz w:val="24"/>
          <w:szCs w:val="24"/>
        </w:rPr>
        <w:t>истории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рассматривается в ВПР по истории, что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является основой</w:t>
      </w:r>
      <w:r w:rsidRPr="00AC1A55">
        <w:rPr>
          <w:spacing w:val="71"/>
          <w:sz w:val="24"/>
          <w:szCs w:val="24"/>
        </w:rPr>
        <w:t xml:space="preserve"> </w:t>
      </w:r>
      <w:r w:rsidRPr="00AC1A55">
        <w:rPr>
          <w:sz w:val="24"/>
          <w:szCs w:val="24"/>
        </w:rPr>
        <w:t>успешной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сдачи будущих ОГЭ и ЕГЭ по истории.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Трансформация восприятия музейного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пространства с помощью визуализации, выработки новых визуальных стратегий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соответствует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духу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времени.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Такие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формы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представления</w:t>
      </w:r>
      <w:r w:rsidRPr="00AC1A55">
        <w:rPr>
          <w:spacing w:val="71"/>
          <w:sz w:val="24"/>
          <w:szCs w:val="24"/>
        </w:rPr>
        <w:t xml:space="preserve"> </w:t>
      </w:r>
      <w:r w:rsidRPr="00AC1A55">
        <w:rPr>
          <w:sz w:val="24"/>
          <w:szCs w:val="24"/>
        </w:rPr>
        <w:t>и</w:t>
      </w:r>
      <w:r w:rsidRPr="00AC1A55">
        <w:rPr>
          <w:spacing w:val="71"/>
          <w:sz w:val="24"/>
          <w:szCs w:val="24"/>
        </w:rPr>
        <w:t xml:space="preserve"> </w:t>
      </w:r>
      <w:r w:rsidRPr="00AC1A55">
        <w:rPr>
          <w:sz w:val="24"/>
          <w:szCs w:val="24"/>
        </w:rPr>
        <w:t>передачи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информации</w:t>
      </w:r>
      <w:r w:rsidRPr="00AC1A55">
        <w:rPr>
          <w:spacing w:val="-1"/>
          <w:sz w:val="24"/>
          <w:szCs w:val="24"/>
        </w:rPr>
        <w:t xml:space="preserve"> </w:t>
      </w:r>
      <w:r w:rsidRPr="00AC1A55">
        <w:rPr>
          <w:sz w:val="24"/>
          <w:szCs w:val="24"/>
        </w:rPr>
        <w:t>близки</w:t>
      </w:r>
      <w:r w:rsidRPr="00AC1A55">
        <w:rPr>
          <w:spacing w:val="-2"/>
          <w:sz w:val="24"/>
          <w:szCs w:val="24"/>
        </w:rPr>
        <w:t xml:space="preserve"> </w:t>
      </w:r>
      <w:r w:rsidRPr="00AC1A55">
        <w:rPr>
          <w:sz w:val="24"/>
          <w:szCs w:val="24"/>
        </w:rPr>
        <w:t>современному</w:t>
      </w:r>
      <w:r w:rsidRPr="00AC1A55">
        <w:rPr>
          <w:spacing w:val="-4"/>
          <w:sz w:val="24"/>
          <w:szCs w:val="24"/>
        </w:rPr>
        <w:t xml:space="preserve"> </w:t>
      </w:r>
      <w:r w:rsidRPr="00AC1A55">
        <w:rPr>
          <w:sz w:val="24"/>
          <w:szCs w:val="24"/>
        </w:rPr>
        <w:t>поколению</w:t>
      </w:r>
      <w:r w:rsidRPr="00AC1A55">
        <w:rPr>
          <w:spacing w:val="-1"/>
          <w:sz w:val="24"/>
          <w:szCs w:val="24"/>
        </w:rPr>
        <w:t xml:space="preserve"> </w:t>
      </w:r>
      <w:r w:rsidRPr="00AC1A55">
        <w:rPr>
          <w:sz w:val="24"/>
          <w:szCs w:val="24"/>
        </w:rPr>
        <w:t>«Z». Данные новые подходы к обучению обучающихся были реализованы в ходе проекта по созданию виртуального музея на базе МАОУ «СОШ с УИОП №3» г. Березники с 2020 по 2022 гг.</w:t>
      </w:r>
    </w:p>
    <w:p w:rsidR="005534AD" w:rsidRPr="00AC1A55" w:rsidRDefault="005534AD" w:rsidP="005534AD">
      <w:pPr>
        <w:pStyle w:val="ac"/>
        <w:ind w:right="773" w:firstLine="566"/>
        <w:rPr>
          <w:sz w:val="24"/>
          <w:szCs w:val="24"/>
        </w:rPr>
      </w:pPr>
      <w:r w:rsidRPr="00AC1A55">
        <w:rPr>
          <w:sz w:val="24"/>
          <w:szCs w:val="24"/>
        </w:rPr>
        <w:t>Проект на сегодняшний день актуален, так как виртуальный современный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музей с применением учебных инновационных практик способствует развитию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креативных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навыков,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умению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публичной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защиты,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формированию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лидерских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качеств</w:t>
      </w:r>
      <w:r w:rsidRPr="00AC1A55">
        <w:rPr>
          <w:spacing w:val="-5"/>
          <w:sz w:val="24"/>
          <w:szCs w:val="24"/>
        </w:rPr>
        <w:t xml:space="preserve"> </w:t>
      </w:r>
      <w:r w:rsidRPr="00AC1A55">
        <w:rPr>
          <w:sz w:val="24"/>
          <w:szCs w:val="24"/>
        </w:rPr>
        <w:t>и</w:t>
      </w:r>
      <w:r w:rsidRPr="00AC1A55">
        <w:rPr>
          <w:spacing w:val="69"/>
          <w:sz w:val="24"/>
          <w:szCs w:val="24"/>
        </w:rPr>
        <w:t xml:space="preserve"> </w:t>
      </w:r>
      <w:r w:rsidRPr="00AC1A55">
        <w:rPr>
          <w:sz w:val="24"/>
          <w:szCs w:val="24"/>
        </w:rPr>
        <w:t xml:space="preserve">способностей </w:t>
      </w:r>
      <w:proofErr w:type="gramStart"/>
      <w:r w:rsidRPr="00AC1A55">
        <w:rPr>
          <w:sz w:val="24"/>
          <w:szCs w:val="24"/>
        </w:rPr>
        <w:t>к</w:t>
      </w:r>
      <w:proofErr w:type="gramEnd"/>
      <w:r w:rsidRPr="00AC1A55">
        <w:rPr>
          <w:spacing w:val="-1"/>
          <w:sz w:val="24"/>
          <w:szCs w:val="24"/>
        </w:rPr>
        <w:t xml:space="preserve"> </w:t>
      </w:r>
      <w:r w:rsidRPr="00AC1A55">
        <w:rPr>
          <w:sz w:val="24"/>
          <w:szCs w:val="24"/>
        </w:rPr>
        <w:t>командной</w:t>
      </w:r>
      <w:r w:rsidRPr="00AC1A55">
        <w:rPr>
          <w:spacing w:val="-3"/>
          <w:sz w:val="24"/>
          <w:szCs w:val="24"/>
        </w:rPr>
        <w:t xml:space="preserve"> </w:t>
      </w:r>
      <w:r w:rsidRPr="00AC1A55">
        <w:rPr>
          <w:sz w:val="24"/>
          <w:szCs w:val="24"/>
        </w:rPr>
        <w:t>работы.</w:t>
      </w:r>
    </w:p>
    <w:p w:rsidR="005534AD" w:rsidRPr="00AC1A55" w:rsidRDefault="005534AD" w:rsidP="005534AD">
      <w:pPr>
        <w:pStyle w:val="ac"/>
        <w:spacing w:before="1"/>
        <w:ind w:right="771" w:firstLine="566"/>
        <w:rPr>
          <w:sz w:val="24"/>
          <w:szCs w:val="24"/>
        </w:rPr>
      </w:pPr>
      <w:r w:rsidRPr="00AC1A55">
        <w:rPr>
          <w:sz w:val="24"/>
          <w:szCs w:val="24"/>
          <w:u w:val="single"/>
        </w:rPr>
        <w:t>Для</w:t>
      </w:r>
      <w:r w:rsidRPr="00AC1A55">
        <w:rPr>
          <w:spacing w:val="1"/>
          <w:sz w:val="24"/>
          <w:szCs w:val="24"/>
          <w:u w:val="single"/>
        </w:rPr>
        <w:t xml:space="preserve"> </w:t>
      </w:r>
      <w:r w:rsidRPr="00AC1A55">
        <w:rPr>
          <w:sz w:val="24"/>
          <w:szCs w:val="24"/>
          <w:u w:val="single"/>
        </w:rPr>
        <w:t>учителей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проект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интересен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с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целью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изучения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новых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цифровых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программ</w:t>
      </w:r>
      <w:r w:rsidR="00EE2F19" w:rsidRPr="00AC1A55">
        <w:rPr>
          <w:sz w:val="24"/>
          <w:szCs w:val="24"/>
        </w:rPr>
        <w:t xml:space="preserve"> </w:t>
      </w:r>
      <w:r w:rsidRPr="00AC1A55">
        <w:rPr>
          <w:color w:val="333333"/>
          <w:sz w:val="24"/>
          <w:szCs w:val="24"/>
        </w:rPr>
        <w:t>таких</w:t>
      </w:r>
      <w:r w:rsidRPr="00AC1A55">
        <w:rPr>
          <w:color w:val="333333"/>
          <w:spacing w:val="36"/>
          <w:sz w:val="24"/>
          <w:szCs w:val="24"/>
        </w:rPr>
        <w:t xml:space="preserve"> </w:t>
      </w:r>
      <w:r w:rsidRPr="00AC1A55">
        <w:rPr>
          <w:color w:val="333333"/>
          <w:sz w:val="24"/>
          <w:szCs w:val="24"/>
        </w:rPr>
        <w:t>как,</w:t>
      </w:r>
      <w:r w:rsidRPr="00AC1A55">
        <w:rPr>
          <w:color w:val="333333"/>
          <w:spacing w:val="35"/>
          <w:sz w:val="24"/>
          <w:szCs w:val="24"/>
        </w:rPr>
        <w:t xml:space="preserve"> </w:t>
      </w:r>
      <w:r w:rsidRPr="00AC1A55">
        <w:rPr>
          <w:color w:val="333333"/>
          <w:sz w:val="24"/>
          <w:szCs w:val="24"/>
        </w:rPr>
        <w:t>«ОСӠ.</w:t>
      </w:r>
      <w:r w:rsidRPr="00AC1A55">
        <w:rPr>
          <w:color w:val="333333"/>
          <w:spacing w:val="36"/>
          <w:sz w:val="24"/>
          <w:szCs w:val="24"/>
        </w:rPr>
        <w:t xml:space="preserve"> </w:t>
      </w:r>
      <w:r w:rsidRPr="00AC1A55">
        <w:rPr>
          <w:color w:val="333333"/>
          <w:sz w:val="24"/>
          <w:szCs w:val="24"/>
        </w:rPr>
        <w:t>Виртуальный</w:t>
      </w:r>
      <w:r w:rsidRPr="00AC1A55">
        <w:rPr>
          <w:color w:val="333333"/>
          <w:spacing w:val="36"/>
          <w:sz w:val="24"/>
          <w:szCs w:val="24"/>
        </w:rPr>
        <w:t xml:space="preserve"> </w:t>
      </w:r>
      <w:r w:rsidRPr="00AC1A55">
        <w:rPr>
          <w:color w:val="333333"/>
          <w:sz w:val="24"/>
          <w:szCs w:val="24"/>
        </w:rPr>
        <w:t>школьный</w:t>
      </w:r>
      <w:r w:rsidRPr="00AC1A55">
        <w:rPr>
          <w:color w:val="333333"/>
          <w:spacing w:val="34"/>
          <w:sz w:val="24"/>
          <w:szCs w:val="24"/>
        </w:rPr>
        <w:t xml:space="preserve"> </w:t>
      </w:r>
      <w:r w:rsidRPr="00AC1A55">
        <w:rPr>
          <w:color w:val="333333"/>
          <w:sz w:val="24"/>
          <w:szCs w:val="24"/>
        </w:rPr>
        <w:t>музей</w:t>
      </w:r>
      <w:r w:rsidRPr="00AC1A55">
        <w:rPr>
          <w:color w:val="333333"/>
          <w:spacing w:val="36"/>
          <w:sz w:val="24"/>
          <w:szCs w:val="24"/>
        </w:rPr>
        <w:t xml:space="preserve"> </w:t>
      </w:r>
      <w:r w:rsidRPr="00AC1A55">
        <w:rPr>
          <w:color w:val="333333"/>
          <w:sz w:val="24"/>
          <w:szCs w:val="24"/>
        </w:rPr>
        <w:t>(ОСӠ.</w:t>
      </w:r>
      <w:r w:rsidRPr="00AC1A55">
        <w:rPr>
          <w:color w:val="333333"/>
          <w:spacing w:val="36"/>
          <w:sz w:val="24"/>
          <w:szCs w:val="24"/>
        </w:rPr>
        <w:t xml:space="preserve"> </w:t>
      </w:r>
      <w:r w:rsidRPr="00AC1A55">
        <w:rPr>
          <w:color w:val="333333"/>
          <w:sz w:val="24"/>
          <w:szCs w:val="24"/>
        </w:rPr>
        <w:t>ВШМ),</w:t>
      </w:r>
    </w:p>
    <w:p w:rsidR="005534AD" w:rsidRPr="00AC1A55" w:rsidRDefault="005534AD" w:rsidP="005534AD">
      <w:pPr>
        <w:pStyle w:val="ac"/>
        <w:ind w:right="771"/>
        <w:rPr>
          <w:sz w:val="24"/>
          <w:szCs w:val="24"/>
        </w:rPr>
      </w:pPr>
      <w:r w:rsidRPr="00AC1A55">
        <w:rPr>
          <w:sz w:val="24"/>
          <w:szCs w:val="24"/>
        </w:rPr>
        <w:t>«</w:t>
      </w:r>
      <w:proofErr w:type="spellStart"/>
      <w:r w:rsidRPr="00AC1A55">
        <w:rPr>
          <w:sz w:val="24"/>
          <w:szCs w:val="24"/>
        </w:rPr>
        <w:t>Хронолайнер</w:t>
      </w:r>
      <w:proofErr w:type="spellEnd"/>
      <w:r w:rsidRPr="00AC1A55">
        <w:rPr>
          <w:sz w:val="24"/>
          <w:szCs w:val="24"/>
        </w:rPr>
        <w:t>»,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интернет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-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платформой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«ОС3.Хронолинии»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на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проводимых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мастер-классах,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получением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новых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методических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разработок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по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музейным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экспозициям.</w:t>
      </w:r>
    </w:p>
    <w:p w:rsidR="005534AD" w:rsidRPr="00AC1A55" w:rsidRDefault="005534AD" w:rsidP="005534AD">
      <w:pPr>
        <w:pStyle w:val="ac"/>
        <w:spacing w:before="1"/>
        <w:ind w:right="766" w:firstLine="566"/>
        <w:rPr>
          <w:sz w:val="24"/>
          <w:szCs w:val="24"/>
        </w:rPr>
      </w:pPr>
      <w:r w:rsidRPr="00AC1A55">
        <w:rPr>
          <w:color w:val="0F0F0F"/>
          <w:sz w:val="24"/>
          <w:szCs w:val="24"/>
          <w:u w:val="single" w:color="0F0F0F"/>
        </w:rPr>
        <w:t>Для родителей</w:t>
      </w:r>
      <w:r w:rsidRPr="00AC1A55">
        <w:rPr>
          <w:color w:val="0F0F0F"/>
          <w:sz w:val="24"/>
          <w:szCs w:val="24"/>
        </w:rPr>
        <w:t xml:space="preserve"> проект открывает новые формы семейно-учебного общения,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участие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в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музейных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мероприятиях,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не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только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в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качестве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зрителя,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но</w:t>
      </w:r>
      <w:r w:rsidRPr="00AC1A55">
        <w:rPr>
          <w:color w:val="0F0F0F"/>
          <w:spacing w:val="7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и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помощников</w:t>
      </w:r>
      <w:r w:rsidRPr="00AC1A55">
        <w:rPr>
          <w:color w:val="0F0F0F"/>
          <w:spacing w:val="-3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создания музейных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экскурсий.</w:t>
      </w:r>
    </w:p>
    <w:p w:rsidR="005534AD" w:rsidRPr="00AC1A55" w:rsidRDefault="005534AD" w:rsidP="005534AD">
      <w:pPr>
        <w:pStyle w:val="ac"/>
        <w:ind w:right="773" w:firstLine="566"/>
        <w:rPr>
          <w:sz w:val="24"/>
          <w:szCs w:val="24"/>
        </w:rPr>
      </w:pPr>
      <w:r w:rsidRPr="00AC1A55">
        <w:rPr>
          <w:color w:val="0F0F0F"/>
          <w:sz w:val="24"/>
          <w:szCs w:val="24"/>
          <w:u w:val="single" w:color="0F0F0F"/>
        </w:rPr>
        <w:t>Для</w:t>
      </w:r>
      <w:r w:rsidRPr="00AC1A55">
        <w:rPr>
          <w:color w:val="0F0F0F"/>
          <w:spacing w:val="1"/>
          <w:sz w:val="24"/>
          <w:szCs w:val="24"/>
          <w:u w:val="single" w:color="0F0F0F"/>
        </w:rPr>
        <w:t xml:space="preserve"> </w:t>
      </w:r>
      <w:r w:rsidRPr="00AC1A55">
        <w:rPr>
          <w:color w:val="0F0F0F"/>
          <w:sz w:val="24"/>
          <w:szCs w:val="24"/>
          <w:u w:val="single" w:color="0F0F0F"/>
        </w:rPr>
        <w:t>обучающихся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проект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открывает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возможности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участия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в</w:t>
      </w:r>
      <w:r w:rsidRPr="00AC1A55">
        <w:rPr>
          <w:color w:val="0F0F0F"/>
          <w:spacing w:val="70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школьном</w:t>
      </w:r>
      <w:r w:rsidRPr="00AC1A55">
        <w:rPr>
          <w:color w:val="0F0F0F"/>
          <w:spacing w:val="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активе</w:t>
      </w:r>
      <w:r w:rsidRPr="00AC1A55">
        <w:rPr>
          <w:color w:val="0F0F0F"/>
          <w:spacing w:val="18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музея,</w:t>
      </w:r>
      <w:r w:rsidRPr="00AC1A55">
        <w:rPr>
          <w:color w:val="0F0F0F"/>
          <w:spacing w:val="20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овладения</w:t>
      </w:r>
      <w:r w:rsidRPr="00AC1A55">
        <w:rPr>
          <w:color w:val="0F0F0F"/>
          <w:spacing w:val="18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навыками</w:t>
      </w:r>
      <w:r w:rsidRPr="00AC1A55">
        <w:rPr>
          <w:color w:val="0F0F0F"/>
          <w:spacing w:val="19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командной</w:t>
      </w:r>
      <w:r w:rsidRPr="00AC1A55">
        <w:rPr>
          <w:color w:val="0F0F0F"/>
          <w:spacing w:val="19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работы,</w:t>
      </w:r>
      <w:r w:rsidRPr="00AC1A55">
        <w:rPr>
          <w:color w:val="0F0F0F"/>
          <w:spacing w:val="18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расширения</w:t>
      </w:r>
      <w:r w:rsidRPr="00AC1A55">
        <w:rPr>
          <w:color w:val="0F0F0F"/>
          <w:spacing w:val="21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знаний</w:t>
      </w:r>
      <w:r w:rsidRPr="00AC1A55">
        <w:rPr>
          <w:color w:val="0F0F0F"/>
          <w:spacing w:val="19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и</w:t>
      </w:r>
    </w:p>
    <w:p w:rsidR="005534AD" w:rsidRPr="00AC1A55" w:rsidRDefault="005534AD" w:rsidP="005534AD">
      <w:pPr>
        <w:pStyle w:val="ac"/>
        <w:rPr>
          <w:sz w:val="24"/>
          <w:szCs w:val="24"/>
        </w:rPr>
      </w:pPr>
      <w:r w:rsidRPr="00AC1A55">
        <w:rPr>
          <w:color w:val="0F0F0F"/>
          <w:sz w:val="24"/>
          <w:szCs w:val="24"/>
        </w:rPr>
        <w:t>«прокачки»</w:t>
      </w:r>
      <w:r w:rsidR="00EE2F19" w:rsidRPr="00AC1A55">
        <w:rPr>
          <w:color w:val="0F0F0F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умений</w:t>
      </w:r>
      <w:r w:rsidRPr="00AC1A55">
        <w:rPr>
          <w:color w:val="0F0F0F"/>
          <w:spacing w:val="-4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в</w:t>
      </w:r>
      <w:r w:rsidRPr="00AC1A55">
        <w:rPr>
          <w:color w:val="0F0F0F"/>
          <w:spacing w:val="-5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современных</w:t>
      </w:r>
      <w:r w:rsidRPr="00AC1A55">
        <w:rPr>
          <w:color w:val="0F0F0F"/>
          <w:spacing w:val="-7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цифровых</w:t>
      </w:r>
      <w:r w:rsidRPr="00AC1A55">
        <w:rPr>
          <w:color w:val="0F0F0F"/>
          <w:spacing w:val="-3"/>
          <w:sz w:val="24"/>
          <w:szCs w:val="24"/>
        </w:rPr>
        <w:t xml:space="preserve"> </w:t>
      </w:r>
      <w:r w:rsidRPr="00AC1A55">
        <w:rPr>
          <w:color w:val="0F0F0F"/>
          <w:sz w:val="24"/>
          <w:szCs w:val="24"/>
        </w:rPr>
        <w:t>технологиях.</w:t>
      </w:r>
    </w:p>
    <w:p w:rsidR="005534AD" w:rsidRPr="00AC1A55" w:rsidRDefault="005534AD" w:rsidP="005534AD">
      <w:pPr>
        <w:pStyle w:val="1"/>
        <w:spacing w:before="5" w:line="319" w:lineRule="exact"/>
        <w:ind w:left="1359"/>
        <w:jc w:val="both"/>
        <w:rPr>
          <w:sz w:val="24"/>
          <w:szCs w:val="24"/>
        </w:rPr>
      </w:pPr>
      <w:r w:rsidRPr="00AC1A55">
        <w:rPr>
          <w:sz w:val="24"/>
          <w:szCs w:val="24"/>
        </w:rPr>
        <w:t>Содержание</w:t>
      </w:r>
      <w:r w:rsidRPr="00AC1A55">
        <w:rPr>
          <w:spacing w:val="-3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проекта</w:t>
      </w:r>
    </w:p>
    <w:p w:rsidR="005534AD" w:rsidRPr="00AC1A55" w:rsidRDefault="005534AD" w:rsidP="005534AD">
      <w:pPr>
        <w:pStyle w:val="ac"/>
        <w:ind w:right="770" w:firstLine="566"/>
        <w:rPr>
          <w:sz w:val="24"/>
          <w:szCs w:val="24"/>
        </w:rPr>
      </w:pPr>
      <w:r w:rsidRPr="00AC1A55">
        <w:rPr>
          <w:sz w:val="24"/>
          <w:szCs w:val="24"/>
        </w:rPr>
        <w:t>Проект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реализован на базе музея «</w:t>
      </w:r>
      <w:proofErr w:type="spellStart"/>
      <w:r w:rsidRPr="00AC1A55">
        <w:rPr>
          <w:sz w:val="24"/>
          <w:szCs w:val="24"/>
        </w:rPr>
        <w:t>ФизикУМ</w:t>
      </w:r>
      <w:proofErr w:type="spellEnd"/>
      <w:r w:rsidRPr="00AC1A55">
        <w:rPr>
          <w:sz w:val="24"/>
          <w:szCs w:val="24"/>
        </w:rPr>
        <w:t>»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МАОУ «СОШ с УИОП №3».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При этом работа музея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полностью сохраняется, но в ней дополнительно создано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пространство</w:t>
      </w:r>
      <w:r w:rsidRPr="00AC1A55">
        <w:rPr>
          <w:spacing w:val="-1"/>
          <w:sz w:val="24"/>
          <w:szCs w:val="24"/>
        </w:rPr>
        <w:t xml:space="preserve"> </w:t>
      </w:r>
      <w:r w:rsidRPr="00AC1A55">
        <w:rPr>
          <w:sz w:val="24"/>
          <w:szCs w:val="24"/>
        </w:rPr>
        <w:t>виртуального музея.</w:t>
      </w:r>
      <w:r w:rsidRPr="00AC1A55">
        <w:rPr>
          <w:spacing w:val="-2"/>
          <w:sz w:val="24"/>
          <w:szCs w:val="24"/>
        </w:rPr>
        <w:t xml:space="preserve"> </w:t>
      </w:r>
      <w:r w:rsidRPr="00AC1A55">
        <w:rPr>
          <w:sz w:val="24"/>
          <w:szCs w:val="24"/>
        </w:rPr>
        <w:t>Реализуется широкая</w:t>
      </w:r>
      <w:r w:rsidRPr="00AC1A55">
        <w:rPr>
          <w:spacing w:val="67"/>
          <w:sz w:val="24"/>
          <w:szCs w:val="24"/>
        </w:rPr>
        <w:t xml:space="preserve"> </w:t>
      </w:r>
      <w:r w:rsidRPr="00AC1A55">
        <w:rPr>
          <w:sz w:val="24"/>
          <w:szCs w:val="24"/>
        </w:rPr>
        <w:t>инновационная</w:t>
      </w:r>
      <w:r w:rsidRPr="00AC1A55">
        <w:rPr>
          <w:spacing w:val="-2"/>
          <w:sz w:val="24"/>
          <w:szCs w:val="24"/>
        </w:rPr>
        <w:t xml:space="preserve"> </w:t>
      </w:r>
      <w:r w:rsidRPr="00AC1A55">
        <w:rPr>
          <w:sz w:val="24"/>
          <w:szCs w:val="24"/>
        </w:rPr>
        <w:t>музейная</w:t>
      </w:r>
    </w:p>
    <w:p w:rsidR="005534AD" w:rsidRPr="00AC1A55" w:rsidRDefault="005534AD" w:rsidP="005534AD">
      <w:pPr>
        <w:pStyle w:val="ac"/>
        <w:spacing w:before="67"/>
        <w:jc w:val="left"/>
        <w:rPr>
          <w:sz w:val="24"/>
          <w:szCs w:val="24"/>
        </w:rPr>
      </w:pPr>
      <w:r w:rsidRPr="00AC1A55">
        <w:rPr>
          <w:sz w:val="24"/>
          <w:szCs w:val="24"/>
        </w:rPr>
        <w:t>практика.</w:t>
      </w:r>
    </w:p>
    <w:p w:rsidR="005534AD" w:rsidRPr="00AC1A55" w:rsidRDefault="005534AD" w:rsidP="005534AD">
      <w:pPr>
        <w:pStyle w:val="ac"/>
        <w:spacing w:before="2"/>
        <w:ind w:right="773" w:firstLine="566"/>
        <w:rPr>
          <w:sz w:val="24"/>
          <w:szCs w:val="24"/>
        </w:rPr>
      </w:pPr>
      <w:r w:rsidRPr="00AC1A55">
        <w:rPr>
          <w:sz w:val="24"/>
          <w:szCs w:val="24"/>
        </w:rPr>
        <w:t>Учитывая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большой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объем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работы,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проект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рассчитан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на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несколько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лет.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В</w:t>
      </w:r>
      <w:r w:rsidRPr="00AC1A55">
        <w:rPr>
          <w:spacing w:val="-67"/>
          <w:sz w:val="24"/>
          <w:szCs w:val="24"/>
        </w:rPr>
        <w:t xml:space="preserve"> </w:t>
      </w:r>
      <w:r w:rsidRPr="00AC1A55">
        <w:rPr>
          <w:sz w:val="24"/>
          <w:szCs w:val="24"/>
        </w:rPr>
        <w:t>первую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очередь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посетителями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музея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являются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учащиеся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школы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№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3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и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их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родители, педагоги школы. В перспективе можно будет на коммерческой основе</w:t>
      </w:r>
      <w:r w:rsidRPr="00AC1A55">
        <w:rPr>
          <w:spacing w:val="1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принимать</w:t>
      </w:r>
      <w:r w:rsidRPr="00AC1A55">
        <w:rPr>
          <w:spacing w:val="-4"/>
          <w:sz w:val="24"/>
          <w:szCs w:val="24"/>
        </w:rPr>
        <w:t xml:space="preserve"> </w:t>
      </w:r>
      <w:r w:rsidRPr="00AC1A55">
        <w:rPr>
          <w:sz w:val="24"/>
          <w:szCs w:val="24"/>
        </w:rPr>
        <w:t>учащихся</w:t>
      </w:r>
      <w:r w:rsidRPr="00AC1A55">
        <w:rPr>
          <w:spacing w:val="-2"/>
          <w:sz w:val="24"/>
          <w:szCs w:val="24"/>
        </w:rPr>
        <w:t xml:space="preserve"> </w:t>
      </w:r>
      <w:r w:rsidRPr="00AC1A55">
        <w:rPr>
          <w:sz w:val="24"/>
          <w:szCs w:val="24"/>
        </w:rPr>
        <w:t>школ</w:t>
      </w:r>
      <w:r w:rsidRPr="00AC1A55">
        <w:rPr>
          <w:spacing w:val="-3"/>
          <w:sz w:val="24"/>
          <w:szCs w:val="24"/>
        </w:rPr>
        <w:t xml:space="preserve"> </w:t>
      </w:r>
      <w:r w:rsidRPr="00AC1A55">
        <w:rPr>
          <w:sz w:val="24"/>
          <w:szCs w:val="24"/>
        </w:rPr>
        <w:t>города</w:t>
      </w:r>
      <w:r w:rsidRPr="00AC1A55">
        <w:rPr>
          <w:spacing w:val="-2"/>
          <w:sz w:val="24"/>
          <w:szCs w:val="24"/>
        </w:rPr>
        <w:t xml:space="preserve"> </w:t>
      </w:r>
      <w:r w:rsidRPr="00AC1A55">
        <w:rPr>
          <w:sz w:val="24"/>
          <w:szCs w:val="24"/>
        </w:rPr>
        <w:t>Березники</w:t>
      </w:r>
      <w:r w:rsidRPr="00AC1A55">
        <w:rPr>
          <w:spacing w:val="-2"/>
          <w:sz w:val="24"/>
          <w:szCs w:val="24"/>
        </w:rPr>
        <w:t xml:space="preserve"> </w:t>
      </w:r>
      <w:r w:rsidRPr="00AC1A55">
        <w:rPr>
          <w:sz w:val="24"/>
          <w:szCs w:val="24"/>
        </w:rPr>
        <w:t>и</w:t>
      </w:r>
      <w:r w:rsidRPr="00AC1A55">
        <w:rPr>
          <w:spacing w:val="-5"/>
          <w:sz w:val="24"/>
          <w:szCs w:val="24"/>
        </w:rPr>
        <w:t xml:space="preserve"> </w:t>
      </w:r>
      <w:r w:rsidRPr="00AC1A55">
        <w:rPr>
          <w:sz w:val="24"/>
          <w:szCs w:val="24"/>
        </w:rPr>
        <w:t>других</w:t>
      </w:r>
      <w:r w:rsidRPr="00AC1A55">
        <w:rPr>
          <w:spacing w:val="-1"/>
          <w:sz w:val="24"/>
          <w:szCs w:val="24"/>
        </w:rPr>
        <w:t xml:space="preserve"> </w:t>
      </w:r>
      <w:r w:rsidRPr="00AC1A55">
        <w:rPr>
          <w:sz w:val="24"/>
          <w:szCs w:val="24"/>
        </w:rPr>
        <w:t>городов</w:t>
      </w:r>
      <w:r w:rsidRPr="00AC1A55">
        <w:rPr>
          <w:spacing w:val="-4"/>
          <w:sz w:val="24"/>
          <w:szCs w:val="24"/>
        </w:rPr>
        <w:t xml:space="preserve"> </w:t>
      </w:r>
      <w:r w:rsidRPr="00AC1A55">
        <w:rPr>
          <w:sz w:val="24"/>
          <w:szCs w:val="24"/>
        </w:rPr>
        <w:t>Пермского</w:t>
      </w:r>
      <w:r w:rsidRPr="00AC1A55">
        <w:rPr>
          <w:spacing w:val="-2"/>
          <w:sz w:val="24"/>
          <w:szCs w:val="24"/>
        </w:rPr>
        <w:t xml:space="preserve"> </w:t>
      </w:r>
      <w:r w:rsidRPr="00AC1A55">
        <w:rPr>
          <w:sz w:val="24"/>
          <w:szCs w:val="24"/>
        </w:rPr>
        <w:t>края.</w:t>
      </w:r>
    </w:p>
    <w:p w:rsidR="00EE2F19" w:rsidRPr="00AC1A55" w:rsidRDefault="00EE2F19" w:rsidP="005534AD">
      <w:pPr>
        <w:pStyle w:val="ac"/>
        <w:spacing w:before="2"/>
        <w:ind w:right="773" w:firstLine="566"/>
        <w:rPr>
          <w:sz w:val="24"/>
          <w:szCs w:val="24"/>
        </w:rPr>
      </w:pPr>
    </w:p>
    <w:p w:rsidR="00EE2F19" w:rsidRPr="00AC1A55" w:rsidRDefault="00EE2F19" w:rsidP="005534AD">
      <w:pPr>
        <w:pStyle w:val="ac"/>
        <w:spacing w:before="2"/>
        <w:ind w:right="773" w:firstLine="566"/>
        <w:rPr>
          <w:sz w:val="24"/>
          <w:szCs w:val="24"/>
        </w:rPr>
      </w:pPr>
    </w:p>
    <w:p w:rsidR="00EE2F19" w:rsidRPr="00AC1A55" w:rsidRDefault="00EE2F19" w:rsidP="005534AD">
      <w:pPr>
        <w:pStyle w:val="ac"/>
        <w:spacing w:before="2"/>
        <w:ind w:right="773" w:firstLine="566"/>
        <w:rPr>
          <w:sz w:val="24"/>
          <w:szCs w:val="24"/>
        </w:rPr>
      </w:pPr>
    </w:p>
    <w:p w:rsidR="00EE2F19" w:rsidRPr="00AC1A55" w:rsidRDefault="00EE2F19" w:rsidP="005534AD">
      <w:pPr>
        <w:pStyle w:val="ac"/>
        <w:spacing w:before="2"/>
        <w:ind w:right="773" w:firstLine="566"/>
        <w:rPr>
          <w:sz w:val="24"/>
          <w:szCs w:val="24"/>
        </w:rPr>
      </w:pPr>
    </w:p>
    <w:p w:rsidR="005534AD" w:rsidRPr="00AC1A55" w:rsidRDefault="005534AD" w:rsidP="005534AD">
      <w:pPr>
        <w:pStyle w:val="ac"/>
        <w:spacing w:before="3"/>
        <w:ind w:left="0"/>
        <w:jc w:val="left"/>
        <w:rPr>
          <w:sz w:val="24"/>
          <w:szCs w:val="24"/>
        </w:rPr>
      </w:pPr>
    </w:p>
    <w:p w:rsidR="005534AD" w:rsidRPr="00AC1A55" w:rsidRDefault="005534AD" w:rsidP="005534AD">
      <w:pPr>
        <w:pStyle w:val="1"/>
        <w:rPr>
          <w:sz w:val="24"/>
          <w:szCs w:val="24"/>
        </w:rPr>
      </w:pPr>
      <w:r w:rsidRPr="00AC1A55">
        <w:rPr>
          <w:sz w:val="24"/>
          <w:szCs w:val="24"/>
        </w:rPr>
        <w:lastRenderedPageBreak/>
        <w:t>Виртуальные</w:t>
      </w:r>
      <w:r w:rsidRPr="00AC1A55">
        <w:rPr>
          <w:spacing w:val="-5"/>
          <w:sz w:val="24"/>
          <w:szCs w:val="24"/>
        </w:rPr>
        <w:t xml:space="preserve"> </w:t>
      </w:r>
      <w:r w:rsidRPr="00AC1A55">
        <w:rPr>
          <w:sz w:val="24"/>
          <w:szCs w:val="24"/>
        </w:rPr>
        <w:t>тематические</w:t>
      </w:r>
      <w:r w:rsidRPr="00AC1A55">
        <w:rPr>
          <w:spacing w:val="-5"/>
          <w:sz w:val="24"/>
          <w:szCs w:val="24"/>
        </w:rPr>
        <w:t xml:space="preserve"> </w:t>
      </w:r>
      <w:r w:rsidRPr="00AC1A55">
        <w:rPr>
          <w:sz w:val="24"/>
          <w:szCs w:val="24"/>
        </w:rPr>
        <w:t>экскурсии</w:t>
      </w:r>
    </w:p>
    <w:p w:rsidR="005534AD" w:rsidRPr="00AC1A55" w:rsidRDefault="005534AD" w:rsidP="005534AD">
      <w:pPr>
        <w:pStyle w:val="ac"/>
        <w:spacing w:before="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6397"/>
        <w:gridCol w:w="2090"/>
      </w:tblGrid>
      <w:tr w:rsidR="005534AD" w:rsidRPr="00AC1A55" w:rsidTr="005A68C5">
        <w:trPr>
          <w:trHeight w:val="321"/>
        </w:trPr>
        <w:tc>
          <w:tcPr>
            <w:tcW w:w="1085" w:type="dxa"/>
          </w:tcPr>
          <w:p w:rsidR="005534AD" w:rsidRPr="00AC1A55" w:rsidRDefault="005534AD" w:rsidP="005A68C5">
            <w:pPr>
              <w:pStyle w:val="TableParagraph"/>
              <w:spacing w:line="301" w:lineRule="exact"/>
              <w:ind w:left="166" w:right="155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№</w:t>
            </w:r>
            <w:r w:rsidRPr="00AC1A55">
              <w:rPr>
                <w:spacing w:val="-1"/>
                <w:sz w:val="24"/>
                <w:szCs w:val="24"/>
              </w:rPr>
              <w:t xml:space="preserve"> </w:t>
            </w:r>
            <w:r w:rsidRPr="00AC1A55">
              <w:rPr>
                <w:sz w:val="24"/>
                <w:szCs w:val="24"/>
              </w:rPr>
              <w:t>п/п</w:t>
            </w:r>
          </w:p>
        </w:tc>
        <w:tc>
          <w:tcPr>
            <w:tcW w:w="6397" w:type="dxa"/>
          </w:tcPr>
          <w:p w:rsidR="005534AD" w:rsidRPr="00AC1A55" w:rsidRDefault="005534AD" w:rsidP="005A68C5">
            <w:pPr>
              <w:pStyle w:val="TableParagraph"/>
              <w:spacing w:line="301" w:lineRule="exact"/>
              <w:ind w:left="2237" w:right="2223"/>
              <w:jc w:val="center"/>
              <w:rPr>
                <w:sz w:val="24"/>
                <w:szCs w:val="24"/>
              </w:rPr>
            </w:pPr>
            <w:proofErr w:type="spellStart"/>
            <w:r w:rsidRPr="00AC1A55">
              <w:rPr>
                <w:sz w:val="24"/>
                <w:szCs w:val="24"/>
              </w:rPr>
              <w:t>Тема</w:t>
            </w:r>
            <w:proofErr w:type="spellEnd"/>
            <w:r w:rsidRPr="00AC1A5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1A55">
              <w:rPr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2090" w:type="dxa"/>
          </w:tcPr>
          <w:p w:rsidR="005534AD" w:rsidRPr="00AC1A55" w:rsidRDefault="005534AD" w:rsidP="005A68C5">
            <w:pPr>
              <w:pStyle w:val="TableParagraph"/>
              <w:spacing w:line="301" w:lineRule="exact"/>
              <w:ind w:left="679" w:right="661"/>
              <w:jc w:val="center"/>
              <w:rPr>
                <w:sz w:val="24"/>
                <w:szCs w:val="24"/>
              </w:rPr>
            </w:pPr>
            <w:proofErr w:type="spellStart"/>
            <w:r w:rsidRPr="00AC1A55">
              <w:rPr>
                <w:sz w:val="24"/>
                <w:szCs w:val="24"/>
              </w:rPr>
              <w:t>Класс</w:t>
            </w:r>
            <w:proofErr w:type="spellEnd"/>
          </w:p>
        </w:tc>
      </w:tr>
      <w:tr w:rsidR="005534AD" w:rsidRPr="00AC1A55" w:rsidTr="005A68C5">
        <w:trPr>
          <w:trHeight w:val="645"/>
        </w:trPr>
        <w:tc>
          <w:tcPr>
            <w:tcW w:w="1085" w:type="dxa"/>
          </w:tcPr>
          <w:p w:rsidR="005534AD" w:rsidRPr="00AC1A55" w:rsidRDefault="005534AD" w:rsidP="005A68C5">
            <w:pPr>
              <w:pStyle w:val="TableParagraph"/>
              <w:spacing w:line="315" w:lineRule="exact"/>
              <w:ind w:left="166" w:right="154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1.</w:t>
            </w:r>
          </w:p>
        </w:tc>
        <w:tc>
          <w:tcPr>
            <w:tcW w:w="6397" w:type="dxa"/>
          </w:tcPr>
          <w:p w:rsidR="005534AD" w:rsidRPr="00AC1A55" w:rsidRDefault="005534AD" w:rsidP="005A68C5">
            <w:pPr>
              <w:pStyle w:val="TableParagraph"/>
              <w:tabs>
                <w:tab w:val="left" w:pos="2210"/>
                <w:tab w:val="left" w:pos="3818"/>
                <w:tab w:val="left" w:pos="4229"/>
                <w:tab w:val="left" w:pos="4689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«Проверенный</w:t>
            </w:r>
            <w:r w:rsidRPr="00AC1A55">
              <w:rPr>
                <w:sz w:val="24"/>
                <w:szCs w:val="24"/>
                <w:lang w:val="ru-RU"/>
              </w:rPr>
              <w:tab/>
              <w:t>временем»</w:t>
            </w:r>
            <w:r w:rsidRPr="00AC1A55">
              <w:rPr>
                <w:sz w:val="24"/>
                <w:szCs w:val="24"/>
                <w:lang w:val="ru-RU"/>
              </w:rPr>
              <w:tab/>
              <w:t>-</w:t>
            </w:r>
            <w:r w:rsidRPr="00AC1A55">
              <w:rPr>
                <w:sz w:val="24"/>
                <w:szCs w:val="24"/>
                <w:lang w:val="ru-RU"/>
              </w:rPr>
              <w:tab/>
              <w:t>о</w:t>
            </w:r>
            <w:r w:rsidRPr="00AC1A55">
              <w:rPr>
                <w:sz w:val="24"/>
                <w:szCs w:val="24"/>
                <w:lang w:val="ru-RU"/>
              </w:rPr>
              <w:tab/>
              <w:t>Заслуженном</w:t>
            </w:r>
          </w:p>
          <w:p w:rsidR="005534AD" w:rsidRPr="00AC1A55" w:rsidRDefault="005534AD" w:rsidP="005A68C5">
            <w:pPr>
              <w:pStyle w:val="TableParagraph"/>
              <w:spacing w:line="311" w:lineRule="exact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учителе</w:t>
            </w:r>
            <w:r w:rsidRPr="00AC1A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физики</w:t>
            </w:r>
            <w:r w:rsidRPr="00AC1A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В.В.</w:t>
            </w:r>
            <w:r w:rsidRPr="00AC1A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Ефимове</w:t>
            </w:r>
          </w:p>
        </w:tc>
        <w:tc>
          <w:tcPr>
            <w:tcW w:w="2090" w:type="dxa"/>
          </w:tcPr>
          <w:p w:rsidR="005534AD" w:rsidRPr="00AC1A55" w:rsidRDefault="005534AD" w:rsidP="005A68C5">
            <w:pPr>
              <w:pStyle w:val="TableParagraph"/>
              <w:spacing w:line="315" w:lineRule="exact"/>
              <w:ind w:left="675" w:right="661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1-11</w:t>
            </w:r>
          </w:p>
        </w:tc>
      </w:tr>
      <w:tr w:rsidR="005534AD" w:rsidRPr="00AC1A55" w:rsidTr="005A68C5">
        <w:trPr>
          <w:trHeight w:val="643"/>
        </w:trPr>
        <w:tc>
          <w:tcPr>
            <w:tcW w:w="1085" w:type="dxa"/>
          </w:tcPr>
          <w:p w:rsidR="005534AD" w:rsidRPr="00AC1A55" w:rsidRDefault="005534AD" w:rsidP="005A68C5">
            <w:pPr>
              <w:pStyle w:val="TableParagraph"/>
              <w:spacing w:line="315" w:lineRule="exact"/>
              <w:ind w:left="166" w:right="154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2.</w:t>
            </w:r>
          </w:p>
        </w:tc>
        <w:tc>
          <w:tcPr>
            <w:tcW w:w="6397" w:type="dxa"/>
          </w:tcPr>
          <w:p w:rsidR="005534AD" w:rsidRPr="00AC1A55" w:rsidRDefault="005534AD" w:rsidP="005A68C5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«Школе</w:t>
            </w:r>
            <w:r w:rsidRPr="00AC1A5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–</w:t>
            </w:r>
            <w:r w:rsidRPr="00AC1A5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45»</w:t>
            </w:r>
            <w:r w:rsidRPr="00AC1A5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-</w:t>
            </w:r>
            <w:r w:rsidRPr="00AC1A5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к</w:t>
            </w:r>
            <w:r w:rsidRPr="00AC1A5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Юбилею</w:t>
            </w:r>
            <w:r w:rsidRPr="00AC1A5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«МАОУ</w:t>
            </w:r>
            <w:r w:rsidRPr="00AC1A5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СОШ</w:t>
            </w:r>
            <w:r w:rsidRPr="00AC1A5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с</w:t>
            </w:r>
            <w:r w:rsidRPr="00AC1A5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УИОП</w:t>
            </w:r>
          </w:p>
          <w:p w:rsidR="005534AD" w:rsidRPr="00AC1A55" w:rsidRDefault="005534AD" w:rsidP="005A68C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№3»</w:t>
            </w:r>
          </w:p>
        </w:tc>
        <w:tc>
          <w:tcPr>
            <w:tcW w:w="2090" w:type="dxa"/>
          </w:tcPr>
          <w:p w:rsidR="005534AD" w:rsidRPr="00AC1A55" w:rsidRDefault="005534AD" w:rsidP="005A68C5">
            <w:pPr>
              <w:pStyle w:val="TableParagraph"/>
              <w:spacing w:line="315" w:lineRule="exact"/>
              <w:ind w:left="675" w:right="661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1-11</w:t>
            </w:r>
          </w:p>
        </w:tc>
      </w:tr>
      <w:tr w:rsidR="005534AD" w:rsidRPr="00AC1A55" w:rsidTr="005A68C5">
        <w:trPr>
          <w:trHeight w:val="642"/>
        </w:trPr>
        <w:tc>
          <w:tcPr>
            <w:tcW w:w="1085" w:type="dxa"/>
          </w:tcPr>
          <w:p w:rsidR="005534AD" w:rsidRPr="00AC1A55" w:rsidRDefault="005534AD" w:rsidP="005A68C5">
            <w:pPr>
              <w:pStyle w:val="TableParagraph"/>
              <w:spacing w:line="315" w:lineRule="exact"/>
              <w:ind w:left="166" w:right="154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3.</w:t>
            </w:r>
          </w:p>
        </w:tc>
        <w:tc>
          <w:tcPr>
            <w:tcW w:w="6397" w:type="dxa"/>
          </w:tcPr>
          <w:p w:rsidR="005534AD" w:rsidRPr="00AC1A55" w:rsidRDefault="005534AD" w:rsidP="005A68C5">
            <w:pPr>
              <w:pStyle w:val="TableParagraph"/>
              <w:tabs>
                <w:tab w:val="left" w:pos="1544"/>
                <w:tab w:val="left" w:pos="2549"/>
                <w:tab w:val="left" w:pos="3626"/>
                <w:tab w:val="left" w:pos="4031"/>
                <w:tab w:val="left" w:pos="5782"/>
                <w:tab w:val="left" w:pos="6149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«Подвигу</w:t>
            </w:r>
            <w:r w:rsidRPr="00AC1A55">
              <w:rPr>
                <w:sz w:val="24"/>
                <w:szCs w:val="24"/>
                <w:lang w:val="ru-RU"/>
              </w:rPr>
              <w:tab/>
              <w:t>лежит</w:t>
            </w:r>
            <w:r w:rsidRPr="00AC1A55">
              <w:rPr>
                <w:sz w:val="24"/>
                <w:szCs w:val="24"/>
                <w:lang w:val="ru-RU"/>
              </w:rPr>
              <w:tab/>
              <w:t>дорога</w:t>
            </w:r>
            <w:r w:rsidRPr="00AC1A55">
              <w:rPr>
                <w:sz w:val="24"/>
                <w:szCs w:val="24"/>
                <w:lang w:val="ru-RU"/>
              </w:rPr>
              <w:tab/>
              <w:t>в</w:t>
            </w:r>
            <w:r w:rsidRPr="00AC1A55">
              <w:rPr>
                <w:sz w:val="24"/>
                <w:szCs w:val="24"/>
                <w:lang w:val="ru-RU"/>
              </w:rPr>
              <w:tab/>
              <w:t>вечность»</w:t>
            </w:r>
            <w:r w:rsidRPr="00AC1A55">
              <w:rPr>
                <w:sz w:val="24"/>
                <w:szCs w:val="24"/>
                <w:lang w:val="ru-RU"/>
              </w:rPr>
              <w:tab/>
              <w:t>-</w:t>
            </w:r>
            <w:r w:rsidRPr="00AC1A55">
              <w:rPr>
                <w:sz w:val="24"/>
                <w:szCs w:val="24"/>
                <w:lang w:val="ru-RU"/>
              </w:rPr>
              <w:tab/>
              <w:t>о</w:t>
            </w:r>
          </w:p>
          <w:p w:rsidR="005534AD" w:rsidRPr="00AC1A55" w:rsidRDefault="005534AD" w:rsidP="005A68C5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А.С.Вавилине,</w:t>
            </w:r>
            <w:r w:rsidRPr="00AC1A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Герое</w:t>
            </w:r>
            <w:r w:rsidRPr="00AC1A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Советского Союза</w:t>
            </w:r>
          </w:p>
        </w:tc>
        <w:tc>
          <w:tcPr>
            <w:tcW w:w="2090" w:type="dxa"/>
          </w:tcPr>
          <w:p w:rsidR="005534AD" w:rsidRPr="00AC1A55" w:rsidRDefault="005534AD" w:rsidP="005A68C5">
            <w:pPr>
              <w:pStyle w:val="TableParagraph"/>
              <w:spacing w:line="315" w:lineRule="exact"/>
              <w:ind w:left="675" w:right="661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1-11</w:t>
            </w:r>
          </w:p>
        </w:tc>
      </w:tr>
      <w:tr w:rsidR="005534AD" w:rsidRPr="00AC1A55" w:rsidTr="005A68C5">
        <w:trPr>
          <w:trHeight w:val="645"/>
        </w:trPr>
        <w:tc>
          <w:tcPr>
            <w:tcW w:w="1085" w:type="dxa"/>
          </w:tcPr>
          <w:p w:rsidR="005534AD" w:rsidRPr="00AC1A55" w:rsidRDefault="005534AD" w:rsidP="005A68C5">
            <w:pPr>
              <w:pStyle w:val="TableParagraph"/>
              <w:spacing w:line="317" w:lineRule="exact"/>
              <w:ind w:left="166" w:right="154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4.</w:t>
            </w:r>
          </w:p>
        </w:tc>
        <w:tc>
          <w:tcPr>
            <w:tcW w:w="6397" w:type="dxa"/>
          </w:tcPr>
          <w:p w:rsidR="005534AD" w:rsidRPr="00AC1A55" w:rsidRDefault="005534AD" w:rsidP="005A68C5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«Березникам</w:t>
            </w:r>
            <w:r w:rsidRPr="00AC1A5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-90!»</w:t>
            </w:r>
            <w:r w:rsidRPr="00AC1A5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-</w:t>
            </w:r>
            <w:r w:rsidRPr="00AC1A5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посвященная,</w:t>
            </w:r>
            <w:r w:rsidRPr="00AC1A5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основным</w:t>
            </w:r>
            <w:r w:rsidRPr="00AC1A5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вехам</w:t>
            </w:r>
          </w:p>
          <w:p w:rsidR="005534AD" w:rsidRPr="00AC1A55" w:rsidRDefault="005534AD" w:rsidP="005A68C5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в</w:t>
            </w:r>
            <w:r w:rsidRPr="00AC1A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истории</w:t>
            </w:r>
            <w:r w:rsidRPr="00AC1A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Березников</w:t>
            </w:r>
          </w:p>
        </w:tc>
        <w:tc>
          <w:tcPr>
            <w:tcW w:w="2090" w:type="dxa"/>
          </w:tcPr>
          <w:p w:rsidR="005534AD" w:rsidRPr="00AC1A55" w:rsidRDefault="005534AD" w:rsidP="005A68C5">
            <w:pPr>
              <w:pStyle w:val="TableParagraph"/>
              <w:spacing w:line="317" w:lineRule="exact"/>
              <w:ind w:left="675" w:right="661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1-11</w:t>
            </w:r>
          </w:p>
        </w:tc>
      </w:tr>
      <w:tr w:rsidR="005534AD" w:rsidRPr="00AC1A55" w:rsidTr="005A68C5">
        <w:trPr>
          <w:trHeight w:val="662"/>
        </w:trPr>
        <w:tc>
          <w:tcPr>
            <w:tcW w:w="1085" w:type="dxa"/>
          </w:tcPr>
          <w:p w:rsidR="005534AD" w:rsidRPr="00AC1A55" w:rsidRDefault="005534AD" w:rsidP="005A68C5">
            <w:pPr>
              <w:pStyle w:val="TableParagraph"/>
              <w:spacing w:line="315" w:lineRule="exact"/>
              <w:ind w:left="166" w:right="154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5.</w:t>
            </w:r>
          </w:p>
        </w:tc>
        <w:tc>
          <w:tcPr>
            <w:tcW w:w="6397" w:type="dxa"/>
          </w:tcPr>
          <w:p w:rsidR="005534AD" w:rsidRPr="00AC1A55" w:rsidRDefault="005534AD" w:rsidP="005A68C5">
            <w:pPr>
              <w:pStyle w:val="TableParagraph"/>
              <w:ind w:right="65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«Школа</w:t>
            </w:r>
            <w:r w:rsidRPr="00AC1A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№3</w:t>
            </w:r>
            <w:r w:rsidRPr="00AC1A5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-</w:t>
            </w:r>
            <w:r w:rsidRPr="00AC1A5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вчера,</w:t>
            </w:r>
            <w:r w:rsidRPr="00AC1A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сегодня, завтра»</w:t>
            </w:r>
            <w:r w:rsidRPr="00AC1A5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-</w:t>
            </w:r>
            <w:r w:rsidRPr="00AC1A5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погружение</w:t>
            </w:r>
            <w:r w:rsidRPr="00AC1A55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в</w:t>
            </w:r>
            <w:r w:rsidRPr="00AC1A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историю</w:t>
            </w:r>
            <w:r w:rsidRPr="00AC1A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школы</w:t>
            </w:r>
            <w:r w:rsidRPr="00AC1A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времен 1980-х</w:t>
            </w:r>
            <w:r w:rsidRPr="00AC1A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2090" w:type="dxa"/>
          </w:tcPr>
          <w:p w:rsidR="005534AD" w:rsidRPr="00AC1A55" w:rsidRDefault="005534AD" w:rsidP="005A68C5">
            <w:pPr>
              <w:pStyle w:val="TableParagraph"/>
              <w:spacing w:line="315" w:lineRule="exact"/>
              <w:ind w:left="675" w:right="661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1-11</w:t>
            </w:r>
          </w:p>
        </w:tc>
      </w:tr>
      <w:tr w:rsidR="005534AD" w:rsidRPr="00AC1A55" w:rsidTr="005A68C5">
        <w:trPr>
          <w:trHeight w:val="645"/>
        </w:trPr>
        <w:tc>
          <w:tcPr>
            <w:tcW w:w="1085" w:type="dxa"/>
          </w:tcPr>
          <w:p w:rsidR="005534AD" w:rsidRPr="00AC1A55" w:rsidRDefault="005534AD" w:rsidP="005A68C5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5534AD" w:rsidRPr="00AC1A55" w:rsidRDefault="005534AD" w:rsidP="005A68C5">
            <w:pPr>
              <w:pStyle w:val="TableParagraph"/>
              <w:tabs>
                <w:tab w:val="left" w:pos="3211"/>
              </w:tabs>
              <w:spacing w:line="317" w:lineRule="exact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«Равнение</w:t>
            </w:r>
            <w:r w:rsidRPr="00AC1A5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на</w:t>
            </w:r>
            <w:r w:rsidRPr="00AC1A5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первых!»-</w:t>
            </w:r>
            <w:r w:rsidRPr="00AC1A5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о</w:t>
            </w:r>
            <w:r w:rsidRPr="00AC1A5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лучших</w:t>
            </w:r>
            <w:r w:rsidRPr="00AC1A5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выпускниках</w:t>
            </w:r>
          </w:p>
          <w:p w:rsidR="005534AD" w:rsidRPr="00AC1A55" w:rsidRDefault="005534AD" w:rsidP="005A68C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AC1A55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090" w:type="dxa"/>
          </w:tcPr>
          <w:p w:rsidR="005534AD" w:rsidRPr="00AC1A55" w:rsidRDefault="005534AD" w:rsidP="005A68C5">
            <w:pPr>
              <w:pStyle w:val="TableParagraph"/>
              <w:spacing w:line="317" w:lineRule="exact"/>
              <w:ind w:left="675" w:right="661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1-11</w:t>
            </w:r>
          </w:p>
        </w:tc>
      </w:tr>
    </w:tbl>
    <w:p w:rsidR="005534AD" w:rsidRPr="00AC1A55" w:rsidRDefault="005534AD" w:rsidP="005534AD">
      <w:pPr>
        <w:pStyle w:val="ac"/>
        <w:spacing w:before="8"/>
        <w:ind w:left="0"/>
        <w:jc w:val="left"/>
        <w:rPr>
          <w:b/>
          <w:sz w:val="24"/>
          <w:szCs w:val="24"/>
        </w:rPr>
      </w:pPr>
    </w:p>
    <w:p w:rsidR="005534AD" w:rsidRPr="00AC1A55" w:rsidRDefault="005534AD" w:rsidP="005534AD">
      <w:pPr>
        <w:spacing w:before="1"/>
        <w:ind w:left="792"/>
        <w:rPr>
          <w:rFonts w:ascii="Times New Roman" w:hAnsi="Times New Roman" w:cs="Times New Roman"/>
          <w:b/>
          <w:sz w:val="24"/>
          <w:szCs w:val="24"/>
        </w:rPr>
      </w:pPr>
      <w:r w:rsidRPr="00AC1A55">
        <w:rPr>
          <w:rFonts w:ascii="Times New Roman" w:hAnsi="Times New Roman" w:cs="Times New Roman"/>
          <w:b/>
          <w:sz w:val="24"/>
          <w:szCs w:val="24"/>
        </w:rPr>
        <w:t>Темы</w:t>
      </w:r>
      <w:r w:rsidRPr="00AC1A55">
        <w:rPr>
          <w:rFonts w:ascii="Times New Roman" w:hAnsi="Times New Roman" w:cs="Times New Roman"/>
          <w:b/>
          <w:spacing w:val="66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b/>
          <w:sz w:val="24"/>
          <w:szCs w:val="24"/>
        </w:rPr>
        <w:t>мастер-классов</w:t>
      </w:r>
      <w:r w:rsidRPr="00AC1A5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b/>
          <w:sz w:val="24"/>
          <w:szCs w:val="24"/>
        </w:rPr>
        <w:t>для</w:t>
      </w:r>
      <w:r w:rsidRPr="00AC1A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b/>
          <w:sz w:val="24"/>
          <w:szCs w:val="24"/>
        </w:rPr>
        <w:t>учителей</w:t>
      </w:r>
      <w:r w:rsidRPr="00AC1A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b/>
          <w:sz w:val="24"/>
          <w:szCs w:val="24"/>
        </w:rPr>
        <w:t>истории</w:t>
      </w:r>
      <w:r w:rsidRPr="00AC1A5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AC1A5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b/>
          <w:sz w:val="24"/>
          <w:szCs w:val="24"/>
        </w:rPr>
        <w:t>музея</w:t>
      </w:r>
      <w:r w:rsidRPr="00AC1A5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C1A55">
        <w:rPr>
          <w:rFonts w:ascii="Times New Roman" w:hAnsi="Times New Roman" w:cs="Times New Roman"/>
          <w:b/>
          <w:sz w:val="24"/>
          <w:szCs w:val="24"/>
        </w:rPr>
        <w:t>ФизикУМ</w:t>
      </w:r>
      <w:proofErr w:type="spellEnd"/>
      <w:r w:rsidRPr="00AC1A55">
        <w:rPr>
          <w:rFonts w:ascii="Times New Roman" w:hAnsi="Times New Roman" w:cs="Times New Roman"/>
          <w:b/>
          <w:sz w:val="24"/>
          <w:szCs w:val="24"/>
        </w:rPr>
        <w:t>»</w:t>
      </w:r>
    </w:p>
    <w:p w:rsidR="005534AD" w:rsidRPr="00AC1A55" w:rsidRDefault="005534AD" w:rsidP="005534AD">
      <w:pPr>
        <w:pStyle w:val="ac"/>
        <w:spacing w:before="1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814"/>
      </w:tblGrid>
      <w:tr w:rsidR="005534AD" w:rsidRPr="00AC1A55" w:rsidTr="005A68C5">
        <w:trPr>
          <w:trHeight w:val="645"/>
        </w:trPr>
        <w:tc>
          <w:tcPr>
            <w:tcW w:w="4220" w:type="dxa"/>
          </w:tcPr>
          <w:p w:rsidR="005534AD" w:rsidRPr="00AC1A55" w:rsidRDefault="005534AD" w:rsidP="005A68C5">
            <w:pPr>
              <w:pStyle w:val="TableParagraph"/>
              <w:spacing w:line="317" w:lineRule="exact"/>
              <w:ind w:left="1247" w:right="1241"/>
              <w:jc w:val="center"/>
              <w:rPr>
                <w:sz w:val="24"/>
                <w:szCs w:val="24"/>
              </w:rPr>
            </w:pPr>
            <w:proofErr w:type="spellStart"/>
            <w:r w:rsidRPr="00AC1A55">
              <w:rPr>
                <w:sz w:val="24"/>
                <w:szCs w:val="24"/>
              </w:rPr>
              <w:t>Название</w:t>
            </w:r>
            <w:proofErr w:type="spellEnd"/>
          </w:p>
          <w:p w:rsidR="005534AD" w:rsidRPr="00AC1A55" w:rsidRDefault="005534AD" w:rsidP="005A68C5">
            <w:pPr>
              <w:pStyle w:val="TableParagraph"/>
              <w:spacing w:line="308" w:lineRule="exact"/>
              <w:ind w:left="1250" w:right="1241"/>
              <w:jc w:val="center"/>
              <w:rPr>
                <w:sz w:val="24"/>
                <w:szCs w:val="24"/>
              </w:rPr>
            </w:pPr>
            <w:proofErr w:type="spellStart"/>
            <w:r w:rsidRPr="00AC1A55">
              <w:rPr>
                <w:sz w:val="24"/>
                <w:szCs w:val="24"/>
              </w:rPr>
              <w:t>мастер-класса</w:t>
            </w:r>
            <w:proofErr w:type="spellEnd"/>
          </w:p>
        </w:tc>
        <w:tc>
          <w:tcPr>
            <w:tcW w:w="5814" w:type="dxa"/>
          </w:tcPr>
          <w:p w:rsidR="005534AD" w:rsidRPr="00AC1A55" w:rsidRDefault="005534AD" w:rsidP="005A68C5">
            <w:pPr>
              <w:pStyle w:val="TableParagraph"/>
              <w:spacing w:line="317" w:lineRule="exact"/>
              <w:ind w:left="2308" w:right="2303"/>
              <w:jc w:val="center"/>
              <w:rPr>
                <w:sz w:val="24"/>
                <w:szCs w:val="24"/>
              </w:rPr>
            </w:pPr>
            <w:r w:rsidRPr="00AC1A55">
              <w:rPr>
                <w:sz w:val="24"/>
                <w:szCs w:val="24"/>
              </w:rPr>
              <w:t>Soft-skills</w:t>
            </w:r>
          </w:p>
        </w:tc>
      </w:tr>
      <w:tr w:rsidR="005534AD" w:rsidRPr="00AC1A55" w:rsidTr="005A68C5">
        <w:trPr>
          <w:trHeight w:val="1288"/>
        </w:trPr>
        <w:tc>
          <w:tcPr>
            <w:tcW w:w="4220" w:type="dxa"/>
          </w:tcPr>
          <w:p w:rsidR="005534AD" w:rsidRPr="00AC1A55" w:rsidRDefault="005534AD" w:rsidP="005A68C5">
            <w:pPr>
              <w:pStyle w:val="TableParagraph"/>
              <w:ind w:left="107" w:right="414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«Музей по- новому!»</w:t>
            </w:r>
            <w:r w:rsidRPr="00AC1A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(сравнительный анализ</w:t>
            </w:r>
            <w:r w:rsidRPr="00AC1A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стационарного</w:t>
            </w:r>
            <w:r w:rsidRPr="00AC1A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и</w:t>
            </w:r>
            <w:r w:rsidRPr="00AC1A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виртуального</w:t>
            </w:r>
          </w:p>
          <w:p w:rsidR="005534AD" w:rsidRPr="00AC1A55" w:rsidRDefault="005534AD" w:rsidP="005A68C5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AC1A55">
              <w:rPr>
                <w:sz w:val="24"/>
                <w:szCs w:val="24"/>
              </w:rPr>
              <w:t>музеев</w:t>
            </w:r>
            <w:proofErr w:type="spellEnd"/>
            <w:r w:rsidRPr="00AC1A55">
              <w:rPr>
                <w:sz w:val="24"/>
                <w:szCs w:val="24"/>
              </w:rPr>
              <w:t>)</w:t>
            </w:r>
          </w:p>
        </w:tc>
        <w:tc>
          <w:tcPr>
            <w:tcW w:w="5814" w:type="dxa"/>
          </w:tcPr>
          <w:p w:rsidR="005534AD" w:rsidRPr="00AC1A55" w:rsidRDefault="005534AD" w:rsidP="005A68C5">
            <w:pPr>
              <w:pStyle w:val="TableParagraph"/>
              <w:ind w:left="107" w:right="475"/>
              <w:rPr>
                <w:sz w:val="24"/>
                <w:szCs w:val="24"/>
                <w:lang w:val="ru-RU"/>
              </w:rPr>
            </w:pPr>
            <w:r w:rsidRPr="00AC1A55">
              <w:rPr>
                <w:color w:val="333333"/>
                <w:sz w:val="24"/>
                <w:szCs w:val="24"/>
                <w:lang w:val="ru-RU"/>
              </w:rPr>
              <w:t>Знакомство «ОСӠ. Виртуальный школьный</w:t>
            </w:r>
            <w:r w:rsidRPr="00AC1A55">
              <w:rPr>
                <w:color w:val="333333"/>
                <w:spacing w:val="-67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color w:val="333333"/>
                <w:sz w:val="24"/>
                <w:szCs w:val="24"/>
                <w:lang w:val="ru-RU"/>
              </w:rPr>
              <w:t>музей</w:t>
            </w:r>
            <w:r w:rsidRPr="00AC1A55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color w:val="333333"/>
                <w:sz w:val="24"/>
                <w:szCs w:val="24"/>
                <w:lang w:val="ru-RU"/>
              </w:rPr>
              <w:t>(ОСӠ. ВШМ)</w:t>
            </w:r>
          </w:p>
          <w:p w:rsidR="005534AD" w:rsidRPr="00AC1A55" w:rsidRDefault="005534AD" w:rsidP="005A68C5">
            <w:pPr>
              <w:pStyle w:val="TableParagraph"/>
              <w:spacing w:line="324" w:lineRule="exact"/>
              <w:ind w:left="107" w:right="366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Составление</w:t>
            </w:r>
            <w:r w:rsidRPr="00AC1A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дорожной</w:t>
            </w:r>
            <w:r w:rsidRPr="00AC1A55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карты</w:t>
            </w:r>
            <w:r w:rsidRPr="00AC1A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виртуального</w:t>
            </w:r>
            <w:r w:rsidRPr="00AC1A55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музея</w:t>
            </w:r>
          </w:p>
        </w:tc>
      </w:tr>
      <w:tr w:rsidR="005534AD" w:rsidRPr="00AC1A55" w:rsidTr="005A68C5">
        <w:trPr>
          <w:trHeight w:val="638"/>
        </w:trPr>
        <w:tc>
          <w:tcPr>
            <w:tcW w:w="4220" w:type="dxa"/>
          </w:tcPr>
          <w:p w:rsidR="005534AD" w:rsidRPr="00AC1A55" w:rsidRDefault="005534AD" w:rsidP="005A68C5">
            <w:pPr>
              <w:pStyle w:val="TableParagraph"/>
              <w:spacing w:line="311" w:lineRule="exact"/>
              <w:ind w:left="107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Виртуальный</w:t>
            </w:r>
            <w:r w:rsidRPr="00AC1A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музей</w:t>
            </w:r>
            <w:r w:rsidRPr="00AC1A55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с</w:t>
            </w:r>
          </w:p>
          <w:p w:rsidR="005534AD" w:rsidRPr="00AC1A55" w:rsidRDefault="005534AD" w:rsidP="005A68C5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программой</w:t>
            </w:r>
            <w:r w:rsidRPr="00AC1A5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AC1A55">
              <w:rPr>
                <w:sz w:val="24"/>
                <w:szCs w:val="24"/>
                <w:lang w:val="ru-RU"/>
              </w:rPr>
              <w:t>Хронолайнер</w:t>
            </w:r>
            <w:proofErr w:type="spellEnd"/>
            <w:r w:rsidRPr="00AC1A5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5814" w:type="dxa"/>
          </w:tcPr>
          <w:p w:rsidR="005534AD" w:rsidRPr="00AC1A55" w:rsidRDefault="005534AD" w:rsidP="005A68C5">
            <w:pPr>
              <w:pStyle w:val="TableParagraph"/>
              <w:spacing w:line="311" w:lineRule="exact"/>
              <w:ind w:left="107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Умение</w:t>
            </w:r>
            <w:r w:rsidRPr="00AC1A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работы</w:t>
            </w:r>
            <w:r w:rsidRPr="00AC1A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в</w:t>
            </w:r>
            <w:r w:rsidRPr="00AC1A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команде</w:t>
            </w:r>
            <w:r w:rsidRPr="00AC1A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над</w:t>
            </w:r>
            <w:r w:rsidRPr="00AC1A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продуктом</w:t>
            </w:r>
            <w:r w:rsidRPr="00AC1A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в</w:t>
            </w:r>
          </w:p>
          <w:p w:rsidR="005534AD" w:rsidRPr="00AC1A55" w:rsidRDefault="005534AD" w:rsidP="005A68C5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AC1A55">
              <w:rPr>
                <w:sz w:val="24"/>
                <w:szCs w:val="24"/>
              </w:rPr>
              <w:t>программе</w:t>
            </w:r>
            <w:proofErr w:type="spellEnd"/>
            <w:r w:rsidRPr="00AC1A55">
              <w:rPr>
                <w:spacing w:val="-4"/>
                <w:sz w:val="24"/>
                <w:szCs w:val="24"/>
              </w:rPr>
              <w:t xml:space="preserve"> </w:t>
            </w:r>
            <w:r w:rsidRPr="00AC1A55">
              <w:rPr>
                <w:sz w:val="24"/>
                <w:szCs w:val="24"/>
              </w:rPr>
              <w:t>«</w:t>
            </w:r>
            <w:proofErr w:type="spellStart"/>
            <w:r w:rsidRPr="00AC1A55">
              <w:rPr>
                <w:sz w:val="24"/>
                <w:szCs w:val="24"/>
              </w:rPr>
              <w:t>Хронолайнер</w:t>
            </w:r>
            <w:proofErr w:type="spellEnd"/>
            <w:r w:rsidRPr="00AC1A55">
              <w:rPr>
                <w:sz w:val="24"/>
                <w:szCs w:val="24"/>
              </w:rPr>
              <w:t>»</w:t>
            </w:r>
          </w:p>
        </w:tc>
      </w:tr>
      <w:tr w:rsidR="005534AD" w:rsidRPr="00AC1A55" w:rsidTr="005A68C5">
        <w:trPr>
          <w:trHeight w:val="1289"/>
        </w:trPr>
        <w:tc>
          <w:tcPr>
            <w:tcW w:w="4220" w:type="dxa"/>
          </w:tcPr>
          <w:p w:rsidR="005534AD" w:rsidRPr="00AC1A55" w:rsidRDefault="005534AD" w:rsidP="005A68C5">
            <w:pPr>
              <w:pStyle w:val="TableParagraph"/>
              <w:ind w:left="107" w:right="210"/>
              <w:rPr>
                <w:sz w:val="24"/>
                <w:szCs w:val="24"/>
                <w:lang w:val="ru-RU"/>
              </w:rPr>
            </w:pPr>
            <w:r w:rsidRPr="00AC1A55">
              <w:rPr>
                <w:sz w:val="24"/>
                <w:szCs w:val="24"/>
                <w:lang w:val="ru-RU"/>
              </w:rPr>
              <w:t>«Практический межпредметный</w:t>
            </w:r>
            <w:r w:rsidRPr="00AC1A55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проект – легко!» с помощью</w:t>
            </w:r>
            <w:r w:rsidRPr="00AC1A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интернет</w:t>
            </w:r>
            <w:r w:rsidRPr="00AC1A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-</w:t>
            </w:r>
            <w:r w:rsidRPr="00AC1A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sz w:val="24"/>
                <w:szCs w:val="24"/>
                <w:lang w:val="ru-RU"/>
              </w:rPr>
              <w:t>платформы «ОС3.</w:t>
            </w:r>
          </w:p>
          <w:p w:rsidR="005534AD" w:rsidRPr="00AC1A55" w:rsidRDefault="005534AD" w:rsidP="005A68C5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AC1A55">
              <w:rPr>
                <w:sz w:val="24"/>
                <w:szCs w:val="24"/>
              </w:rPr>
              <w:t>Хронолинии</w:t>
            </w:r>
            <w:proofErr w:type="spellEnd"/>
            <w:r w:rsidRPr="00AC1A55">
              <w:rPr>
                <w:sz w:val="24"/>
                <w:szCs w:val="24"/>
              </w:rPr>
              <w:t>»</w:t>
            </w:r>
          </w:p>
        </w:tc>
        <w:tc>
          <w:tcPr>
            <w:tcW w:w="5814" w:type="dxa"/>
          </w:tcPr>
          <w:p w:rsidR="005534AD" w:rsidRPr="00AC1A55" w:rsidRDefault="005534AD" w:rsidP="005A68C5">
            <w:pPr>
              <w:pStyle w:val="TableParagraph"/>
              <w:ind w:left="107" w:right="282"/>
              <w:rPr>
                <w:sz w:val="24"/>
                <w:szCs w:val="24"/>
                <w:lang w:val="ru-RU"/>
              </w:rPr>
            </w:pPr>
            <w:r w:rsidRPr="00AC1A55">
              <w:rPr>
                <w:color w:val="0F0F0F"/>
                <w:sz w:val="24"/>
                <w:szCs w:val="24"/>
                <w:lang w:val="ru-RU"/>
              </w:rPr>
              <w:t>Знакомство с интернет - платформой «ОС3.</w:t>
            </w:r>
            <w:r w:rsidRPr="00AC1A55">
              <w:rPr>
                <w:color w:val="0F0F0F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1A55">
              <w:rPr>
                <w:color w:val="0F0F0F"/>
                <w:sz w:val="24"/>
                <w:szCs w:val="24"/>
                <w:lang w:val="ru-RU"/>
              </w:rPr>
              <w:t>Хронолинии</w:t>
            </w:r>
            <w:proofErr w:type="spellEnd"/>
            <w:r w:rsidRPr="00AC1A55">
              <w:rPr>
                <w:color w:val="0F0F0F"/>
                <w:sz w:val="24"/>
                <w:szCs w:val="24"/>
                <w:lang w:val="ru-RU"/>
              </w:rPr>
              <w:t xml:space="preserve">». </w:t>
            </w:r>
            <w:r w:rsidRPr="00AC1A55">
              <w:rPr>
                <w:sz w:val="24"/>
                <w:szCs w:val="24"/>
                <w:lang w:val="ru-RU"/>
              </w:rPr>
              <w:t xml:space="preserve">Организация в школе </w:t>
            </w:r>
            <w:r w:rsidRPr="00AC1A55">
              <w:rPr>
                <w:color w:val="0F0F0F"/>
                <w:sz w:val="24"/>
                <w:szCs w:val="24"/>
                <w:lang w:val="ru-RU"/>
              </w:rPr>
              <w:t>единого</w:t>
            </w:r>
            <w:r w:rsidRPr="00AC1A55">
              <w:rPr>
                <w:color w:val="0F0F0F"/>
                <w:spacing w:val="-67"/>
                <w:sz w:val="24"/>
                <w:szCs w:val="24"/>
                <w:lang w:val="ru-RU"/>
              </w:rPr>
              <w:t xml:space="preserve"> </w:t>
            </w:r>
            <w:r w:rsidRPr="00AC1A55">
              <w:rPr>
                <w:color w:val="0F0F0F"/>
                <w:sz w:val="24"/>
                <w:szCs w:val="24"/>
                <w:lang w:val="ru-RU"/>
              </w:rPr>
              <w:t>музейного пространства</w:t>
            </w:r>
          </w:p>
        </w:tc>
      </w:tr>
    </w:tbl>
    <w:p w:rsidR="005534AD" w:rsidRPr="00AC1A55" w:rsidRDefault="005534AD" w:rsidP="005534AD">
      <w:pPr>
        <w:pStyle w:val="ac"/>
        <w:spacing w:before="8"/>
        <w:ind w:left="0"/>
        <w:jc w:val="left"/>
        <w:rPr>
          <w:b/>
          <w:sz w:val="24"/>
          <w:szCs w:val="24"/>
        </w:rPr>
      </w:pPr>
    </w:p>
    <w:p w:rsidR="005534AD" w:rsidRPr="00AC1A55" w:rsidRDefault="005534AD" w:rsidP="005534AD">
      <w:pPr>
        <w:pStyle w:val="1"/>
        <w:spacing w:before="1" w:line="321" w:lineRule="exact"/>
        <w:rPr>
          <w:sz w:val="24"/>
          <w:szCs w:val="24"/>
        </w:rPr>
      </w:pPr>
      <w:r w:rsidRPr="00AC1A55">
        <w:rPr>
          <w:sz w:val="24"/>
          <w:szCs w:val="24"/>
        </w:rPr>
        <w:t>Ожидаемые</w:t>
      </w:r>
      <w:r w:rsidRPr="00AC1A55">
        <w:rPr>
          <w:spacing w:val="-3"/>
          <w:sz w:val="24"/>
          <w:szCs w:val="24"/>
        </w:rPr>
        <w:t xml:space="preserve"> </w:t>
      </w:r>
      <w:r w:rsidRPr="00AC1A55">
        <w:rPr>
          <w:sz w:val="24"/>
          <w:szCs w:val="24"/>
        </w:rPr>
        <w:t>результаты</w:t>
      </w:r>
      <w:r w:rsidRPr="00AC1A55">
        <w:rPr>
          <w:spacing w:val="-3"/>
          <w:sz w:val="24"/>
          <w:szCs w:val="24"/>
        </w:rPr>
        <w:t xml:space="preserve"> </w:t>
      </w:r>
      <w:r w:rsidRPr="00AC1A55">
        <w:rPr>
          <w:sz w:val="24"/>
          <w:szCs w:val="24"/>
        </w:rPr>
        <w:t>и</w:t>
      </w:r>
      <w:r w:rsidRPr="00AC1A55">
        <w:rPr>
          <w:spacing w:val="-4"/>
          <w:sz w:val="24"/>
          <w:szCs w:val="24"/>
        </w:rPr>
        <w:t xml:space="preserve"> </w:t>
      </w:r>
      <w:r w:rsidRPr="00AC1A55">
        <w:rPr>
          <w:sz w:val="24"/>
          <w:szCs w:val="24"/>
        </w:rPr>
        <w:t>эффекты</w:t>
      </w:r>
      <w:r w:rsidRPr="00AC1A55">
        <w:rPr>
          <w:spacing w:val="-3"/>
          <w:sz w:val="24"/>
          <w:szCs w:val="24"/>
        </w:rPr>
        <w:t xml:space="preserve"> </w:t>
      </w:r>
      <w:r w:rsidRPr="00AC1A55">
        <w:rPr>
          <w:sz w:val="24"/>
          <w:szCs w:val="24"/>
        </w:rPr>
        <w:t>реализации</w:t>
      </w:r>
      <w:r w:rsidRPr="00AC1A55">
        <w:rPr>
          <w:spacing w:val="-3"/>
          <w:sz w:val="24"/>
          <w:szCs w:val="24"/>
        </w:rPr>
        <w:t xml:space="preserve"> </w:t>
      </w:r>
      <w:r w:rsidRPr="00AC1A55">
        <w:rPr>
          <w:sz w:val="24"/>
          <w:szCs w:val="24"/>
        </w:rPr>
        <w:t>проекта</w:t>
      </w:r>
    </w:p>
    <w:p w:rsidR="005534AD" w:rsidRPr="00AC1A55" w:rsidRDefault="005534AD" w:rsidP="005534AD">
      <w:pPr>
        <w:pStyle w:val="a3"/>
        <w:widowControl w:val="0"/>
        <w:numPr>
          <w:ilvl w:val="0"/>
          <w:numId w:val="10"/>
        </w:numPr>
        <w:tabs>
          <w:tab w:val="left" w:pos="1518"/>
        </w:tabs>
        <w:autoSpaceDE w:val="0"/>
        <w:autoSpaceDN w:val="0"/>
        <w:spacing w:after="0" w:line="240" w:lineRule="auto"/>
        <w:ind w:right="767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C1A55">
        <w:rPr>
          <w:rFonts w:ascii="Times New Roman" w:hAnsi="Times New Roman" w:cs="Times New Roman"/>
          <w:sz w:val="24"/>
          <w:szCs w:val="24"/>
        </w:rPr>
        <w:t>Проведены</w:t>
      </w:r>
      <w:r w:rsidRPr="00AC1A5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экскурсии</w:t>
      </w:r>
      <w:r w:rsidRPr="00AC1A5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и</w:t>
      </w:r>
      <w:r w:rsidRPr="00AC1A5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тематические</w:t>
      </w:r>
      <w:r w:rsidRPr="00AC1A5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мастер-классы</w:t>
      </w:r>
      <w:r w:rsidRPr="00AC1A5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для</w:t>
      </w:r>
      <w:r w:rsidRPr="00AC1A5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учителей</w:t>
      </w:r>
      <w:r w:rsidRPr="00AC1A5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города</w:t>
      </w:r>
      <w:r w:rsidRPr="00AC1A5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в</w:t>
      </w:r>
      <w:r w:rsidR="007D7252" w:rsidRPr="00AC1A55">
        <w:rPr>
          <w:rFonts w:ascii="Times New Roman" w:hAnsi="Times New Roman" w:cs="Times New Roman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музее</w:t>
      </w:r>
      <w:r w:rsidRPr="00AC1A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C1A55">
        <w:rPr>
          <w:rFonts w:ascii="Times New Roman" w:hAnsi="Times New Roman" w:cs="Times New Roman"/>
          <w:sz w:val="24"/>
          <w:szCs w:val="24"/>
        </w:rPr>
        <w:t>ФизикУМ</w:t>
      </w:r>
      <w:proofErr w:type="spellEnd"/>
      <w:r w:rsidRPr="00AC1A55">
        <w:rPr>
          <w:rFonts w:ascii="Times New Roman" w:hAnsi="Times New Roman" w:cs="Times New Roman"/>
          <w:sz w:val="24"/>
          <w:szCs w:val="24"/>
        </w:rPr>
        <w:t>».</w:t>
      </w:r>
    </w:p>
    <w:p w:rsidR="005534AD" w:rsidRPr="00AC1A55" w:rsidRDefault="005534AD" w:rsidP="005534AD">
      <w:pPr>
        <w:pStyle w:val="a3"/>
        <w:widowControl w:val="0"/>
        <w:numPr>
          <w:ilvl w:val="0"/>
          <w:numId w:val="10"/>
        </w:numPr>
        <w:tabs>
          <w:tab w:val="left" w:pos="1614"/>
        </w:tabs>
        <w:autoSpaceDE w:val="0"/>
        <w:autoSpaceDN w:val="0"/>
        <w:spacing w:after="0" w:line="240" w:lineRule="auto"/>
        <w:ind w:right="775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C1A55">
        <w:rPr>
          <w:rFonts w:ascii="Times New Roman" w:hAnsi="Times New Roman" w:cs="Times New Roman"/>
          <w:sz w:val="24"/>
          <w:szCs w:val="24"/>
        </w:rPr>
        <w:t>Проведены</w:t>
      </w:r>
      <w:r w:rsidRPr="00AC1A5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отдельные</w:t>
      </w:r>
      <w:r w:rsidRPr="00AC1A5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занятия</w:t>
      </w:r>
      <w:r w:rsidRPr="00AC1A5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курса</w:t>
      </w:r>
      <w:r w:rsidRPr="00AC1A5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«Историческое</w:t>
      </w:r>
      <w:r w:rsidRPr="00AC1A5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краеведение»</w:t>
      </w:r>
      <w:r w:rsidRPr="00AC1A5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для</w:t>
      </w:r>
      <w:r w:rsidRPr="00AC1A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7D7252" w:rsidRPr="00AC1A55">
        <w:rPr>
          <w:rFonts w:ascii="Times New Roman" w:hAnsi="Times New Roman" w:cs="Times New Roman"/>
          <w:spacing w:val="-67"/>
          <w:sz w:val="24"/>
          <w:szCs w:val="24"/>
        </w:rPr>
        <w:t xml:space="preserve">              </w:t>
      </w:r>
      <w:r w:rsidR="007D7252" w:rsidRPr="00AC1A55">
        <w:rPr>
          <w:rFonts w:ascii="Times New Roman" w:hAnsi="Times New Roman" w:cs="Times New Roman"/>
          <w:sz w:val="24"/>
          <w:szCs w:val="24"/>
        </w:rPr>
        <w:t xml:space="preserve"> о</w:t>
      </w:r>
      <w:r w:rsidRPr="00AC1A55">
        <w:rPr>
          <w:rFonts w:ascii="Times New Roman" w:hAnsi="Times New Roman" w:cs="Times New Roman"/>
          <w:sz w:val="24"/>
          <w:szCs w:val="24"/>
        </w:rPr>
        <w:t>бучающихся</w:t>
      </w:r>
      <w:r w:rsidRPr="00AC1A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5-6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классов</w:t>
      </w:r>
      <w:r w:rsidRPr="00AC1A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в</w:t>
      </w:r>
      <w:r w:rsidRPr="00AC1A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рамках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внеурочной</w:t>
      </w:r>
      <w:r w:rsidRPr="00AC1A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5534AD" w:rsidRPr="00AC1A55" w:rsidRDefault="005534AD" w:rsidP="005534AD">
      <w:pPr>
        <w:pStyle w:val="a3"/>
        <w:widowControl w:val="0"/>
        <w:numPr>
          <w:ilvl w:val="0"/>
          <w:numId w:val="10"/>
        </w:numPr>
        <w:tabs>
          <w:tab w:val="left" w:pos="1697"/>
          <w:tab w:val="left" w:pos="1698"/>
          <w:tab w:val="left" w:pos="3486"/>
          <w:tab w:val="left" w:pos="5460"/>
          <w:tab w:val="left" w:pos="6138"/>
          <w:tab w:val="left" w:pos="7496"/>
          <w:tab w:val="left" w:pos="9062"/>
          <w:tab w:val="left" w:pos="10125"/>
        </w:tabs>
        <w:autoSpaceDE w:val="0"/>
        <w:autoSpaceDN w:val="0"/>
        <w:spacing w:after="0" w:line="240" w:lineRule="auto"/>
        <w:ind w:right="773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C1A55">
        <w:rPr>
          <w:rFonts w:ascii="Times New Roman" w:hAnsi="Times New Roman" w:cs="Times New Roman"/>
          <w:sz w:val="24"/>
          <w:szCs w:val="24"/>
        </w:rPr>
        <w:t>Разработаны</w:t>
      </w:r>
      <w:r w:rsidRPr="00AC1A55">
        <w:rPr>
          <w:rFonts w:ascii="Times New Roman" w:hAnsi="Times New Roman" w:cs="Times New Roman"/>
          <w:sz w:val="24"/>
          <w:szCs w:val="24"/>
        </w:rPr>
        <w:tab/>
        <w:t>рекомендации</w:t>
      </w:r>
      <w:r w:rsidRPr="00AC1A55">
        <w:rPr>
          <w:rFonts w:ascii="Times New Roman" w:hAnsi="Times New Roman" w:cs="Times New Roman"/>
          <w:sz w:val="24"/>
          <w:szCs w:val="24"/>
        </w:rPr>
        <w:tab/>
        <w:t>для</w:t>
      </w:r>
      <w:r w:rsidRPr="00AC1A55">
        <w:rPr>
          <w:rFonts w:ascii="Times New Roman" w:hAnsi="Times New Roman" w:cs="Times New Roman"/>
          <w:sz w:val="24"/>
          <w:szCs w:val="24"/>
        </w:rPr>
        <w:tab/>
        <w:t>учителей</w:t>
      </w:r>
      <w:r w:rsidRPr="00AC1A55">
        <w:rPr>
          <w:rFonts w:ascii="Times New Roman" w:hAnsi="Times New Roman" w:cs="Times New Roman"/>
          <w:sz w:val="24"/>
          <w:szCs w:val="24"/>
        </w:rPr>
        <w:tab/>
        <w:t>Пермского</w:t>
      </w:r>
      <w:r w:rsidRPr="00AC1A55">
        <w:rPr>
          <w:rFonts w:ascii="Times New Roman" w:hAnsi="Times New Roman" w:cs="Times New Roman"/>
          <w:sz w:val="24"/>
          <w:szCs w:val="24"/>
        </w:rPr>
        <w:tab/>
        <w:t>края</w:t>
      </w:r>
      <w:r w:rsidRPr="00AC1A55">
        <w:rPr>
          <w:rFonts w:ascii="Times New Roman" w:hAnsi="Times New Roman" w:cs="Times New Roman"/>
          <w:sz w:val="24"/>
          <w:szCs w:val="24"/>
        </w:rPr>
        <w:tab/>
      </w:r>
      <w:r w:rsidRPr="00AC1A55">
        <w:rPr>
          <w:rFonts w:ascii="Times New Roman" w:hAnsi="Times New Roman" w:cs="Times New Roman"/>
          <w:spacing w:val="-1"/>
          <w:sz w:val="24"/>
          <w:szCs w:val="24"/>
        </w:rPr>
        <w:t>«Как</w:t>
      </w:r>
      <w:r w:rsidRPr="00AC1A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стационарный</w:t>
      </w:r>
      <w:r w:rsidRPr="00AC1A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музей превратить</w:t>
      </w:r>
      <w:r w:rsidRPr="00AC1A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в</w:t>
      </w:r>
      <w:r w:rsidRPr="00AC1A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виртуальный?».</w:t>
      </w:r>
    </w:p>
    <w:p w:rsidR="005534AD" w:rsidRPr="00AC1A55" w:rsidRDefault="005534AD" w:rsidP="005534AD">
      <w:pPr>
        <w:rPr>
          <w:rFonts w:ascii="Times New Roman" w:hAnsi="Times New Roman" w:cs="Times New Roman"/>
          <w:sz w:val="24"/>
          <w:szCs w:val="24"/>
        </w:rPr>
        <w:sectPr w:rsidR="005534AD" w:rsidRPr="00AC1A55" w:rsidSect="00EC1D1D">
          <w:pgSz w:w="11910" w:h="16840"/>
          <w:pgMar w:top="1040" w:right="80" w:bottom="1200" w:left="340" w:header="0" w:footer="973" w:gutter="0"/>
          <w:cols w:space="720"/>
        </w:sectPr>
      </w:pPr>
    </w:p>
    <w:p w:rsidR="005534AD" w:rsidRPr="00AC1A55" w:rsidRDefault="005534AD" w:rsidP="005534AD">
      <w:pPr>
        <w:pStyle w:val="a3"/>
        <w:widowControl w:val="0"/>
        <w:numPr>
          <w:ilvl w:val="0"/>
          <w:numId w:val="10"/>
        </w:numPr>
        <w:tabs>
          <w:tab w:val="left" w:pos="1542"/>
        </w:tabs>
        <w:autoSpaceDE w:val="0"/>
        <w:autoSpaceDN w:val="0"/>
        <w:spacing w:before="67" w:after="0" w:line="240" w:lineRule="auto"/>
        <w:ind w:right="765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A55">
        <w:rPr>
          <w:rFonts w:ascii="Times New Roman" w:hAnsi="Times New Roman" w:cs="Times New Roman"/>
          <w:sz w:val="24"/>
          <w:szCs w:val="24"/>
        </w:rPr>
        <w:lastRenderedPageBreak/>
        <w:t>Создание виртуального музея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 xml:space="preserve">может стать позитивной рекламой </w:t>
      </w:r>
      <w:proofErr w:type="spellStart"/>
      <w:r w:rsidRPr="00AC1A55">
        <w:rPr>
          <w:rFonts w:ascii="Times New Roman" w:hAnsi="Times New Roman" w:cs="Times New Roman"/>
          <w:sz w:val="24"/>
          <w:szCs w:val="24"/>
        </w:rPr>
        <w:t>физико</w:t>
      </w:r>
      <w:proofErr w:type="spellEnd"/>
      <w:r w:rsidR="007D7252" w:rsidRPr="00AC1A55">
        <w:rPr>
          <w:rFonts w:ascii="Times New Roman" w:hAnsi="Times New Roman" w:cs="Times New Roman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-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математической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школы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и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способствовать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качественному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набору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учащихся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в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физико-математические</w:t>
      </w:r>
      <w:r w:rsidRPr="00AC1A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классы.</w:t>
      </w:r>
    </w:p>
    <w:p w:rsidR="005534AD" w:rsidRPr="00AC1A55" w:rsidRDefault="005534AD" w:rsidP="005534AD">
      <w:pPr>
        <w:pStyle w:val="a3"/>
        <w:widowControl w:val="0"/>
        <w:numPr>
          <w:ilvl w:val="0"/>
          <w:numId w:val="10"/>
        </w:numPr>
        <w:tabs>
          <w:tab w:val="left" w:pos="1573"/>
        </w:tabs>
        <w:autoSpaceDE w:val="0"/>
        <w:autoSpaceDN w:val="0"/>
        <w:spacing w:before="2" w:after="0" w:line="240" w:lineRule="auto"/>
        <w:ind w:right="773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A55">
        <w:rPr>
          <w:rFonts w:ascii="Times New Roman" w:hAnsi="Times New Roman" w:cs="Times New Roman"/>
          <w:sz w:val="24"/>
          <w:szCs w:val="24"/>
        </w:rPr>
        <w:t>Проведение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экскурсий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на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коммерческой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основе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для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обучающихся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школ</w:t>
      </w:r>
      <w:r w:rsidR="00EE2F19" w:rsidRPr="00AC1A55">
        <w:rPr>
          <w:rFonts w:ascii="Times New Roman" w:hAnsi="Times New Roman" w:cs="Times New Roman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C1A5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C1A55">
        <w:rPr>
          <w:rFonts w:ascii="Times New Roman" w:hAnsi="Times New Roman" w:cs="Times New Roman"/>
          <w:sz w:val="24"/>
          <w:szCs w:val="24"/>
        </w:rPr>
        <w:t>ерезники</w:t>
      </w:r>
      <w:r w:rsidRPr="00AC1A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 xml:space="preserve">и территорий </w:t>
      </w:r>
      <w:proofErr w:type="spellStart"/>
      <w:r w:rsidRPr="00AC1A55">
        <w:rPr>
          <w:rFonts w:ascii="Times New Roman" w:hAnsi="Times New Roman" w:cs="Times New Roman"/>
          <w:sz w:val="24"/>
          <w:szCs w:val="24"/>
        </w:rPr>
        <w:t>Верхнекамья</w:t>
      </w:r>
      <w:proofErr w:type="spellEnd"/>
      <w:r w:rsidRPr="00AC1A55">
        <w:rPr>
          <w:rFonts w:ascii="Times New Roman" w:hAnsi="Times New Roman" w:cs="Times New Roman"/>
          <w:sz w:val="24"/>
          <w:szCs w:val="24"/>
        </w:rPr>
        <w:t>.</w:t>
      </w:r>
    </w:p>
    <w:p w:rsidR="00EE2F19" w:rsidRPr="00AC1A55" w:rsidRDefault="00EE2F19" w:rsidP="00EE2F19">
      <w:pPr>
        <w:widowControl w:val="0"/>
        <w:tabs>
          <w:tab w:val="left" w:pos="1573"/>
        </w:tabs>
        <w:autoSpaceDE w:val="0"/>
        <w:autoSpaceDN w:val="0"/>
        <w:spacing w:before="2" w:after="0" w:line="240" w:lineRule="auto"/>
        <w:ind w:right="773"/>
        <w:jc w:val="both"/>
        <w:rPr>
          <w:rFonts w:ascii="Times New Roman" w:hAnsi="Times New Roman" w:cs="Times New Roman"/>
          <w:sz w:val="24"/>
          <w:szCs w:val="24"/>
        </w:rPr>
      </w:pPr>
    </w:p>
    <w:p w:rsidR="00EE2F19" w:rsidRPr="00AC1A55" w:rsidRDefault="00EE2F19" w:rsidP="00EE2F19">
      <w:pPr>
        <w:widowControl w:val="0"/>
        <w:tabs>
          <w:tab w:val="left" w:pos="1573"/>
        </w:tabs>
        <w:autoSpaceDE w:val="0"/>
        <w:autoSpaceDN w:val="0"/>
        <w:spacing w:before="2" w:after="0" w:line="240" w:lineRule="auto"/>
        <w:ind w:right="773"/>
        <w:jc w:val="both"/>
        <w:rPr>
          <w:rFonts w:ascii="Times New Roman" w:hAnsi="Times New Roman" w:cs="Times New Roman"/>
          <w:sz w:val="24"/>
          <w:szCs w:val="24"/>
        </w:rPr>
      </w:pPr>
    </w:p>
    <w:p w:rsidR="00EE2F19" w:rsidRPr="00AC1A55" w:rsidRDefault="00EE2F19" w:rsidP="00EE2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A5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Список литературы и интернет-источников</w:t>
      </w:r>
    </w:p>
    <w:p w:rsidR="00EE2F19" w:rsidRPr="00AC1A55" w:rsidRDefault="00EE2F19" w:rsidP="00EE2F19">
      <w:pPr>
        <w:widowControl w:val="0"/>
        <w:tabs>
          <w:tab w:val="left" w:pos="1573"/>
        </w:tabs>
        <w:autoSpaceDE w:val="0"/>
        <w:autoSpaceDN w:val="0"/>
        <w:spacing w:before="2" w:after="0" w:line="240" w:lineRule="auto"/>
        <w:ind w:right="773"/>
        <w:jc w:val="both"/>
        <w:rPr>
          <w:rFonts w:ascii="Times New Roman" w:hAnsi="Times New Roman" w:cs="Times New Roman"/>
          <w:sz w:val="24"/>
          <w:szCs w:val="24"/>
        </w:rPr>
      </w:pPr>
    </w:p>
    <w:p w:rsidR="005534AD" w:rsidRPr="00AC1A55" w:rsidRDefault="005534AD" w:rsidP="005534AD">
      <w:pPr>
        <w:pStyle w:val="a3"/>
        <w:widowControl w:val="0"/>
        <w:numPr>
          <w:ilvl w:val="0"/>
          <w:numId w:val="9"/>
        </w:numPr>
        <w:tabs>
          <w:tab w:val="left" w:pos="1514"/>
        </w:tabs>
        <w:autoSpaceDE w:val="0"/>
        <w:autoSpaceDN w:val="0"/>
        <w:spacing w:after="0" w:line="240" w:lineRule="auto"/>
        <w:ind w:right="7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A55">
        <w:rPr>
          <w:rFonts w:ascii="Times New Roman" w:hAnsi="Times New Roman" w:cs="Times New Roman"/>
          <w:sz w:val="24"/>
          <w:szCs w:val="24"/>
        </w:rPr>
        <w:t>Актуальные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вопросы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деятельности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общественных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музеев.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\Труды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Государственного исторического музея. Вып.52; под общ</w:t>
      </w:r>
      <w:proofErr w:type="gramStart"/>
      <w:r w:rsidRPr="00AC1A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1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C1A55"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 w:rsidRPr="00AC1A55">
        <w:rPr>
          <w:rFonts w:ascii="Times New Roman" w:hAnsi="Times New Roman" w:cs="Times New Roman"/>
          <w:sz w:val="24"/>
          <w:szCs w:val="24"/>
        </w:rPr>
        <w:t>А.Б.Закс</w:t>
      </w:r>
      <w:proofErr w:type="spellEnd"/>
      <w:r w:rsidRPr="00AC1A55">
        <w:rPr>
          <w:rFonts w:ascii="Times New Roman" w:hAnsi="Times New Roman" w:cs="Times New Roman"/>
          <w:sz w:val="24"/>
          <w:szCs w:val="24"/>
        </w:rPr>
        <w:t xml:space="preserve"> и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1A55">
        <w:rPr>
          <w:rFonts w:ascii="Times New Roman" w:hAnsi="Times New Roman" w:cs="Times New Roman"/>
          <w:sz w:val="24"/>
          <w:szCs w:val="24"/>
        </w:rPr>
        <w:t>Л.Е.Янбых.-М</w:t>
      </w:r>
      <w:proofErr w:type="spellEnd"/>
      <w:r w:rsidRPr="00AC1A55">
        <w:rPr>
          <w:rFonts w:ascii="Times New Roman" w:hAnsi="Times New Roman" w:cs="Times New Roman"/>
          <w:sz w:val="24"/>
          <w:szCs w:val="24"/>
        </w:rPr>
        <w:t>.: 1990.</w:t>
      </w:r>
    </w:p>
    <w:p w:rsidR="005534AD" w:rsidRPr="00AC1A55" w:rsidRDefault="005534AD" w:rsidP="005534AD">
      <w:pPr>
        <w:pStyle w:val="a3"/>
        <w:widowControl w:val="0"/>
        <w:numPr>
          <w:ilvl w:val="0"/>
          <w:numId w:val="9"/>
        </w:numPr>
        <w:tabs>
          <w:tab w:val="left" w:pos="1514"/>
        </w:tabs>
        <w:autoSpaceDE w:val="0"/>
        <w:autoSpaceDN w:val="0"/>
        <w:spacing w:before="1" w:after="0" w:line="240" w:lineRule="auto"/>
        <w:ind w:right="7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A55">
        <w:rPr>
          <w:rFonts w:ascii="Times New Roman" w:hAnsi="Times New Roman" w:cs="Times New Roman"/>
          <w:sz w:val="24"/>
          <w:szCs w:val="24"/>
        </w:rPr>
        <w:t>Богуславский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С.Р.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Школьный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музей-клуб: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Книга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для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учителя: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Из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опыта</w:t>
      </w:r>
      <w:r w:rsidRPr="00AC1A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работы.</w:t>
      </w:r>
      <w:r w:rsidRPr="00AC1A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М.: Просвещение,</w:t>
      </w:r>
      <w:r w:rsidRPr="00AC1A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1989.</w:t>
      </w:r>
    </w:p>
    <w:p w:rsidR="005534AD" w:rsidRPr="00AC1A55" w:rsidRDefault="005534AD" w:rsidP="005534AD">
      <w:pPr>
        <w:pStyle w:val="a3"/>
        <w:widowControl w:val="0"/>
        <w:numPr>
          <w:ilvl w:val="0"/>
          <w:numId w:val="9"/>
        </w:numPr>
        <w:tabs>
          <w:tab w:val="left" w:pos="1514"/>
        </w:tabs>
        <w:autoSpaceDE w:val="0"/>
        <w:autoSpaceDN w:val="0"/>
        <w:spacing w:after="0" w:line="240" w:lineRule="auto"/>
        <w:ind w:right="7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A55">
        <w:rPr>
          <w:rFonts w:ascii="Times New Roman" w:hAnsi="Times New Roman" w:cs="Times New Roman"/>
          <w:sz w:val="24"/>
          <w:szCs w:val="24"/>
        </w:rPr>
        <w:t>Борисов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Н.С.,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Дранишников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В.В.,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Иванов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П.В.,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1A55">
        <w:rPr>
          <w:rFonts w:ascii="Times New Roman" w:hAnsi="Times New Roman" w:cs="Times New Roman"/>
          <w:sz w:val="24"/>
          <w:szCs w:val="24"/>
        </w:rPr>
        <w:t>Кацюба</w:t>
      </w:r>
      <w:proofErr w:type="spellEnd"/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Д.В.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Методика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историко-краеведческой работы в школе /Под ред. Н. С. Борисова. – М.,</w:t>
      </w:r>
      <w:r w:rsidRPr="00AC1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A55">
        <w:rPr>
          <w:rFonts w:ascii="Times New Roman" w:hAnsi="Times New Roman" w:cs="Times New Roman"/>
          <w:sz w:val="24"/>
          <w:szCs w:val="24"/>
        </w:rPr>
        <w:t>1982.</w:t>
      </w:r>
    </w:p>
    <w:p w:rsidR="005534AD" w:rsidRPr="00AC1A55" w:rsidRDefault="002961CB" w:rsidP="005534AD">
      <w:pPr>
        <w:pStyle w:val="a3"/>
        <w:widowControl w:val="0"/>
        <w:numPr>
          <w:ilvl w:val="0"/>
          <w:numId w:val="9"/>
        </w:numPr>
        <w:tabs>
          <w:tab w:val="left" w:pos="1514"/>
        </w:tabs>
        <w:autoSpaceDE w:val="0"/>
        <w:autoSpaceDN w:val="0"/>
        <w:spacing w:before="1" w:after="0" w:line="322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hyperlink r:id="rId5">
        <w:r w:rsidR="005534AD" w:rsidRPr="00AC1A5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https://oc3.ru/learning/articles/9236/</w:t>
        </w:r>
      </w:hyperlink>
    </w:p>
    <w:p w:rsidR="005534AD" w:rsidRPr="00AC1A55" w:rsidRDefault="002961CB" w:rsidP="005534AD">
      <w:pPr>
        <w:pStyle w:val="a3"/>
        <w:widowControl w:val="0"/>
        <w:numPr>
          <w:ilvl w:val="0"/>
          <w:numId w:val="9"/>
        </w:numPr>
        <w:tabs>
          <w:tab w:val="left" w:pos="1514"/>
        </w:tabs>
        <w:autoSpaceDE w:val="0"/>
        <w:autoSpaceDN w:val="0"/>
        <w:spacing w:after="0" w:line="322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hyperlink r:id="rId6">
        <w:r w:rsidR="005534AD" w:rsidRPr="00AC1A5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https://chronolines.ru/museums/</w:t>
        </w:r>
      </w:hyperlink>
    </w:p>
    <w:p w:rsidR="005534AD" w:rsidRPr="00AC1A55" w:rsidRDefault="002961CB" w:rsidP="005534AD">
      <w:pPr>
        <w:pStyle w:val="a3"/>
        <w:widowControl w:val="0"/>
        <w:numPr>
          <w:ilvl w:val="0"/>
          <w:numId w:val="9"/>
        </w:numPr>
        <w:tabs>
          <w:tab w:val="left" w:pos="151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hyperlink r:id="rId7">
        <w:r w:rsidR="005534AD" w:rsidRPr="00AC1A5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https://vsm.oc3.ru/</w:t>
        </w:r>
      </w:hyperlink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714657" w:rsidRPr="00AC1A55" w:rsidRDefault="00714657" w:rsidP="00CF217B">
      <w:pPr>
        <w:pStyle w:val="a5"/>
        <w:ind w:left="0" w:firstLine="0"/>
        <w:jc w:val="both"/>
        <w:rPr>
          <w:i w:val="0"/>
          <w:szCs w:val="24"/>
        </w:rPr>
      </w:pPr>
    </w:p>
    <w:p w:rsidR="00A5300F" w:rsidRPr="00AC1A55" w:rsidRDefault="00A5300F" w:rsidP="00CF217B">
      <w:pPr>
        <w:pStyle w:val="a5"/>
        <w:ind w:left="0" w:firstLine="0"/>
        <w:jc w:val="both"/>
        <w:rPr>
          <w:i w:val="0"/>
          <w:szCs w:val="24"/>
        </w:rPr>
      </w:pPr>
    </w:p>
    <w:p w:rsidR="00FF653A" w:rsidRPr="00AC1A55" w:rsidRDefault="00FF653A" w:rsidP="00CF217B">
      <w:pPr>
        <w:pStyle w:val="a5"/>
        <w:ind w:left="0" w:firstLine="0"/>
        <w:jc w:val="both"/>
        <w:rPr>
          <w:i w:val="0"/>
          <w:szCs w:val="24"/>
        </w:rPr>
      </w:pPr>
    </w:p>
    <w:p w:rsidR="00CF217B" w:rsidRPr="00AC1A55" w:rsidRDefault="00CF217B" w:rsidP="00CF217B">
      <w:pPr>
        <w:pStyle w:val="a5"/>
        <w:ind w:left="0" w:firstLine="0"/>
        <w:jc w:val="both"/>
        <w:rPr>
          <w:i w:val="0"/>
          <w:szCs w:val="24"/>
        </w:rPr>
      </w:pPr>
    </w:p>
    <w:sectPr w:rsidR="00CF217B" w:rsidRPr="00AC1A55" w:rsidSect="00EC1D1D">
      <w:pgSz w:w="11900" w:h="16840"/>
      <w:pgMar w:top="-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106"/>
        </w:tabs>
        <w:ind w:left="4106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4406"/>
        </w:tabs>
        <w:ind w:left="440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4766"/>
        </w:tabs>
        <w:ind w:left="476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766"/>
        </w:tabs>
        <w:ind w:left="476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126"/>
        </w:tabs>
        <w:ind w:left="5126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126"/>
        </w:tabs>
        <w:ind w:left="512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486"/>
        </w:tabs>
        <w:ind w:left="548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846"/>
        </w:tabs>
        <w:ind w:left="5846" w:hanging="2160"/>
      </w:pPr>
      <w:rPr>
        <w:rFonts w:cs="Times New Roman"/>
      </w:rPr>
    </w:lvl>
  </w:abstractNum>
  <w:abstractNum w:abstractNumId="1">
    <w:nsid w:val="00C77A09"/>
    <w:multiLevelType w:val="multilevel"/>
    <w:tmpl w:val="66763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F2142"/>
    <w:multiLevelType w:val="multilevel"/>
    <w:tmpl w:val="8682C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8A4BF3"/>
    <w:multiLevelType w:val="multilevel"/>
    <w:tmpl w:val="2B20B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3843C12"/>
    <w:multiLevelType w:val="multilevel"/>
    <w:tmpl w:val="8682C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A27765"/>
    <w:multiLevelType w:val="hybridMultilevel"/>
    <w:tmpl w:val="6A361F3A"/>
    <w:lvl w:ilvl="0" w:tplc="353CBAAC">
      <w:start w:val="1"/>
      <w:numFmt w:val="decimal"/>
      <w:lvlText w:val="%1."/>
      <w:lvlJc w:val="left"/>
      <w:pPr>
        <w:ind w:left="79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D87E5A">
      <w:numFmt w:val="bullet"/>
      <w:lvlText w:val="•"/>
      <w:lvlJc w:val="left"/>
      <w:pPr>
        <w:ind w:left="1868" w:hanging="298"/>
      </w:pPr>
      <w:rPr>
        <w:rFonts w:hint="default"/>
        <w:lang w:val="ru-RU" w:eastAsia="en-US" w:bidi="ar-SA"/>
      </w:rPr>
    </w:lvl>
    <w:lvl w:ilvl="2" w:tplc="D13A2190">
      <w:numFmt w:val="bullet"/>
      <w:lvlText w:val="•"/>
      <w:lvlJc w:val="left"/>
      <w:pPr>
        <w:ind w:left="2937" w:hanging="298"/>
      </w:pPr>
      <w:rPr>
        <w:rFonts w:hint="default"/>
        <w:lang w:val="ru-RU" w:eastAsia="en-US" w:bidi="ar-SA"/>
      </w:rPr>
    </w:lvl>
    <w:lvl w:ilvl="3" w:tplc="EA62508A">
      <w:numFmt w:val="bullet"/>
      <w:lvlText w:val="•"/>
      <w:lvlJc w:val="left"/>
      <w:pPr>
        <w:ind w:left="4005" w:hanging="298"/>
      </w:pPr>
      <w:rPr>
        <w:rFonts w:hint="default"/>
        <w:lang w:val="ru-RU" w:eastAsia="en-US" w:bidi="ar-SA"/>
      </w:rPr>
    </w:lvl>
    <w:lvl w:ilvl="4" w:tplc="204EAC12">
      <w:numFmt w:val="bullet"/>
      <w:lvlText w:val="•"/>
      <w:lvlJc w:val="left"/>
      <w:pPr>
        <w:ind w:left="5074" w:hanging="298"/>
      </w:pPr>
      <w:rPr>
        <w:rFonts w:hint="default"/>
        <w:lang w:val="ru-RU" w:eastAsia="en-US" w:bidi="ar-SA"/>
      </w:rPr>
    </w:lvl>
    <w:lvl w:ilvl="5" w:tplc="ABBA82DC">
      <w:numFmt w:val="bullet"/>
      <w:lvlText w:val="•"/>
      <w:lvlJc w:val="left"/>
      <w:pPr>
        <w:ind w:left="6143" w:hanging="298"/>
      </w:pPr>
      <w:rPr>
        <w:rFonts w:hint="default"/>
        <w:lang w:val="ru-RU" w:eastAsia="en-US" w:bidi="ar-SA"/>
      </w:rPr>
    </w:lvl>
    <w:lvl w:ilvl="6" w:tplc="C9A4441C">
      <w:numFmt w:val="bullet"/>
      <w:lvlText w:val="•"/>
      <w:lvlJc w:val="left"/>
      <w:pPr>
        <w:ind w:left="7211" w:hanging="298"/>
      </w:pPr>
      <w:rPr>
        <w:rFonts w:hint="default"/>
        <w:lang w:val="ru-RU" w:eastAsia="en-US" w:bidi="ar-SA"/>
      </w:rPr>
    </w:lvl>
    <w:lvl w:ilvl="7" w:tplc="4EE29D1E">
      <w:numFmt w:val="bullet"/>
      <w:lvlText w:val="•"/>
      <w:lvlJc w:val="left"/>
      <w:pPr>
        <w:ind w:left="8280" w:hanging="298"/>
      </w:pPr>
      <w:rPr>
        <w:rFonts w:hint="default"/>
        <w:lang w:val="ru-RU" w:eastAsia="en-US" w:bidi="ar-SA"/>
      </w:rPr>
    </w:lvl>
    <w:lvl w:ilvl="8" w:tplc="1B945EB0">
      <w:numFmt w:val="bullet"/>
      <w:lvlText w:val="•"/>
      <w:lvlJc w:val="left"/>
      <w:pPr>
        <w:ind w:left="9349" w:hanging="298"/>
      </w:pPr>
      <w:rPr>
        <w:rFonts w:hint="default"/>
        <w:lang w:val="ru-RU" w:eastAsia="en-US" w:bidi="ar-SA"/>
      </w:rPr>
    </w:lvl>
  </w:abstractNum>
  <w:abstractNum w:abstractNumId="6">
    <w:nsid w:val="36260BED"/>
    <w:multiLevelType w:val="multilevel"/>
    <w:tmpl w:val="02108CA2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2160"/>
      </w:pPr>
      <w:rPr>
        <w:rFonts w:hint="default"/>
      </w:rPr>
    </w:lvl>
  </w:abstractNum>
  <w:abstractNum w:abstractNumId="7">
    <w:nsid w:val="564B4B68"/>
    <w:multiLevelType w:val="hybridMultilevel"/>
    <w:tmpl w:val="1CC632EA"/>
    <w:lvl w:ilvl="0" w:tplc="C17C3550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34E32A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2" w:tplc="696E01A2">
      <w:numFmt w:val="bullet"/>
      <w:lvlText w:val="•"/>
      <w:lvlJc w:val="left"/>
      <w:pPr>
        <w:ind w:left="3513" w:hanging="360"/>
      </w:pPr>
      <w:rPr>
        <w:rFonts w:hint="default"/>
        <w:lang w:val="ru-RU" w:eastAsia="en-US" w:bidi="ar-SA"/>
      </w:rPr>
    </w:lvl>
    <w:lvl w:ilvl="3" w:tplc="0616D06E">
      <w:numFmt w:val="bullet"/>
      <w:lvlText w:val="•"/>
      <w:lvlJc w:val="left"/>
      <w:pPr>
        <w:ind w:left="4509" w:hanging="360"/>
      </w:pPr>
      <w:rPr>
        <w:rFonts w:hint="default"/>
        <w:lang w:val="ru-RU" w:eastAsia="en-US" w:bidi="ar-SA"/>
      </w:rPr>
    </w:lvl>
    <w:lvl w:ilvl="4" w:tplc="976EF410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5" w:tplc="C1C4159C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9D429B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99E6BA42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  <w:lvl w:ilvl="8" w:tplc="14DC84B2">
      <w:numFmt w:val="bullet"/>
      <w:lvlText w:val="•"/>
      <w:lvlJc w:val="left"/>
      <w:pPr>
        <w:ind w:left="9493" w:hanging="360"/>
      </w:pPr>
      <w:rPr>
        <w:rFonts w:hint="default"/>
        <w:lang w:val="ru-RU" w:eastAsia="en-US" w:bidi="ar-SA"/>
      </w:rPr>
    </w:lvl>
  </w:abstractNum>
  <w:abstractNum w:abstractNumId="8">
    <w:nsid w:val="6EF164E4"/>
    <w:multiLevelType w:val="hybridMultilevel"/>
    <w:tmpl w:val="A5B2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02F11"/>
    <w:multiLevelType w:val="multilevel"/>
    <w:tmpl w:val="D7741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9E8"/>
    <w:rsid w:val="00002DBF"/>
    <w:rsid w:val="0000509D"/>
    <w:rsid w:val="0000760D"/>
    <w:rsid w:val="000107EA"/>
    <w:rsid w:val="00011EFD"/>
    <w:rsid w:val="00014D71"/>
    <w:rsid w:val="00022141"/>
    <w:rsid w:val="00024398"/>
    <w:rsid w:val="00035228"/>
    <w:rsid w:val="00035BF7"/>
    <w:rsid w:val="00035F26"/>
    <w:rsid w:val="000518D2"/>
    <w:rsid w:val="0006222E"/>
    <w:rsid w:val="000630B1"/>
    <w:rsid w:val="00065F7A"/>
    <w:rsid w:val="0007528A"/>
    <w:rsid w:val="00077487"/>
    <w:rsid w:val="0008389C"/>
    <w:rsid w:val="00086A1A"/>
    <w:rsid w:val="000A2ED9"/>
    <w:rsid w:val="000A4702"/>
    <w:rsid w:val="000B426F"/>
    <w:rsid w:val="000B6B0A"/>
    <w:rsid w:val="000C030D"/>
    <w:rsid w:val="000C1A3C"/>
    <w:rsid w:val="000D4723"/>
    <w:rsid w:val="000D741F"/>
    <w:rsid w:val="000E29CE"/>
    <w:rsid w:val="000F0683"/>
    <w:rsid w:val="000F1E9E"/>
    <w:rsid w:val="000F20EF"/>
    <w:rsid w:val="001001F3"/>
    <w:rsid w:val="001047C1"/>
    <w:rsid w:val="0011267E"/>
    <w:rsid w:val="00115BF7"/>
    <w:rsid w:val="00122C16"/>
    <w:rsid w:val="001400E9"/>
    <w:rsid w:val="00144418"/>
    <w:rsid w:val="00146DF8"/>
    <w:rsid w:val="00152CDA"/>
    <w:rsid w:val="00153DAE"/>
    <w:rsid w:val="001552CD"/>
    <w:rsid w:val="00164ECE"/>
    <w:rsid w:val="00165D3A"/>
    <w:rsid w:val="00171EDF"/>
    <w:rsid w:val="00173699"/>
    <w:rsid w:val="00181DAD"/>
    <w:rsid w:val="00196447"/>
    <w:rsid w:val="00196F03"/>
    <w:rsid w:val="00197011"/>
    <w:rsid w:val="001A00A1"/>
    <w:rsid w:val="001A3FC8"/>
    <w:rsid w:val="001B1456"/>
    <w:rsid w:val="001B3E59"/>
    <w:rsid w:val="001B68AE"/>
    <w:rsid w:val="001C1A94"/>
    <w:rsid w:val="001C5BCC"/>
    <w:rsid w:val="001C637E"/>
    <w:rsid w:val="001D49E8"/>
    <w:rsid w:val="001D67C6"/>
    <w:rsid w:val="001D690E"/>
    <w:rsid w:val="001E38C9"/>
    <w:rsid w:val="001F032E"/>
    <w:rsid w:val="00200951"/>
    <w:rsid w:val="002013B7"/>
    <w:rsid w:val="00204F91"/>
    <w:rsid w:val="002120E1"/>
    <w:rsid w:val="00222287"/>
    <w:rsid w:val="00223BE5"/>
    <w:rsid w:val="00224EA9"/>
    <w:rsid w:val="0023141C"/>
    <w:rsid w:val="00246CE1"/>
    <w:rsid w:val="002515F7"/>
    <w:rsid w:val="00264679"/>
    <w:rsid w:val="00271AEA"/>
    <w:rsid w:val="002771A1"/>
    <w:rsid w:val="00286FF0"/>
    <w:rsid w:val="00287ED6"/>
    <w:rsid w:val="00292F3D"/>
    <w:rsid w:val="00293883"/>
    <w:rsid w:val="002961CB"/>
    <w:rsid w:val="00297291"/>
    <w:rsid w:val="002A2329"/>
    <w:rsid w:val="002A35AF"/>
    <w:rsid w:val="002A5776"/>
    <w:rsid w:val="002A5C53"/>
    <w:rsid w:val="002B4CDA"/>
    <w:rsid w:val="002B4DDD"/>
    <w:rsid w:val="002C1458"/>
    <w:rsid w:val="002C5C2E"/>
    <w:rsid w:val="002C6878"/>
    <w:rsid w:val="002C76F5"/>
    <w:rsid w:val="002E4A45"/>
    <w:rsid w:val="002F4A6D"/>
    <w:rsid w:val="002F4F65"/>
    <w:rsid w:val="0030191C"/>
    <w:rsid w:val="00301BB8"/>
    <w:rsid w:val="00311586"/>
    <w:rsid w:val="00313509"/>
    <w:rsid w:val="00314717"/>
    <w:rsid w:val="00323EB7"/>
    <w:rsid w:val="003268F0"/>
    <w:rsid w:val="00330EDC"/>
    <w:rsid w:val="00332DA7"/>
    <w:rsid w:val="00341599"/>
    <w:rsid w:val="00342AF7"/>
    <w:rsid w:val="003434E3"/>
    <w:rsid w:val="00344581"/>
    <w:rsid w:val="00347A16"/>
    <w:rsid w:val="00351BBB"/>
    <w:rsid w:val="003523D1"/>
    <w:rsid w:val="0035421B"/>
    <w:rsid w:val="00373576"/>
    <w:rsid w:val="00377D4C"/>
    <w:rsid w:val="003831AD"/>
    <w:rsid w:val="003856BA"/>
    <w:rsid w:val="00390408"/>
    <w:rsid w:val="0039306A"/>
    <w:rsid w:val="003A0784"/>
    <w:rsid w:val="003B3194"/>
    <w:rsid w:val="003B5160"/>
    <w:rsid w:val="003B6835"/>
    <w:rsid w:val="003B7E37"/>
    <w:rsid w:val="003D2615"/>
    <w:rsid w:val="003E30CC"/>
    <w:rsid w:val="003E3590"/>
    <w:rsid w:val="003E69F6"/>
    <w:rsid w:val="003E7DB6"/>
    <w:rsid w:val="003F0AD6"/>
    <w:rsid w:val="004100F1"/>
    <w:rsid w:val="00417426"/>
    <w:rsid w:val="00423EA9"/>
    <w:rsid w:val="004253BD"/>
    <w:rsid w:val="004268AC"/>
    <w:rsid w:val="00437B33"/>
    <w:rsid w:val="0044372F"/>
    <w:rsid w:val="004523D2"/>
    <w:rsid w:val="0046018E"/>
    <w:rsid w:val="00461DD7"/>
    <w:rsid w:val="0046678A"/>
    <w:rsid w:val="004669A1"/>
    <w:rsid w:val="004714B9"/>
    <w:rsid w:val="00475E15"/>
    <w:rsid w:val="00480F91"/>
    <w:rsid w:val="0048526C"/>
    <w:rsid w:val="004A3777"/>
    <w:rsid w:val="004B11D5"/>
    <w:rsid w:val="004B1EB1"/>
    <w:rsid w:val="004B6F13"/>
    <w:rsid w:val="004B7758"/>
    <w:rsid w:val="004C329D"/>
    <w:rsid w:val="004C365B"/>
    <w:rsid w:val="004C3E5B"/>
    <w:rsid w:val="004C791A"/>
    <w:rsid w:val="004D0C26"/>
    <w:rsid w:val="004E228A"/>
    <w:rsid w:val="004F43EC"/>
    <w:rsid w:val="00510BAA"/>
    <w:rsid w:val="00515DE9"/>
    <w:rsid w:val="00517D48"/>
    <w:rsid w:val="0052256F"/>
    <w:rsid w:val="00534851"/>
    <w:rsid w:val="005429E3"/>
    <w:rsid w:val="005506BC"/>
    <w:rsid w:val="00550CC6"/>
    <w:rsid w:val="005534AD"/>
    <w:rsid w:val="00553961"/>
    <w:rsid w:val="00555669"/>
    <w:rsid w:val="00556859"/>
    <w:rsid w:val="005571F2"/>
    <w:rsid w:val="00567C81"/>
    <w:rsid w:val="00571B01"/>
    <w:rsid w:val="00574055"/>
    <w:rsid w:val="0057761A"/>
    <w:rsid w:val="00583DC4"/>
    <w:rsid w:val="00587FCF"/>
    <w:rsid w:val="00591EFA"/>
    <w:rsid w:val="0059223B"/>
    <w:rsid w:val="005949DF"/>
    <w:rsid w:val="00595BD6"/>
    <w:rsid w:val="0059694C"/>
    <w:rsid w:val="005A7BD1"/>
    <w:rsid w:val="005B49E5"/>
    <w:rsid w:val="005B68FB"/>
    <w:rsid w:val="005C420C"/>
    <w:rsid w:val="005D1462"/>
    <w:rsid w:val="005E3E72"/>
    <w:rsid w:val="005F49A0"/>
    <w:rsid w:val="005F5AB4"/>
    <w:rsid w:val="005F73F9"/>
    <w:rsid w:val="00604D1E"/>
    <w:rsid w:val="00605910"/>
    <w:rsid w:val="00611367"/>
    <w:rsid w:val="0061146E"/>
    <w:rsid w:val="00611F4B"/>
    <w:rsid w:val="006141C0"/>
    <w:rsid w:val="00614D0F"/>
    <w:rsid w:val="00615903"/>
    <w:rsid w:val="00626984"/>
    <w:rsid w:val="006309A3"/>
    <w:rsid w:val="006318EC"/>
    <w:rsid w:val="006547FA"/>
    <w:rsid w:val="006646AB"/>
    <w:rsid w:val="006713B6"/>
    <w:rsid w:val="0067784E"/>
    <w:rsid w:val="00693260"/>
    <w:rsid w:val="006B0F44"/>
    <w:rsid w:val="006B1755"/>
    <w:rsid w:val="006B4414"/>
    <w:rsid w:val="006B6D9F"/>
    <w:rsid w:val="006B6DE7"/>
    <w:rsid w:val="006B708E"/>
    <w:rsid w:val="006C5989"/>
    <w:rsid w:val="006C76F5"/>
    <w:rsid w:val="006D44EB"/>
    <w:rsid w:val="006E499D"/>
    <w:rsid w:val="006E4C42"/>
    <w:rsid w:val="006F42A4"/>
    <w:rsid w:val="006F4591"/>
    <w:rsid w:val="006F4ACC"/>
    <w:rsid w:val="006F5162"/>
    <w:rsid w:val="006F6521"/>
    <w:rsid w:val="0070095F"/>
    <w:rsid w:val="00703017"/>
    <w:rsid w:val="00703664"/>
    <w:rsid w:val="00704C1A"/>
    <w:rsid w:val="00714657"/>
    <w:rsid w:val="00714978"/>
    <w:rsid w:val="007149D3"/>
    <w:rsid w:val="00717945"/>
    <w:rsid w:val="0072437C"/>
    <w:rsid w:val="00736E30"/>
    <w:rsid w:val="0074324B"/>
    <w:rsid w:val="00744F73"/>
    <w:rsid w:val="00747DAF"/>
    <w:rsid w:val="00754338"/>
    <w:rsid w:val="00754E82"/>
    <w:rsid w:val="00757D4C"/>
    <w:rsid w:val="00765581"/>
    <w:rsid w:val="007710A3"/>
    <w:rsid w:val="0077346B"/>
    <w:rsid w:val="0077703A"/>
    <w:rsid w:val="00777A9C"/>
    <w:rsid w:val="00786B73"/>
    <w:rsid w:val="007924EC"/>
    <w:rsid w:val="0079654C"/>
    <w:rsid w:val="007A350C"/>
    <w:rsid w:val="007A3F5E"/>
    <w:rsid w:val="007A4495"/>
    <w:rsid w:val="007A68FE"/>
    <w:rsid w:val="007A796E"/>
    <w:rsid w:val="007C4665"/>
    <w:rsid w:val="007C5DC9"/>
    <w:rsid w:val="007D3C0A"/>
    <w:rsid w:val="007D7252"/>
    <w:rsid w:val="007E2BA9"/>
    <w:rsid w:val="007E506B"/>
    <w:rsid w:val="007E6908"/>
    <w:rsid w:val="007F2B4E"/>
    <w:rsid w:val="007F317C"/>
    <w:rsid w:val="0080105D"/>
    <w:rsid w:val="00803478"/>
    <w:rsid w:val="00812403"/>
    <w:rsid w:val="00824751"/>
    <w:rsid w:val="0083164A"/>
    <w:rsid w:val="00842475"/>
    <w:rsid w:val="00846FB2"/>
    <w:rsid w:val="0084711C"/>
    <w:rsid w:val="00847957"/>
    <w:rsid w:val="00856923"/>
    <w:rsid w:val="008616D5"/>
    <w:rsid w:val="00866F05"/>
    <w:rsid w:val="008678D9"/>
    <w:rsid w:val="00867AD0"/>
    <w:rsid w:val="00875553"/>
    <w:rsid w:val="00876054"/>
    <w:rsid w:val="0087651C"/>
    <w:rsid w:val="00876E1C"/>
    <w:rsid w:val="008771BE"/>
    <w:rsid w:val="00893AEB"/>
    <w:rsid w:val="008A0451"/>
    <w:rsid w:val="008A3CBB"/>
    <w:rsid w:val="008B336C"/>
    <w:rsid w:val="008B4874"/>
    <w:rsid w:val="008B7448"/>
    <w:rsid w:val="008C0BD8"/>
    <w:rsid w:val="008C118B"/>
    <w:rsid w:val="008C5F49"/>
    <w:rsid w:val="008C779A"/>
    <w:rsid w:val="008D6493"/>
    <w:rsid w:val="008D73F5"/>
    <w:rsid w:val="008E1BD9"/>
    <w:rsid w:val="008E1D9D"/>
    <w:rsid w:val="008E636E"/>
    <w:rsid w:val="008F25BB"/>
    <w:rsid w:val="008F3003"/>
    <w:rsid w:val="008F6D3B"/>
    <w:rsid w:val="00904627"/>
    <w:rsid w:val="009102D9"/>
    <w:rsid w:val="009118FB"/>
    <w:rsid w:val="0091256A"/>
    <w:rsid w:val="009163F9"/>
    <w:rsid w:val="00931D25"/>
    <w:rsid w:val="00933CC9"/>
    <w:rsid w:val="00935BAC"/>
    <w:rsid w:val="00936A10"/>
    <w:rsid w:val="009410EF"/>
    <w:rsid w:val="00943BBE"/>
    <w:rsid w:val="00945E56"/>
    <w:rsid w:val="00946CAF"/>
    <w:rsid w:val="009528E1"/>
    <w:rsid w:val="00954618"/>
    <w:rsid w:val="0095534C"/>
    <w:rsid w:val="00960CB1"/>
    <w:rsid w:val="00962787"/>
    <w:rsid w:val="00965BAA"/>
    <w:rsid w:val="00965D0D"/>
    <w:rsid w:val="009674D8"/>
    <w:rsid w:val="00974A5B"/>
    <w:rsid w:val="00975BD6"/>
    <w:rsid w:val="00984DCE"/>
    <w:rsid w:val="00992563"/>
    <w:rsid w:val="00997093"/>
    <w:rsid w:val="009B356A"/>
    <w:rsid w:val="009B526B"/>
    <w:rsid w:val="009C1CCA"/>
    <w:rsid w:val="009C1D26"/>
    <w:rsid w:val="009C32F9"/>
    <w:rsid w:val="009D544C"/>
    <w:rsid w:val="009D5B12"/>
    <w:rsid w:val="009D5F7A"/>
    <w:rsid w:val="009E1278"/>
    <w:rsid w:val="009E581E"/>
    <w:rsid w:val="009E75CF"/>
    <w:rsid w:val="009F2EDC"/>
    <w:rsid w:val="009F543C"/>
    <w:rsid w:val="009F7108"/>
    <w:rsid w:val="00A00CD0"/>
    <w:rsid w:val="00A02E27"/>
    <w:rsid w:val="00A079D5"/>
    <w:rsid w:val="00A14BA0"/>
    <w:rsid w:val="00A16F4D"/>
    <w:rsid w:val="00A20322"/>
    <w:rsid w:val="00A32271"/>
    <w:rsid w:val="00A523C7"/>
    <w:rsid w:val="00A5300F"/>
    <w:rsid w:val="00A53832"/>
    <w:rsid w:val="00A61905"/>
    <w:rsid w:val="00A6373C"/>
    <w:rsid w:val="00A66C0A"/>
    <w:rsid w:val="00A71B27"/>
    <w:rsid w:val="00A800C1"/>
    <w:rsid w:val="00A82C9D"/>
    <w:rsid w:val="00A862C3"/>
    <w:rsid w:val="00A93DA6"/>
    <w:rsid w:val="00A97882"/>
    <w:rsid w:val="00A97C7B"/>
    <w:rsid w:val="00AA00B3"/>
    <w:rsid w:val="00AA16DD"/>
    <w:rsid w:val="00AA1BF8"/>
    <w:rsid w:val="00AA5441"/>
    <w:rsid w:val="00AA55B9"/>
    <w:rsid w:val="00AA7C02"/>
    <w:rsid w:val="00AB16B3"/>
    <w:rsid w:val="00AB57EE"/>
    <w:rsid w:val="00AB6F9B"/>
    <w:rsid w:val="00AC1A55"/>
    <w:rsid w:val="00AC1E1D"/>
    <w:rsid w:val="00AC330E"/>
    <w:rsid w:val="00AC6558"/>
    <w:rsid w:val="00AC79E2"/>
    <w:rsid w:val="00AD09BE"/>
    <w:rsid w:val="00AE21AA"/>
    <w:rsid w:val="00AE493F"/>
    <w:rsid w:val="00AF48EC"/>
    <w:rsid w:val="00B0120D"/>
    <w:rsid w:val="00B068AA"/>
    <w:rsid w:val="00B068B8"/>
    <w:rsid w:val="00B122C9"/>
    <w:rsid w:val="00B158C2"/>
    <w:rsid w:val="00B45AC7"/>
    <w:rsid w:val="00B508E9"/>
    <w:rsid w:val="00B517E8"/>
    <w:rsid w:val="00B51DD5"/>
    <w:rsid w:val="00B625F6"/>
    <w:rsid w:val="00B64582"/>
    <w:rsid w:val="00B65458"/>
    <w:rsid w:val="00B664F7"/>
    <w:rsid w:val="00B714BC"/>
    <w:rsid w:val="00B71EC0"/>
    <w:rsid w:val="00B81887"/>
    <w:rsid w:val="00B83861"/>
    <w:rsid w:val="00B85A88"/>
    <w:rsid w:val="00B85E1F"/>
    <w:rsid w:val="00B92BF4"/>
    <w:rsid w:val="00BA200D"/>
    <w:rsid w:val="00BA36E7"/>
    <w:rsid w:val="00BB01F5"/>
    <w:rsid w:val="00BB0214"/>
    <w:rsid w:val="00BB2956"/>
    <w:rsid w:val="00BB4BE4"/>
    <w:rsid w:val="00BB692F"/>
    <w:rsid w:val="00BB6CEA"/>
    <w:rsid w:val="00BC4377"/>
    <w:rsid w:val="00BC4CD2"/>
    <w:rsid w:val="00BC5FD8"/>
    <w:rsid w:val="00BD093C"/>
    <w:rsid w:val="00BD68C1"/>
    <w:rsid w:val="00BE2356"/>
    <w:rsid w:val="00BE45E5"/>
    <w:rsid w:val="00BE527B"/>
    <w:rsid w:val="00BF3594"/>
    <w:rsid w:val="00BF48A3"/>
    <w:rsid w:val="00BF49BC"/>
    <w:rsid w:val="00BF60CB"/>
    <w:rsid w:val="00BF6FFB"/>
    <w:rsid w:val="00BF7695"/>
    <w:rsid w:val="00C02B43"/>
    <w:rsid w:val="00C02F8F"/>
    <w:rsid w:val="00C0361B"/>
    <w:rsid w:val="00C058B1"/>
    <w:rsid w:val="00C07766"/>
    <w:rsid w:val="00C079D7"/>
    <w:rsid w:val="00C20371"/>
    <w:rsid w:val="00C242D5"/>
    <w:rsid w:val="00C249A3"/>
    <w:rsid w:val="00C34A8E"/>
    <w:rsid w:val="00C40616"/>
    <w:rsid w:val="00C51F1A"/>
    <w:rsid w:val="00C53CF4"/>
    <w:rsid w:val="00C5562A"/>
    <w:rsid w:val="00C55EC7"/>
    <w:rsid w:val="00C6390C"/>
    <w:rsid w:val="00C7385D"/>
    <w:rsid w:val="00C778A3"/>
    <w:rsid w:val="00C801AE"/>
    <w:rsid w:val="00C83E4E"/>
    <w:rsid w:val="00C87282"/>
    <w:rsid w:val="00C93B86"/>
    <w:rsid w:val="00C95421"/>
    <w:rsid w:val="00C96372"/>
    <w:rsid w:val="00C965E8"/>
    <w:rsid w:val="00C96982"/>
    <w:rsid w:val="00CA40BE"/>
    <w:rsid w:val="00CA5A4B"/>
    <w:rsid w:val="00CA70AE"/>
    <w:rsid w:val="00CC0216"/>
    <w:rsid w:val="00CC144D"/>
    <w:rsid w:val="00CC7875"/>
    <w:rsid w:val="00CC7C83"/>
    <w:rsid w:val="00CD2961"/>
    <w:rsid w:val="00CE5033"/>
    <w:rsid w:val="00CE6862"/>
    <w:rsid w:val="00CF217B"/>
    <w:rsid w:val="00CF2BB2"/>
    <w:rsid w:val="00D131E7"/>
    <w:rsid w:val="00D20077"/>
    <w:rsid w:val="00D217DC"/>
    <w:rsid w:val="00D24306"/>
    <w:rsid w:val="00D256D1"/>
    <w:rsid w:val="00D30179"/>
    <w:rsid w:val="00D342E4"/>
    <w:rsid w:val="00D37497"/>
    <w:rsid w:val="00D509FC"/>
    <w:rsid w:val="00D5418D"/>
    <w:rsid w:val="00D55AB8"/>
    <w:rsid w:val="00D630D8"/>
    <w:rsid w:val="00D66401"/>
    <w:rsid w:val="00D907AD"/>
    <w:rsid w:val="00D936E7"/>
    <w:rsid w:val="00D94857"/>
    <w:rsid w:val="00D94ED8"/>
    <w:rsid w:val="00DA037A"/>
    <w:rsid w:val="00DA5E3A"/>
    <w:rsid w:val="00DA6330"/>
    <w:rsid w:val="00DB2246"/>
    <w:rsid w:val="00DB2C6A"/>
    <w:rsid w:val="00DB7502"/>
    <w:rsid w:val="00DC18A4"/>
    <w:rsid w:val="00DC4057"/>
    <w:rsid w:val="00DC6AE7"/>
    <w:rsid w:val="00DC71C8"/>
    <w:rsid w:val="00DD3AA6"/>
    <w:rsid w:val="00E02656"/>
    <w:rsid w:val="00E03827"/>
    <w:rsid w:val="00E05860"/>
    <w:rsid w:val="00E12AE8"/>
    <w:rsid w:val="00E14C0A"/>
    <w:rsid w:val="00E15271"/>
    <w:rsid w:val="00E1527E"/>
    <w:rsid w:val="00E166CE"/>
    <w:rsid w:val="00E174F0"/>
    <w:rsid w:val="00E33215"/>
    <w:rsid w:val="00E3387E"/>
    <w:rsid w:val="00E35EFE"/>
    <w:rsid w:val="00E3607C"/>
    <w:rsid w:val="00E3708C"/>
    <w:rsid w:val="00E46D64"/>
    <w:rsid w:val="00E557D9"/>
    <w:rsid w:val="00E57AF2"/>
    <w:rsid w:val="00E57B10"/>
    <w:rsid w:val="00E57B8C"/>
    <w:rsid w:val="00E6271E"/>
    <w:rsid w:val="00E637EA"/>
    <w:rsid w:val="00E65DA0"/>
    <w:rsid w:val="00E70A67"/>
    <w:rsid w:val="00E70EF9"/>
    <w:rsid w:val="00E71015"/>
    <w:rsid w:val="00E73300"/>
    <w:rsid w:val="00E7416C"/>
    <w:rsid w:val="00E80FBA"/>
    <w:rsid w:val="00E958DB"/>
    <w:rsid w:val="00EA56EA"/>
    <w:rsid w:val="00EB7B05"/>
    <w:rsid w:val="00EC16EE"/>
    <w:rsid w:val="00EC1842"/>
    <w:rsid w:val="00EC1D1D"/>
    <w:rsid w:val="00EC2003"/>
    <w:rsid w:val="00EC20AF"/>
    <w:rsid w:val="00EC29F7"/>
    <w:rsid w:val="00ED262E"/>
    <w:rsid w:val="00ED4D5B"/>
    <w:rsid w:val="00ED5AA4"/>
    <w:rsid w:val="00ED6429"/>
    <w:rsid w:val="00EE2F19"/>
    <w:rsid w:val="00EE3195"/>
    <w:rsid w:val="00EE47A3"/>
    <w:rsid w:val="00EE5C69"/>
    <w:rsid w:val="00EE712A"/>
    <w:rsid w:val="00EF2965"/>
    <w:rsid w:val="00F000CF"/>
    <w:rsid w:val="00F01000"/>
    <w:rsid w:val="00F0560B"/>
    <w:rsid w:val="00F06B77"/>
    <w:rsid w:val="00F077C8"/>
    <w:rsid w:val="00F145A7"/>
    <w:rsid w:val="00F16617"/>
    <w:rsid w:val="00F20FE6"/>
    <w:rsid w:val="00F212BD"/>
    <w:rsid w:val="00F310A8"/>
    <w:rsid w:val="00F36E3D"/>
    <w:rsid w:val="00F41E1B"/>
    <w:rsid w:val="00F4268F"/>
    <w:rsid w:val="00F4417B"/>
    <w:rsid w:val="00F45097"/>
    <w:rsid w:val="00F46E1E"/>
    <w:rsid w:val="00F526C0"/>
    <w:rsid w:val="00F52D8F"/>
    <w:rsid w:val="00F537BC"/>
    <w:rsid w:val="00F5402D"/>
    <w:rsid w:val="00F56464"/>
    <w:rsid w:val="00F5739A"/>
    <w:rsid w:val="00F63A0C"/>
    <w:rsid w:val="00F7059B"/>
    <w:rsid w:val="00F71AE7"/>
    <w:rsid w:val="00F725F2"/>
    <w:rsid w:val="00F87B40"/>
    <w:rsid w:val="00F914E7"/>
    <w:rsid w:val="00F976B5"/>
    <w:rsid w:val="00FA00AD"/>
    <w:rsid w:val="00FB05FB"/>
    <w:rsid w:val="00FB1E8D"/>
    <w:rsid w:val="00FB3465"/>
    <w:rsid w:val="00FB516F"/>
    <w:rsid w:val="00FB741B"/>
    <w:rsid w:val="00FC29FE"/>
    <w:rsid w:val="00FD44F9"/>
    <w:rsid w:val="00FD7826"/>
    <w:rsid w:val="00FE1BFB"/>
    <w:rsid w:val="00FE74F9"/>
    <w:rsid w:val="00FF0EF7"/>
    <w:rsid w:val="00FF1E48"/>
    <w:rsid w:val="00FF412F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D6"/>
  </w:style>
  <w:style w:type="paragraph" w:styleId="1">
    <w:name w:val="heading 1"/>
    <w:basedOn w:val="a"/>
    <w:link w:val="10"/>
    <w:uiPriority w:val="9"/>
    <w:qFormat/>
    <w:rsid w:val="005534AD"/>
    <w:pPr>
      <w:widowControl w:val="0"/>
      <w:autoSpaceDE w:val="0"/>
      <w:autoSpaceDN w:val="0"/>
      <w:spacing w:after="0" w:line="240" w:lineRule="auto"/>
      <w:ind w:left="79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69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1AEA"/>
    <w:rPr>
      <w:color w:val="0000FF" w:themeColor="hyperlink"/>
      <w:u w:val="single"/>
    </w:rPr>
  </w:style>
  <w:style w:type="paragraph" w:customStyle="1" w:styleId="a5">
    <w:name w:val="фио"/>
    <w:basedOn w:val="a"/>
    <w:link w:val="a6"/>
    <w:qFormat/>
    <w:rsid w:val="0077346B"/>
    <w:pPr>
      <w:spacing w:after="0" w:line="240" w:lineRule="auto"/>
      <w:ind w:left="3540" w:firstLine="4"/>
      <w:contextualSpacing/>
      <w:jc w:val="right"/>
    </w:pPr>
    <w:rPr>
      <w:rFonts w:ascii="Times New Roman" w:hAnsi="Times New Roman" w:cs="Times New Roman"/>
      <w:i/>
      <w:sz w:val="24"/>
      <w:szCs w:val="28"/>
    </w:rPr>
  </w:style>
  <w:style w:type="character" w:customStyle="1" w:styleId="a6">
    <w:name w:val="фио Знак"/>
    <w:basedOn w:val="a0"/>
    <w:link w:val="a5"/>
    <w:rsid w:val="0077346B"/>
    <w:rPr>
      <w:rFonts w:ascii="Times New Roman" w:hAnsi="Times New Roman" w:cs="Times New Roman"/>
      <w:i/>
      <w:sz w:val="24"/>
      <w:szCs w:val="28"/>
    </w:rPr>
  </w:style>
  <w:style w:type="paragraph" w:styleId="a7">
    <w:name w:val="Normal (Web)"/>
    <w:basedOn w:val="a"/>
    <w:uiPriority w:val="99"/>
    <w:unhideWhenUsed/>
    <w:rsid w:val="0059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B4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rsid w:val="001964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964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96447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6447"/>
    <w:pPr>
      <w:widowControl w:val="0"/>
      <w:shd w:val="clear" w:color="auto" w:fill="FFFFFF"/>
      <w:spacing w:after="240" w:line="250" w:lineRule="exact"/>
      <w:ind w:hanging="14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9644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2">
    <w:name w:val="Заголовок №1"/>
    <w:basedOn w:val="a"/>
    <w:link w:val="11"/>
    <w:rsid w:val="00196447"/>
    <w:pPr>
      <w:widowControl w:val="0"/>
      <w:shd w:val="clear" w:color="auto" w:fill="FFFFFF"/>
      <w:spacing w:after="0" w:line="250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22287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8C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5F49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7528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534A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534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534AD"/>
    <w:pPr>
      <w:widowControl w:val="0"/>
      <w:autoSpaceDE w:val="0"/>
      <w:autoSpaceDN w:val="0"/>
      <w:spacing w:after="0" w:line="240" w:lineRule="auto"/>
      <w:ind w:left="7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534A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534A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m.oc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ronolines.ru/museums/" TargetMode="External"/><Relationship Id="rId5" Type="http://schemas.openxmlformats.org/officeDocument/2006/relationships/hyperlink" Target="https://oc3.ru/learning/articles/923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RIMMC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Пользователь</cp:lastModifiedBy>
  <cp:revision>2</cp:revision>
  <cp:lastPrinted>2022-12-02T06:47:00Z</cp:lastPrinted>
  <dcterms:created xsi:type="dcterms:W3CDTF">2024-04-23T05:10:00Z</dcterms:created>
  <dcterms:modified xsi:type="dcterms:W3CDTF">2024-04-23T05:10:00Z</dcterms:modified>
</cp:coreProperties>
</file>