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78F" w:rsidRPr="00593C5A" w:rsidRDefault="0099278F" w:rsidP="0099278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93C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вопросу о влиянии скифской культуры на историю Прикамья</w:t>
      </w:r>
    </w:p>
    <w:p w:rsidR="00E360FD" w:rsidRPr="00593C5A" w:rsidRDefault="00E360FD" w:rsidP="00593C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93C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Автор:</w:t>
      </w:r>
    </w:p>
    <w:p w:rsidR="00E360FD" w:rsidRPr="00593C5A" w:rsidRDefault="00E360FD" w:rsidP="00687F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93C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Зданович Екатерина Владимировна,</w:t>
      </w:r>
    </w:p>
    <w:p w:rsidR="00E360FD" w:rsidRPr="00593C5A" w:rsidRDefault="00E360FD" w:rsidP="00687F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93C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учитель истории МАОУ «СОШ с УИОП №3»</w:t>
      </w:r>
    </w:p>
    <w:p w:rsidR="0099278F" w:rsidRPr="00593C5A" w:rsidRDefault="0099278F" w:rsidP="00687F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93C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г.Березники</w:t>
      </w:r>
    </w:p>
    <w:p w:rsidR="00241B01" w:rsidRPr="00593C5A" w:rsidRDefault="00241B01" w:rsidP="00B02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41B01" w:rsidRPr="009506B3" w:rsidRDefault="00241B01" w:rsidP="00950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506B3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Аннотация</w:t>
      </w:r>
      <w:r w:rsidRPr="009506B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: В статье рассмотрена сравнительная характеристика пермского и скифского звериных стилей, показана роль рода Строгановых в поиске и сохранении скифского золота.</w:t>
      </w:r>
    </w:p>
    <w:p w:rsidR="00241B01" w:rsidRPr="009506B3" w:rsidRDefault="00241B01" w:rsidP="00950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241B01" w:rsidRPr="009506B3" w:rsidRDefault="00241B01" w:rsidP="00950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506B3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Ключевые слова</w:t>
      </w:r>
      <w:r w:rsidRPr="009506B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: Строгановы, пермский звериный стиль, золото скифов</w:t>
      </w:r>
      <w:r w:rsidR="00E360FD" w:rsidRPr="009506B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Крым</w:t>
      </w:r>
      <w:r w:rsidR="00B02A51" w:rsidRPr="009506B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Прикамье.</w:t>
      </w:r>
    </w:p>
    <w:p w:rsidR="0099278F" w:rsidRPr="009506B3" w:rsidRDefault="0099278F" w:rsidP="009506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506B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99278F" w:rsidRPr="009506B3" w:rsidRDefault="0099278F" w:rsidP="009506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0FD" w:rsidRPr="009506B3" w:rsidRDefault="00E360FD" w:rsidP="009506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6B3">
        <w:rPr>
          <w:rFonts w:ascii="Times New Roman" w:hAnsi="Times New Roman" w:cs="Times New Roman"/>
          <w:sz w:val="24"/>
          <w:szCs w:val="24"/>
        </w:rPr>
        <w:t xml:space="preserve">Род Строгановых один из самых известных в истории России.  С этой фамилией связаны  выдающиеся личности в области политики, военного дела, дипломатии и </w:t>
      </w:r>
      <w:proofErr w:type="spellStart"/>
      <w:r w:rsidRPr="009506B3">
        <w:rPr>
          <w:rFonts w:ascii="Times New Roman" w:hAnsi="Times New Roman" w:cs="Times New Roman"/>
          <w:sz w:val="24"/>
          <w:szCs w:val="24"/>
        </w:rPr>
        <w:t>т.д</w:t>
      </w:r>
      <w:proofErr w:type="spellEnd"/>
      <w:proofErr w:type="gramStart"/>
      <w:r w:rsidRPr="009506B3">
        <w:rPr>
          <w:rFonts w:ascii="Times New Roman" w:hAnsi="Times New Roman" w:cs="Times New Roman"/>
          <w:sz w:val="24"/>
          <w:szCs w:val="24"/>
        </w:rPr>
        <w:t xml:space="preserve">  З</w:t>
      </w:r>
      <w:proofErr w:type="gramEnd"/>
      <w:r w:rsidRPr="009506B3">
        <w:rPr>
          <w:rFonts w:ascii="Times New Roman" w:hAnsi="Times New Roman" w:cs="Times New Roman"/>
          <w:sz w:val="24"/>
          <w:szCs w:val="24"/>
        </w:rPr>
        <w:t>ародившись на Урале</w:t>
      </w:r>
      <w:r w:rsidR="00687F5C" w:rsidRPr="009506B3">
        <w:rPr>
          <w:rFonts w:ascii="Times New Roman" w:hAnsi="Times New Roman" w:cs="Times New Roman"/>
          <w:sz w:val="24"/>
          <w:szCs w:val="24"/>
        </w:rPr>
        <w:t xml:space="preserve">, на территории Прикамья, </w:t>
      </w:r>
      <w:r w:rsidRPr="009506B3">
        <w:rPr>
          <w:rFonts w:ascii="Times New Roman" w:hAnsi="Times New Roman" w:cs="Times New Roman"/>
          <w:sz w:val="24"/>
          <w:szCs w:val="24"/>
        </w:rPr>
        <w:t>династия Строганых внесла огромный вклад в становление Русского государства, всячески способствовала его процветанию</w:t>
      </w:r>
      <w:r w:rsidR="00B02A51" w:rsidRPr="009506B3">
        <w:rPr>
          <w:rFonts w:ascii="Times New Roman" w:hAnsi="Times New Roman" w:cs="Times New Roman"/>
          <w:sz w:val="24"/>
          <w:szCs w:val="24"/>
        </w:rPr>
        <w:t>, в том числе и развитию Крымского полуострова. Вошедшая в 1783 году в состав  России, данная территория всегда привлекала исследователей и любителей истории, не стали исключением и Строгановы.</w:t>
      </w:r>
    </w:p>
    <w:p w:rsidR="00B02A51" w:rsidRPr="009506B3" w:rsidRDefault="00E360FD" w:rsidP="009506B3">
      <w:pPr>
        <w:pStyle w:val="a6"/>
        <w:shd w:val="clear" w:color="auto" w:fill="FFFFFF"/>
        <w:spacing w:before="0" w:beforeAutospacing="0" w:after="0" w:afterAutospacing="0" w:line="375" w:lineRule="atLeast"/>
        <w:jc w:val="both"/>
        <w:textAlignment w:val="baseline"/>
      </w:pPr>
      <w:r w:rsidRPr="009506B3">
        <w:t xml:space="preserve"> </w:t>
      </w:r>
      <w:r w:rsidR="00B02A51" w:rsidRPr="009506B3">
        <w:tab/>
      </w:r>
      <w:r w:rsidRPr="009506B3">
        <w:t xml:space="preserve">В </w:t>
      </w:r>
      <w:r w:rsidRPr="009506B3">
        <w:rPr>
          <w:lang w:val="en-US"/>
        </w:rPr>
        <w:t>XIX</w:t>
      </w:r>
      <w:r w:rsidRPr="009506B3">
        <w:t xml:space="preserve"> веке свою роль в истории </w:t>
      </w:r>
      <w:r w:rsidR="00B02A51" w:rsidRPr="009506B3">
        <w:t xml:space="preserve"> изучения скифского и пермского звериных стилей </w:t>
      </w:r>
      <w:r w:rsidRPr="009506B3">
        <w:t>сыграл г</w:t>
      </w:r>
      <w:r w:rsidR="002C3B6F" w:rsidRPr="009506B3">
        <w:t>раф Сергей Григорьевич Строганов (1794 − 1882 гг.) − археолог, меценат, коллекционер, московский генерал-губернатор, генерал от кавалерии</w:t>
      </w:r>
      <w:r w:rsidR="00D72904" w:rsidRPr="009506B3">
        <w:t>. В течение более чем 37 лет граф С. Г. Строганов был председателем Московского общества истории и древностей Российских (с 24 апреля 1836). Ежегодно он снаряжал на свои деньги научные археологические экспедиции на юг России. Результатом этих раскопок в Крыму стали богатые керченские клады и «скифское золото», ныне хранящиеся в Эрмитаже.</w:t>
      </w:r>
      <w:r w:rsidR="002C3B6F" w:rsidRPr="009506B3">
        <w:t xml:space="preserve"> </w:t>
      </w:r>
    </w:p>
    <w:p w:rsidR="00B02A51" w:rsidRPr="009506B3" w:rsidRDefault="00B02A51" w:rsidP="009506B3">
      <w:pPr>
        <w:pStyle w:val="a6"/>
        <w:shd w:val="clear" w:color="auto" w:fill="FFFFFF"/>
        <w:spacing w:before="0" w:beforeAutospacing="0" w:after="0" w:afterAutospacing="0" w:line="375" w:lineRule="atLeast"/>
        <w:ind w:firstLine="708"/>
        <w:jc w:val="both"/>
        <w:textAlignment w:val="baseline"/>
        <w:rPr>
          <w:color w:val="000000"/>
        </w:rPr>
      </w:pPr>
      <w:r w:rsidRPr="009506B3">
        <w:rPr>
          <w:color w:val="000000"/>
        </w:rPr>
        <w:t>Именно Сергей Строганов был  одним из первых коллекционеров предметов пермского звериного стиля, который  начал собирать пермские древности в 1846 году. Археологическими поисками в собственных владениях Пермского края он </w:t>
      </w:r>
      <w:proofErr w:type="gramStart"/>
      <w:r w:rsidRPr="009506B3">
        <w:rPr>
          <w:color w:val="000000"/>
        </w:rPr>
        <w:t>занимался всю жизнь и впоследствии даже по его инициативе было</w:t>
      </w:r>
      <w:proofErr w:type="gramEnd"/>
      <w:r w:rsidRPr="009506B3">
        <w:rPr>
          <w:color w:val="000000"/>
        </w:rPr>
        <w:t xml:space="preserve"> создана Императорская археологическая комиссия, которая занималась профессиональным изучением уральских артефактов.</w:t>
      </w:r>
    </w:p>
    <w:p w:rsidR="002C3B6F" w:rsidRPr="009506B3" w:rsidRDefault="002C3B6F" w:rsidP="009506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6B3">
        <w:rPr>
          <w:rFonts w:ascii="Times New Roman" w:hAnsi="Times New Roman" w:cs="Times New Roman"/>
          <w:sz w:val="24"/>
          <w:szCs w:val="24"/>
        </w:rPr>
        <w:t xml:space="preserve">Сергей Григорьевич Строганов – неоднозначная, разносторонняя личность, поражавшая современников и потомков своим размахом и невероятной увлеченностью любимым делом. Представитель одного из самых знатных родов Российской империи, соединивший титулы барона и графа, отличившийся с юности на полях сражения, сделавший карьеру как успешный чиновник, главным делом своей жизни все же считал возрождение образования в стране, развитие наук, создание доступных для всех слоев населения учебных заведений. Имевший огромное состояние дворянин тратил его не на собственные удовольствия и роскошную жизнь, а на создание учебных заведений, поддержание молодых студентов и ученых, развитие археологии и исторических наук. </w:t>
      </w:r>
    </w:p>
    <w:p w:rsidR="002C3B6F" w:rsidRPr="009506B3" w:rsidRDefault="002C3B6F" w:rsidP="009506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6B3">
        <w:rPr>
          <w:rFonts w:ascii="Times New Roman" w:hAnsi="Times New Roman" w:cs="Times New Roman"/>
          <w:sz w:val="24"/>
          <w:szCs w:val="24"/>
        </w:rPr>
        <w:t xml:space="preserve">С Крымом тесно связано имя еще одного пермяка – уроженца Кунгура Александра Григорьевича Кузнецова (1856 – 1895 гг.). Меценат, владелец крупнейшей в Российской </w:t>
      </w:r>
      <w:r w:rsidRPr="009506B3">
        <w:rPr>
          <w:rFonts w:ascii="Times New Roman" w:hAnsi="Times New Roman" w:cs="Times New Roman"/>
          <w:sz w:val="24"/>
          <w:szCs w:val="24"/>
        </w:rPr>
        <w:lastRenderedPageBreak/>
        <w:t xml:space="preserve">империи чаеторговой фирмы – Торгово-промышленное товарищество «Алексея Губкина преемник А. Кузнецов и </w:t>
      </w:r>
      <w:proofErr w:type="gramStart"/>
      <w:r w:rsidRPr="009506B3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9506B3">
        <w:rPr>
          <w:rFonts w:ascii="Times New Roman" w:hAnsi="Times New Roman" w:cs="Times New Roman"/>
          <w:sz w:val="24"/>
          <w:szCs w:val="24"/>
        </w:rPr>
        <w:t xml:space="preserve">» − </w:t>
      </w:r>
      <w:proofErr w:type="gramStart"/>
      <w:r w:rsidRPr="009506B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506B3">
        <w:rPr>
          <w:rFonts w:ascii="Times New Roman" w:hAnsi="Times New Roman" w:cs="Times New Roman"/>
          <w:sz w:val="24"/>
          <w:szCs w:val="24"/>
        </w:rPr>
        <w:t xml:space="preserve"> состоянию здоровья большую часть жизни проводил в своем имении Форос в Крыму. Купив по совету врачей имение на южном берегу Крыма, Кузнецов вложил в него часть своего огромного состояния. Он превратил Форос в образцовое имение европейского типа. Он разбил на территории поселка известный </w:t>
      </w:r>
      <w:proofErr w:type="spellStart"/>
      <w:r w:rsidRPr="009506B3">
        <w:rPr>
          <w:rFonts w:ascii="Times New Roman" w:hAnsi="Times New Roman" w:cs="Times New Roman"/>
          <w:sz w:val="24"/>
          <w:szCs w:val="24"/>
        </w:rPr>
        <w:t>Форосский</w:t>
      </w:r>
      <w:proofErr w:type="spellEnd"/>
      <w:r w:rsidRPr="009506B3">
        <w:rPr>
          <w:rFonts w:ascii="Times New Roman" w:hAnsi="Times New Roman" w:cs="Times New Roman"/>
          <w:sz w:val="24"/>
          <w:szCs w:val="24"/>
        </w:rPr>
        <w:t xml:space="preserve"> парк, который ныне является памятником садово-парковой архитектуры общегосударственного значения, построил дворцовый ансамбль, сохранившийся до наших дней, и храм. Кузнецов оказывал благотворительную помощь ялтинской прогимназии, на пожертвованные им суммы была организована биологическая станция в Севастополе. </w:t>
      </w:r>
    </w:p>
    <w:p w:rsidR="00D72904" w:rsidRPr="009506B3" w:rsidRDefault="00687F5C" w:rsidP="009506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6B3">
        <w:rPr>
          <w:rFonts w:ascii="Times New Roman" w:hAnsi="Times New Roman" w:cs="Times New Roman"/>
          <w:sz w:val="24"/>
          <w:szCs w:val="24"/>
        </w:rPr>
        <w:t xml:space="preserve">В Крыму издревле жили кочевники - скифы. </w:t>
      </w:r>
      <w:r w:rsidR="002C3B6F" w:rsidRPr="009506B3">
        <w:rPr>
          <w:rFonts w:ascii="Times New Roman" w:hAnsi="Times New Roman" w:cs="Times New Roman"/>
          <w:sz w:val="24"/>
          <w:szCs w:val="24"/>
        </w:rPr>
        <w:t>Скифами называют древние кочевые племена I тысячелетия до нашей эры. Они жили на современных территориях Восточной Украины и степей Казахстана, Сибири, Поволжья, Урала и юга России. Скифо-сибирская, или скифо-сакская, культурно-историческая общность занимала безлесные пастбища от Дуная до Маньчжурии.</w:t>
      </w:r>
      <w:r w:rsidR="00D72904" w:rsidRPr="009506B3">
        <w:rPr>
          <w:rFonts w:ascii="Times New Roman" w:hAnsi="Times New Roman" w:cs="Times New Roman"/>
          <w:sz w:val="24"/>
          <w:szCs w:val="24"/>
        </w:rPr>
        <w:t xml:space="preserve">  </w:t>
      </w:r>
      <w:r w:rsidRPr="009506B3">
        <w:rPr>
          <w:rFonts w:ascii="Times New Roman" w:hAnsi="Times New Roman" w:cs="Times New Roman"/>
          <w:sz w:val="24"/>
          <w:szCs w:val="24"/>
        </w:rPr>
        <w:t>Со скифами связано много легенд и тайн, и самые популярные, конечно, связаны с золотом скифов.</w:t>
      </w:r>
    </w:p>
    <w:p w:rsidR="00687F5C" w:rsidRPr="009506B3" w:rsidRDefault="00D72904" w:rsidP="009506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6B3">
        <w:rPr>
          <w:rFonts w:ascii="Times New Roman" w:hAnsi="Times New Roman" w:cs="Times New Roman"/>
          <w:sz w:val="24"/>
          <w:szCs w:val="24"/>
        </w:rPr>
        <w:t xml:space="preserve">Золото скифов - артефакты исчезнувшей цивилизации, драгоценности которым 2500 лет. Это золотые и ювелирные изделия - жемчужина коллекции музеев бывшего СССР, на территории которого жили скифы. Но как у неграмотных кочевников появилось настолько искусно сделанное золото, что вызывает восхищение даже сейчас? Дело в том, что в Древнем мире золота было намного больше чем сейчас. Золото прилетело из космоса при формировании Земли, небольшая часть осталась на поверхности и лежала на поверхности миллиарды лет. А когда появились люди, они сделали этот металл мерилом богатства, и первые цивилизации легко добывали золото. В воде, в земле, в горах, даже </w:t>
      </w:r>
      <w:proofErr w:type="gramStart"/>
      <w:r w:rsidRPr="009506B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506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06B3">
        <w:rPr>
          <w:rFonts w:ascii="Times New Roman" w:hAnsi="Times New Roman" w:cs="Times New Roman"/>
          <w:sz w:val="24"/>
          <w:szCs w:val="24"/>
        </w:rPr>
        <w:t>Москва</w:t>
      </w:r>
      <w:proofErr w:type="gramEnd"/>
      <w:r w:rsidRPr="009506B3">
        <w:rPr>
          <w:rFonts w:ascii="Times New Roman" w:hAnsi="Times New Roman" w:cs="Times New Roman"/>
          <w:sz w:val="24"/>
          <w:szCs w:val="24"/>
        </w:rPr>
        <w:t xml:space="preserve"> - реке было золото. А сейчас легкодоступное золото выкопали, добыча трудна и металл подорожал до немыслимых высот. Скифы тоже добывали тонны легкодоступного золота в ручьях, реках, рудниках Евразии. Другую часть они получали торговлей. И множество золота захватили в набегах и войнах</w:t>
      </w:r>
      <w:r w:rsidR="00687F5C" w:rsidRPr="009506B3">
        <w:rPr>
          <w:rFonts w:ascii="Times New Roman" w:hAnsi="Times New Roman" w:cs="Times New Roman"/>
          <w:sz w:val="24"/>
          <w:szCs w:val="24"/>
        </w:rPr>
        <w:t>.</w:t>
      </w:r>
    </w:p>
    <w:p w:rsidR="00D72904" w:rsidRPr="009506B3" w:rsidRDefault="00D72904" w:rsidP="009506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6B3">
        <w:rPr>
          <w:rFonts w:ascii="Times New Roman" w:hAnsi="Times New Roman" w:cs="Times New Roman"/>
          <w:sz w:val="24"/>
          <w:szCs w:val="24"/>
        </w:rPr>
        <w:t>Для скифов золото стало признаком власти и богатства, давало удачу и защиту. Скифы хоронили себя с золотом, которое получили в жизни. Множество украшений и слитков они оставляли богам в храмах, украшали золотым декором свои кибитки, коней, жилища.</w:t>
      </w:r>
      <w:r w:rsidR="002C3B6F" w:rsidRPr="009506B3">
        <w:rPr>
          <w:rFonts w:ascii="Times New Roman" w:hAnsi="Times New Roman" w:cs="Times New Roman"/>
          <w:sz w:val="24"/>
          <w:szCs w:val="24"/>
        </w:rPr>
        <w:t xml:space="preserve"> </w:t>
      </w:r>
      <w:r w:rsidRPr="009506B3">
        <w:rPr>
          <w:rFonts w:ascii="Times New Roman" w:hAnsi="Times New Roman" w:cs="Times New Roman"/>
          <w:sz w:val="24"/>
          <w:szCs w:val="24"/>
        </w:rPr>
        <w:t>Поскольку кочевники-скифы постоянно мигрировали, золото они делали плоским, чтобы перевозить - пришивать к одежде, к седлу или к стенке повозки. Скифы делали украшения в виде животных, рыб и птиц из золота, делали золотую посуду, мечи и топоры.</w:t>
      </w:r>
    </w:p>
    <w:p w:rsidR="002C3B6F" w:rsidRPr="009506B3" w:rsidRDefault="00D72904" w:rsidP="009506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6B3">
        <w:rPr>
          <w:rFonts w:ascii="Times New Roman" w:hAnsi="Times New Roman" w:cs="Times New Roman"/>
          <w:sz w:val="24"/>
          <w:szCs w:val="24"/>
        </w:rPr>
        <w:t xml:space="preserve">Золотом скифы украшали свои остроконечные красные шапки, золотыми нитями расшивали кафтаны и штаны. Секрет производства был в гранулах, которые скифы делали из золота, потом эти гранулы расплавлялись на предмете, создавая рисунок. </w:t>
      </w:r>
      <w:proofErr w:type="gramStart"/>
      <w:r w:rsidR="002C3B6F" w:rsidRPr="009506B3">
        <w:rPr>
          <w:rFonts w:ascii="Times New Roman" w:hAnsi="Times New Roman" w:cs="Times New Roman"/>
          <w:sz w:val="24"/>
          <w:szCs w:val="24"/>
        </w:rPr>
        <w:t xml:space="preserve">Среди художественных изделий, обнаруженных в погребениях скифов, наиболее интересны предметы, </w:t>
      </w:r>
      <w:r w:rsidRPr="009506B3">
        <w:rPr>
          <w:rFonts w:ascii="Times New Roman" w:hAnsi="Times New Roman" w:cs="Times New Roman"/>
          <w:sz w:val="24"/>
          <w:szCs w:val="24"/>
        </w:rPr>
        <w:t xml:space="preserve">декорированные в зверином стиле: </w:t>
      </w:r>
      <w:r w:rsidR="002C3B6F" w:rsidRPr="009506B3">
        <w:rPr>
          <w:rFonts w:ascii="Times New Roman" w:hAnsi="Times New Roman" w:cs="Times New Roman"/>
          <w:sz w:val="24"/>
          <w:szCs w:val="24"/>
        </w:rPr>
        <w:t>обкладки колчанов и ножен, рукоятки мечей, детали уздечного набора, бляшки (использовавшиеся для украшения конской сбруи, колчанов, панцирей, а также в качестве женских украшений), ручки зеркал, п</w:t>
      </w:r>
      <w:r w:rsidR="00137122" w:rsidRPr="009506B3">
        <w:rPr>
          <w:rFonts w:ascii="Times New Roman" w:hAnsi="Times New Roman" w:cs="Times New Roman"/>
          <w:sz w:val="24"/>
          <w:szCs w:val="24"/>
        </w:rPr>
        <w:t>ряжки, браслеты, гривны и т. д.</w:t>
      </w:r>
      <w:proofErr w:type="gramEnd"/>
    </w:p>
    <w:p w:rsidR="002C3B6F" w:rsidRPr="009506B3" w:rsidRDefault="002C3B6F" w:rsidP="009506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6B3">
        <w:rPr>
          <w:rFonts w:ascii="Times New Roman" w:hAnsi="Times New Roman" w:cs="Times New Roman"/>
          <w:sz w:val="24"/>
          <w:szCs w:val="24"/>
        </w:rPr>
        <w:t>Несомненный признак скифской принадлежности того или иного изделия — особый способ изображения животных, так называемый скифо-сибирский звериный стиль. Животные всегда изображаются в движении и сбоку, но с обращённой в сторону зрителя головой.</w:t>
      </w:r>
      <w:r w:rsidR="00137122" w:rsidRPr="00950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122" w:rsidRPr="009506B3" w:rsidRDefault="00687F5C" w:rsidP="009506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06B3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C3B6F" w:rsidRPr="009506B3">
        <w:rPr>
          <w:rFonts w:ascii="Times New Roman" w:hAnsi="Times New Roman" w:cs="Times New Roman"/>
          <w:sz w:val="24"/>
          <w:szCs w:val="24"/>
        </w:rPr>
        <w:t>Пермский звериный стиль и Скифский стиль имеют много общего, но также имеют и различия. Оба стиля характеризуются использованием животных мотивов в искусстве и архитектуре, однако в Пермском зверином стиле преобладают изображения птиц и зверей, а в Скифском стиле - изображения лоша</w:t>
      </w:r>
      <w:r w:rsidR="00137122" w:rsidRPr="009506B3">
        <w:rPr>
          <w:rFonts w:ascii="Times New Roman" w:hAnsi="Times New Roman" w:cs="Times New Roman"/>
          <w:sz w:val="24"/>
          <w:szCs w:val="24"/>
        </w:rPr>
        <w:t>дей и других копытных животных. Слайд 10.</w:t>
      </w:r>
    </w:p>
    <w:p w:rsidR="00137122" w:rsidRPr="009506B3" w:rsidRDefault="00687F5C" w:rsidP="009506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06B3">
        <w:rPr>
          <w:rFonts w:ascii="Times New Roman" w:hAnsi="Times New Roman" w:cs="Times New Roman"/>
          <w:sz w:val="24"/>
          <w:szCs w:val="24"/>
        </w:rPr>
        <w:tab/>
      </w:r>
      <w:r w:rsidRPr="009506B3">
        <w:rPr>
          <w:rFonts w:ascii="Times New Roman" w:hAnsi="Times New Roman" w:cs="Times New Roman"/>
          <w:sz w:val="24"/>
          <w:szCs w:val="24"/>
        </w:rPr>
        <w:tab/>
      </w:r>
      <w:r w:rsidR="002C3B6F" w:rsidRPr="009506B3">
        <w:rPr>
          <w:rFonts w:ascii="Times New Roman" w:hAnsi="Times New Roman" w:cs="Times New Roman"/>
          <w:sz w:val="24"/>
          <w:szCs w:val="24"/>
        </w:rPr>
        <w:t>Кроме того, Пермский звериный стиль отличается большим разнообразием форм и стилей, в то время как Скифский стиль более унифицирован и имеет более строгие правила композиции. Например, в Пермском зверином стиле часто используются сложные композиции с множеством животных, в то время как в Скифском стиле обычно использует</w:t>
      </w:r>
      <w:r w:rsidR="00137122" w:rsidRPr="009506B3">
        <w:rPr>
          <w:rFonts w:ascii="Times New Roman" w:hAnsi="Times New Roman" w:cs="Times New Roman"/>
          <w:sz w:val="24"/>
          <w:szCs w:val="24"/>
        </w:rPr>
        <w:t xml:space="preserve">ся одно животное на композицию. </w:t>
      </w:r>
    </w:p>
    <w:p w:rsidR="00687F5C" w:rsidRPr="009506B3" w:rsidRDefault="002C3B6F" w:rsidP="009506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6B3">
        <w:rPr>
          <w:rFonts w:ascii="Times New Roman" w:hAnsi="Times New Roman" w:cs="Times New Roman"/>
          <w:sz w:val="24"/>
          <w:szCs w:val="24"/>
        </w:rPr>
        <w:t>Также стоит отметить, что Пермский звериный стиль более древний и имеет более глубокие корни в местной культуре, в то время как Скифский стиль был в большей степени связан с кочевыми культурами и имел</w:t>
      </w:r>
      <w:r w:rsidR="00137122" w:rsidRPr="009506B3">
        <w:rPr>
          <w:rFonts w:ascii="Times New Roman" w:hAnsi="Times New Roman" w:cs="Times New Roman"/>
          <w:sz w:val="24"/>
          <w:szCs w:val="24"/>
        </w:rPr>
        <w:t xml:space="preserve"> более широкое распространение. </w:t>
      </w:r>
      <w:r w:rsidR="00687F5C" w:rsidRPr="00950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B6F" w:rsidRPr="009506B3" w:rsidRDefault="00687F5C" w:rsidP="009506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06B3">
        <w:rPr>
          <w:rFonts w:ascii="Times New Roman" w:hAnsi="Times New Roman" w:cs="Times New Roman"/>
          <w:sz w:val="24"/>
          <w:szCs w:val="24"/>
        </w:rPr>
        <w:t>Сравнительный анализ представлен в данной таблице:</w:t>
      </w:r>
    </w:p>
    <w:tbl>
      <w:tblPr>
        <w:tblStyle w:val="a5"/>
        <w:tblW w:w="9493" w:type="dxa"/>
        <w:tblLook w:val="04A0"/>
      </w:tblPr>
      <w:tblGrid>
        <w:gridCol w:w="2405"/>
        <w:gridCol w:w="3402"/>
        <w:gridCol w:w="3686"/>
      </w:tblGrid>
      <w:tr w:rsidR="0099278F" w:rsidRPr="009506B3" w:rsidTr="00D96C2E">
        <w:trPr>
          <w:trHeight w:val="840"/>
        </w:trPr>
        <w:tc>
          <w:tcPr>
            <w:tcW w:w="2405" w:type="dxa"/>
          </w:tcPr>
          <w:p w:rsidR="0099278F" w:rsidRPr="009506B3" w:rsidRDefault="00687F5C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6B3">
              <w:rPr>
                <w:rFonts w:ascii="Times New Roman" w:hAnsi="Times New Roman" w:cs="Times New Roman"/>
                <w:sz w:val="24"/>
                <w:szCs w:val="24"/>
              </w:rPr>
              <w:t>Вопросы для сравнения</w:t>
            </w:r>
          </w:p>
        </w:tc>
        <w:tc>
          <w:tcPr>
            <w:tcW w:w="3402" w:type="dxa"/>
          </w:tcPr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B3">
              <w:rPr>
                <w:rFonts w:ascii="Times New Roman" w:hAnsi="Times New Roman" w:cs="Times New Roman"/>
                <w:b/>
                <w:sz w:val="24"/>
                <w:szCs w:val="24"/>
              </w:rPr>
              <w:t>Пермский звериный стиль</w:t>
            </w:r>
          </w:p>
        </w:tc>
        <w:tc>
          <w:tcPr>
            <w:tcW w:w="3686" w:type="dxa"/>
          </w:tcPr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6B3">
              <w:rPr>
                <w:rFonts w:ascii="Times New Roman" w:hAnsi="Times New Roman" w:cs="Times New Roman"/>
                <w:b/>
                <w:sz w:val="24"/>
                <w:szCs w:val="24"/>
              </w:rPr>
              <w:t>Скифский звериный стиль</w:t>
            </w:r>
          </w:p>
        </w:tc>
      </w:tr>
      <w:tr w:rsidR="0099278F" w:rsidRPr="009506B3" w:rsidTr="00D96C2E">
        <w:trPr>
          <w:trHeight w:val="1830"/>
        </w:trPr>
        <w:tc>
          <w:tcPr>
            <w:tcW w:w="2405" w:type="dxa"/>
          </w:tcPr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6B3">
              <w:rPr>
                <w:rFonts w:ascii="Times New Roman" w:hAnsi="Times New Roman" w:cs="Times New Roman"/>
                <w:sz w:val="24"/>
                <w:szCs w:val="24"/>
              </w:rPr>
              <w:t>Время и место возникновения</w:t>
            </w:r>
          </w:p>
        </w:tc>
        <w:tc>
          <w:tcPr>
            <w:tcW w:w="3402" w:type="dxa"/>
          </w:tcPr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06B3">
              <w:rPr>
                <w:rFonts w:ascii="Times New Roman" w:hAnsi="Times New Roman" w:cs="Times New Roman"/>
                <w:sz w:val="24"/>
                <w:szCs w:val="24"/>
              </w:rPr>
              <w:t xml:space="preserve">Возник в конце бронзового века </w:t>
            </w:r>
            <w:r w:rsidR="00241B01" w:rsidRPr="009506B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41B01" w:rsidRPr="009506B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VII в. до н. э. — XII в. н. э</w:t>
            </w:r>
            <w:r w:rsidRPr="009506B3">
              <w:rPr>
                <w:rFonts w:ascii="Times New Roman" w:hAnsi="Times New Roman" w:cs="Times New Roman"/>
                <w:sz w:val="24"/>
                <w:szCs w:val="24"/>
              </w:rPr>
              <w:t>.) на территории Урала и Поволжья.</w:t>
            </w:r>
            <w:proofErr w:type="gramEnd"/>
          </w:p>
        </w:tc>
        <w:tc>
          <w:tcPr>
            <w:tcW w:w="3686" w:type="dxa"/>
          </w:tcPr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6B3">
              <w:rPr>
                <w:rFonts w:ascii="Times New Roman" w:hAnsi="Times New Roman" w:cs="Times New Roman"/>
                <w:sz w:val="24"/>
                <w:szCs w:val="24"/>
              </w:rPr>
              <w:t>Возник в 7 веке до н.э. и существовал до 3 века н.э., охватывая обширные территории от Алтая и Монголии до Украины и Венгрии.</w:t>
            </w:r>
          </w:p>
        </w:tc>
      </w:tr>
      <w:tr w:rsidR="0099278F" w:rsidRPr="009506B3" w:rsidTr="00D96C2E">
        <w:trPr>
          <w:trHeight w:val="2691"/>
        </w:trPr>
        <w:tc>
          <w:tcPr>
            <w:tcW w:w="2405" w:type="dxa"/>
          </w:tcPr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6B3">
              <w:rPr>
                <w:rFonts w:ascii="Times New Roman" w:hAnsi="Times New Roman" w:cs="Times New Roman"/>
                <w:sz w:val="24"/>
                <w:szCs w:val="24"/>
              </w:rPr>
              <w:t>Кем и когда было найдено</w:t>
            </w:r>
          </w:p>
        </w:tc>
        <w:tc>
          <w:tcPr>
            <w:tcW w:w="3402" w:type="dxa"/>
          </w:tcPr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6B3">
              <w:rPr>
                <w:rFonts w:ascii="Times New Roman" w:hAnsi="Times New Roman" w:cs="Times New Roman"/>
                <w:sz w:val="24"/>
                <w:szCs w:val="24"/>
              </w:rPr>
              <w:t xml:space="preserve">В 1841 году шотландский геолог </w:t>
            </w:r>
            <w:proofErr w:type="spellStart"/>
            <w:r w:rsidRPr="009506B3">
              <w:rPr>
                <w:rFonts w:ascii="Times New Roman" w:hAnsi="Times New Roman" w:cs="Times New Roman"/>
                <w:sz w:val="24"/>
                <w:szCs w:val="24"/>
              </w:rPr>
              <w:t>Родерик</w:t>
            </w:r>
            <w:proofErr w:type="spellEnd"/>
            <w:r w:rsidRPr="00950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6B3">
              <w:rPr>
                <w:rFonts w:ascii="Times New Roman" w:hAnsi="Times New Roman" w:cs="Times New Roman"/>
                <w:sz w:val="24"/>
                <w:szCs w:val="24"/>
              </w:rPr>
              <w:t>Мурчисон</w:t>
            </w:r>
            <w:proofErr w:type="spellEnd"/>
            <w:r w:rsidRPr="009506B3">
              <w:rPr>
                <w:rFonts w:ascii="Times New Roman" w:hAnsi="Times New Roman" w:cs="Times New Roman"/>
                <w:sz w:val="24"/>
                <w:szCs w:val="24"/>
              </w:rPr>
              <w:t xml:space="preserve"> выявляет на территории Пермской губернии первые предметы, выполненные в зверином стиле, которые позже назвали пермскими.</w:t>
            </w:r>
          </w:p>
        </w:tc>
        <w:tc>
          <w:tcPr>
            <w:tcW w:w="3686" w:type="dxa"/>
          </w:tcPr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6B3">
              <w:rPr>
                <w:rFonts w:ascii="Times New Roman" w:hAnsi="Times New Roman" w:cs="Times New Roman"/>
                <w:sz w:val="24"/>
                <w:szCs w:val="24"/>
              </w:rPr>
              <w:t>В 1996 году крымские археологи спасли основу коллекции Скифского золота от черных копателей. Всего было найдено несколько сотен предметов и драгоценных металлов. Также во времена Петра 1 (18 век) его находили обычные люди.</w:t>
            </w:r>
          </w:p>
        </w:tc>
      </w:tr>
      <w:tr w:rsidR="0099278F" w:rsidRPr="009506B3" w:rsidTr="00D96C2E">
        <w:trPr>
          <w:trHeight w:val="2815"/>
        </w:trPr>
        <w:tc>
          <w:tcPr>
            <w:tcW w:w="2405" w:type="dxa"/>
          </w:tcPr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6B3">
              <w:rPr>
                <w:rFonts w:ascii="Times New Roman" w:hAnsi="Times New Roman" w:cs="Times New Roman"/>
                <w:sz w:val="24"/>
                <w:szCs w:val="24"/>
              </w:rPr>
              <w:t>Отличительные черты</w:t>
            </w:r>
          </w:p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6B3">
              <w:rPr>
                <w:rFonts w:ascii="Times New Roman" w:hAnsi="Times New Roman" w:cs="Times New Roman"/>
                <w:sz w:val="24"/>
                <w:szCs w:val="24"/>
              </w:rPr>
              <w:t>Часто используются изображения животных и птиц, а также элементы природы. В этом стиле часто можно увидеть изображения медведей, волков, лосей и других животных, которые были важны для культуры местных племен.</w:t>
            </w:r>
          </w:p>
        </w:tc>
        <w:tc>
          <w:tcPr>
            <w:tcW w:w="3686" w:type="dxa"/>
          </w:tcPr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6B3">
              <w:rPr>
                <w:rFonts w:ascii="Times New Roman" w:hAnsi="Times New Roman" w:cs="Times New Roman"/>
                <w:sz w:val="24"/>
                <w:szCs w:val="24"/>
              </w:rPr>
              <w:t>Часто используются изображения на тему охоты, войны, борьбы, образы оленей, диких кошек на переднем плане. Также из золота делали пекторали. Они были формой украшения, часто в виде броши, еще являются амулетами.</w:t>
            </w:r>
          </w:p>
        </w:tc>
      </w:tr>
      <w:tr w:rsidR="0099278F" w:rsidRPr="009506B3" w:rsidTr="00D96C2E">
        <w:trPr>
          <w:trHeight w:val="1410"/>
        </w:trPr>
        <w:tc>
          <w:tcPr>
            <w:tcW w:w="2405" w:type="dxa"/>
          </w:tcPr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6B3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3402" w:type="dxa"/>
          </w:tcPr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6B3">
              <w:rPr>
                <w:rFonts w:ascii="Times New Roman" w:hAnsi="Times New Roman" w:cs="Times New Roman"/>
                <w:sz w:val="24"/>
                <w:szCs w:val="24"/>
              </w:rPr>
              <w:t>В основном делают из бронзы, меди, золото и других металлов, но чаще всего из серебра.</w:t>
            </w:r>
          </w:p>
        </w:tc>
        <w:tc>
          <w:tcPr>
            <w:tcW w:w="3686" w:type="dxa"/>
          </w:tcPr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6B3">
              <w:rPr>
                <w:rFonts w:ascii="Times New Roman" w:hAnsi="Times New Roman" w:cs="Times New Roman"/>
                <w:sz w:val="24"/>
                <w:szCs w:val="24"/>
              </w:rPr>
              <w:t>В основном делают из камня, бронзы, железа, дереве, но чаще всего из золота.</w:t>
            </w:r>
          </w:p>
        </w:tc>
      </w:tr>
      <w:tr w:rsidR="0099278F" w:rsidRPr="009506B3" w:rsidTr="00D96C2E">
        <w:trPr>
          <w:trHeight w:val="3400"/>
        </w:trPr>
        <w:tc>
          <w:tcPr>
            <w:tcW w:w="2405" w:type="dxa"/>
          </w:tcPr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литья</w:t>
            </w:r>
          </w:p>
        </w:tc>
        <w:tc>
          <w:tcPr>
            <w:tcW w:w="3402" w:type="dxa"/>
          </w:tcPr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6B3">
              <w:rPr>
                <w:rFonts w:ascii="Times New Roman" w:hAnsi="Times New Roman" w:cs="Times New Roman"/>
                <w:sz w:val="24"/>
                <w:szCs w:val="24"/>
              </w:rPr>
              <w:t>Основным приёмом изготовления предметов было литьё в жёстких формах. Контур рисунка наносился на поверхность заготовки, а затем ножом вырезалось само изображение. Такая технология требовала большого мастерства и точности.</w:t>
            </w:r>
          </w:p>
        </w:tc>
        <w:tc>
          <w:tcPr>
            <w:tcW w:w="3686" w:type="dxa"/>
          </w:tcPr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6B3">
              <w:rPr>
                <w:rFonts w:ascii="Times New Roman" w:hAnsi="Times New Roman" w:cs="Times New Roman"/>
                <w:sz w:val="24"/>
                <w:szCs w:val="24"/>
              </w:rPr>
              <w:t>Литье скифского звериного стиля характеризуется высокой точностью и детализацией изображений животных, птиц и других существ. Часто на предметах можно увидеть сложные композиции, включающие несколько животных и элементы природы. Изображения имеют яркие цвета и детализацию, что говорит о высоком уровне мастерства литейщиков.</w:t>
            </w:r>
          </w:p>
        </w:tc>
      </w:tr>
      <w:tr w:rsidR="0099278F" w:rsidRPr="009506B3" w:rsidTr="00D96C2E">
        <w:trPr>
          <w:trHeight w:val="2537"/>
        </w:trPr>
        <w:tc>
          <w:tcPr>
            <w:tcW w:w="2405" w:type="dxa"/>
          </w:tcPr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6B3">
              <w:rPr>
                <w:rFonts w:ascii="Times New Roman" w:hAnsi="Times New Roman" w:cs="Times New Roman"/>
                <w:sz w:val="24"/>
                <w:szCs w:val="24"/>
              </w:rPr>
              <w:t>Судьба</w:t>
            </w:r>
          </w:p>
        </w:tc>
        <w:tc>
          <w:tcPr>
            <w:tcW w:w="3402" w:type="dxa"/>
          </w:tcPr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6B3">
              <w:rPr>
                <w:rFonts w:ascii="Times New Roman" w:hAnsi="Times New Roman" w:cs="Times New Roman"/>
                <w:sz w:val="24"/>
                <w:szCs w:val="24"/>
              </w:rPr>
              <w:t>Изделия хранятся в Пермской художественной галерее, Чердынском краевом музее, Эрмитаже, Национальном музее Финляндии.</w:t>
            </w:r>
          </w:p>
        </w:tc>
        <w:tc>
          <w:tcPr>
            <w:tcW w:w="3686" w:type="dxa"/>
          </w:tcPr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78F" w:rsidRPr="009506B3" w:rsidRDefault="0099278F" w:rsidP="00950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6B3">
              <w:rPr>
                <w:rFonts w:ascii="Times New Roman" w:hAnsi="Times New Roman" w:cs="Times New Roman"/>
                <w:sz w:val="24"/>
                <w:szCs w:val="24"/>
              </w:rPr>
              <w:t>Некоторые из наиболее известных образцов можно увидеть в Эрмитаже, в Киевском музее исторических драгоценностей и в других музеях России, Украины и Казахстана. Также многие предметы находятся в коллекциях музеев Европы и Америки.</w:t>
            </w:r>
          </w:p>
        </w:tc>
      </w:tr>
    </w:tbl>
    <w:p w:rsidR="006550B2" w:rsidRPr="009506B3" w:rsidRDefault="006550B2" w:rsidP="009506B3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506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proofErr w:type="gramStart"/>
      <w:r w:rsidRPr="009506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научной</w:t>
      </w:r>
      <w:proofErr w:type="gramEnd"/>
      <w:r w:rsidRPr="009506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нет единого мнения о взаимовлиянии данных стилей друг на друга.   Большинство ученых (П.И. Мельников, А.А. Смирнов, Л.А. Голубова) доказывают, что произведения пермского звериного стиля являются оригинальными памятниками искусства, возникшего в местной уральской среде. Они связаны с местными религиозными культами, и влияние соседних очагов искусства не имело определяющего значения для их развития".</w:t>
      </w:r>
    </w:p>
    <w:p w:rsidR="0099278F" w:rsidRPr="009506B3" w:rsidRDefault="006550B2" w:rsidP="009506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6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В.А. Оборин "присоединил" себя к большинству ученых, </w:t>
      </w:r>
      <w:proofErr w:type="gramStart"/>
      <w:r w:rsidRPr="009506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</w:t>
      </w:r>
      <w:proofErr w:type="gramEnd"/>
      <w:r w:rsidRPr="009506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тем не менее отметил, что в " предметах искусства </w:t>
      </w:r>
      <w:proofErr w:type="spellStart"/>
      <w:r w:rsidRPr="009506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ананьинского</w:t>
      </w:r>
      <w:proofErr w:type="spellEnd"/>
      <w:r w:rsidRPr="009506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времени ощущается влияние </w:t>
      </w:r>
      <w:proofErr w:type="spellStart"/>
      <w:r w:rsidRPr="009506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скифо-сарматов</w:t>
      </w:r>
      <w:proofErr w:type="spellEnd"/>
      <w:r w:rsidRPr="009506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».</w:t>
      </w:r>
    </w:p>
    <w:p w:rsidR="002C3B6F" w:rsidRPr="009506B3" w:rsidRDefault="002C3B6F" w:rsidP="009506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6B3">
        <w:rPr>
          <w:rFonts w:ascii="Times New Roman" w:hAnsi="Times New Roman" w:cs="Times New Roman"/>
          <w:sz w:val="24"/>
          <w:szCs w:val="24"/>
        </w:rPr>
        <w:t>В целом, оба стиля представляют собой уникальные явления в мировой культуре и являются важными свидетельствами древних культур и традиций.</w:t>
      </w:r>
      <w:r w:rsidR="00137122" w:rsidRPr="009506B3">
        <w:rPr>
          <w:rFonts w:ascii="Times New Roman" w:hAnsi="Times New Roman" w:cs="Times New Roman"/>
          <w:sz w:val="24"/>
          <w:szCs w:val="24"/>
        </w:rPr>
        <w:t xml:space="preserve"> </w:t>
      </w:r>
      <w:r w:rsidR="00687F5C" w:rsidRPr="009506B3">
        <w:rPr>
          <w:rFonts w:ascii="Times New Roman" w:hAnsi="Times New Roman" w:cs="Times New Roman"/>
          <w:sz w:val="24"/>
          <w:szCs w:val="24"/>
        </w:rPr>
        <w:t xml:space="preserve">Подводя итоги, хотелось бы отметить, что судьба скифского золота оказалась сложна,  как и скифский </w:t>
      </w:r>
      <w:proofErr w:type="gramStart"/>
      <w:r w:rsidR="00687F5C" w:rsidRPr="009506B3">
        <w:rPr>
          <w:rFonts w:ascii="Times New Roman" w:hAnsi="Times New Roman" w:cs="Times New Roman"/>
          <w:sz w:val="24"/>
          <w:szCs w:val="24"/>
        </w:rPr>
        <w:t>народ</w:t>
      </w:r>
      <w:proofErr w:type="gramEnd"/>
      <w:r w:rsidR="0087298C" w:rsidRPr="009506B3">
        <w:rPr>
          <w:rFonts w:ascii="Times New Roman" w:hAnsi="Times New Roman" w:cs="Times New Roman"/>
          <w:sz w:val="24"/>
          <w:szCs w:val="24"/>
        </w:rPr>
        <w:t xml:space="preserve"> уникальная коллекция </w:t>
      </w:r>
      <w:r w:rsidR="00687F5C" w:rsidRPr="009506B3">
        <w:rPr>
          <w:rFonts w:ascii="Times New Roman" w:hAnsi="Times New Roman" w:cs="Times New Roman"/>
          <w:sz w:val="24"/>
          <w:szCs w:val="24"/>
        </w:rPr>
        <w:t xml:space="preserve"> кочует сейчас по свету.</w:t>
      </w:r>
      <w:r w:rsidR="0087298C" w:rsidRPr="009506B3">
        <w:rPr>
          <w:rFonts w:ascii="Times New Roman" w:hAnsi="Times New Roman" w:cs="Times New Roman"/>
          <w:sz w:val="24"/>
          <w:szCs w:val="24"/>
        </w:rPr>
        <w:t xml:space="preserve"> И было бы замечательно увидеть их вместе в одном из музеев мира и воссоединить историю.</w:t>
      </w:r>
    </w:p>
    <w:p w:rsidR="006550B2" w:rsidRPr="009506B3" w:rsidRDefault="006550B2" w:rsidP="00950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6B3">
        <w:rPr>
          <w:rFonts w:ascii="Times New Roman" w:hAnsi="Times New Roman" w:cs="Times New Roman"/>
          <w:sz w:val="24"/>
          <w:szCs w:val="24"/>
        </w:rPr>
        <w:t xml:space="preserve">Список литературы </w:t>
      </w:r>
      <w:proofErr w:type="spellStart"/>
      <w:r w:rsidRPr="009506B3">
        <w:rPr>
          <w:rFonts w:ascii="Times New Roman" w:hAnsi="Times New Roman" w:cs="Times New Roman"/>
          <w:sz w:val="24"/>
          <w:szCs w:val="24"/>
        </w:rPr>
        <w:t>иинтернет-источников</w:t>
      </w:r>
      <w:proofErr w:type="spellEnd"/>
    </w:p>
    <w:p w:rsidR="006550B2" w:rsidRPr="009506B3" w:rsidRDefault="00EA318D" w:rsidP="009506B3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9506B3">
        <w:rPr>
          <w:rFonts w:ascii="Times New Roman" w:hAnsi="Times New Roman" w:cs="Times New Roman"/>
          <w:sz w:val="24"/>
          <w:szCs w:val="24"/>
        </w:rPr>
        <w:t>1.</w:t>
      </w:r>
      <w:hyperlink r:id="rId5" w:history="1">
        <w:r w:rsidRPr="009506B3">
          <w:rPr>
            <w:rStyle w:val="a7"/>
            <w:rFonts w:ascii="Times New Roman" w:hAnsi="Times New Roman" w:cs="Times New Roman"/>
            <w:sz w:val="24"/>
            <w:szCs w:val="24"/>
          </w:rPr>
          <w:t>https://proza.ru/2017/11/12/1729</w:t>
        </w:r>
      </w:hyperlink>
      <w:r w:rsidR="006550B2" w:rsidRPr="009506B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550B2" w:rsidRPr="009506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Владислав Одегов</w:t>
        </w:r>
      </w:hyperlink>
      <w:r w:rsidR="006550B2" w:rsidRPr="00950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0B2" w:rsidRPr="009506B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«Скифский и пермский звериный стиль»</w:t>
      </w:r>
      <w:r w:rsidRPr="009506B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6550B2" w:rsidRPr="009506B3" w:rsidRDefault="006550B2" w:rsidP="009506B3">
      <w:pPr>
        <w:pStyle w:val="1"/>
        <w:shd w:val="clear" w:color="auto" w:fill="FFFFFF"/>
        <w:spacing w:before="0" w:after="30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9506B3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hyperlink r:id="rId7" w:history="1">
        <w:r w:rsidRPr="009506B3">
          <w:rPr>
            <w:rStyle w:val="a7"/>
            <w:rFonts w:ascii="Times New Roman" w:hAnsi="Times New Roman" w:cs="Times New Roman"/>
            <w:sz w:val="24"/>
            <w:szCs w:val="24"/>
          </w:rPr>
          <w:t>https://snegir.org/post/permslij-zverinij-styl-poslanie-iz-glubini-vekov/</w:t>
        </w:r>
      </w:hyperlink>
      <w:r w:rsidRPr="009506B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Пермский звериный стиль: история, датировка, образы, значение, кто создал</w:t>
      </w:r>
      <w:r w:rsidR="00EA318D" w:rsidRPr="009506B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</w:t>
      </w:r>
    </w:p>
    <w:p w:rsidR="00EA318D" w:rsidRPr="009506B3" w:rsidRDefault="006550B2" w:rsidP="009506B3">
      <w:pPr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9506B3">
        <w:rPr>
          <w:rFonts w:ascii="Times New Roman" w:hAnsi="Times New Roman" w:cs="Times New Roman"/>
          <w:sz w:val="24"/>
          <w:szCs w:val="24"/>
        </w:rPr>
        <w:t xml:space="preserve">3. </w:t>
      </w:r>
      <w:hyperlink r:id="rId8" w:history="1">
        <w:r w:rsidR="00EA318D" w:rsidRPr="009506B3">
          <w:rPr>
            <w:rStyle w:val="a7"/>
            <w:rFonts w:ascii="Times New Roman" w:hAnsi="Times New Roman" w:cs="Times New Roman"/>
            <w:sz w:val="24"/>
            <w:szCs w:val="24"/>
          </w:rPr>
          <w:t>https://cyberleninka.ru/article/n/podhody-k-issledovaniyu-obrazov-predmetov-permskogo-zverinogo-stilya-na-sovremennom-etape-izucheniya-kultovogo-litya/viewer</w:t>
        </w:r>
      </w:hyperlink>
      <w:r w:rsidR="00EA318D" w:rsidRPr="009506B3">
        <w:rPr>
          <w:rFonts w:ascii="Times New Roman" w:hAnsi="Times New Roman" w:cs="Times New Roman"/>
          <w:sz w:val="24"/>
          <w:szCs w:val="24"/>
        </w:rPr>
        <w:t xml:space="preserve"> Петров Игорь Николаевич «О </w:t>
      </w:r>
      <w:r w:rsidR="00EA318D" w:rsidRPr="009506B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eastAsia="ru-RU"/>
        </w:rPr>
        <w:t>проблемах исследования пермского звериного стиля в исторической литературе»</w:t>
      </w:r>
    </w:p>
    <w:p w:rsidR="00EA318D" w:rsidRPr="009506B3" w:rsidRDefault="00EA318D" w:rsidP="009506B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sectPr w:rsidR="00EA318D" w:rsidRPr="009506B3" w:rsidSect="00560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1205E"/>
    <w:multiLevelType w:val="hybridMultilevel"/>
    <w:tmpl w:val="E6D05424"/>
    <w:lvl w:ilvl="0" w:tplc="E7F89F4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B6F"/>
    <w:rsid w:val="000737AC"/>
    <w:rsid w:val="00137122"/>
    <w:rsid w:val="0021737F"/>
    <w:rsid w:val="00241B01"/>
    <w:rsid w:val="002C3B6F"/>
    <w:rsid w:val="004F0B7B"/>
    <w:rsid w:val="00560102"/>
    <w:rsid w:val="00593C5A"/>
    <w:rsid w:val="005C4864"/>
    <w:rsid w:val="006550B2"/>
    <w:rsid w:val="00687F5C"/>
    <w:rsid w:val="0087298C"/>
    <w:rsid w:val="009506B3"/>
    <w:rsid w:val="0099278F"/>
    <w:rsid w:val="00B02A51"/>
    <w:rsid w:val="00D72904"/>
    <w:rsid w:val="00E360FD"/>
    <w:rsid w:val="00EA3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102"/>
  </w:style>
  <w:style w:type="paragraph" w:styleId="1">
    <w:name w:val="heading 1"/>
    <w:basedOn w:val="a"/>
    <w:next w:val="a"/>
    <w:link w:val="10"/>
    <w:uiPriority w:val="9"/>
    <w:qFormat/>
    <w:rsid w:val="006550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37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92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B02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50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Hyperlink"/>
    <w:basedOn w:val="a0"/>
    <w:uiPriority w:val="99"/>
    <w:unhideWhenUsed/>
    <w:rsid w:val="006550B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50B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6550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1467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podhody-k-issledovaniyu-obrazov-predmetov-permskogo-zverinogo-stilya-na-sovremennom-etape-izucheniya-kultovogo-litya/view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negir.org/post/permslij-zverinij-styl-poslanie-iz-glubini-vek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a.ru/avtor/odegov53" TargetMode="External"/><Relationship Id="rId5" Type="http://schemas.openxmlformats.org/officeDocument/2006/relationships/hyperlink" Target="https://proza.ru/2017/11/12/172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Павлович</dc:creator>
  <cp:lastModifiedBy>Пользователь</cp:lastModifiedBy>
  <cp:revision>2</cp:revision>
  <cp:lastPrinted>2024-02-18T06:33:00Z</cp:lastPrinted>
  <dcterms:created xsi:type="dcterms:W3CDTF">2024-04-23T05:11:00Z</dcterms:created>
  <dcterms:modified xsi:type="dcterms:W3CDTF">2024-04-23T05:11:00Z</dcterms:modified>
</cp:coreProperties>
</file>