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A0F" w:rsidRDefault="00832A0F" w:rsidP="00832A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Воспоминания </w:t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Будариной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Валентины Ивановны.</w:t>
      </w:r>
    </w:p>
    <w:p w:rsidR="00832A0F" w:rsidRPr="00832A0F" w:rsidRDefault="00832A0F" w:rsidP="00832A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58394" cy="28238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29" cy="282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Она работала в нашей школе с 1983 года по 2010 год заместителем директора по учебной работе.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"Работать в школе МАОУ "СОШ с УИОП № 3» почетно и ответственно. Здесь профессиональные учителя и руководители, которые грамотно определяют функцию развития общеобразовательного учреждения и результативности, ее достижения. Обучающиеся имеют продвинутый уровень обучения, их родители мотивированы и заинтересованы.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Мое профессиональное становление, развитие как учителя и заместителя директора по УР, были непосредственно связаны с деятельностью творческого, педагогического коллектива и опытных руководителей: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Ивановой Елизаветы Яковлевны,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Ермолаевой Галины Николаевны и Белкиной Ольги Борисовны.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Педагоги:</w:t>
      </w:r>
    </w:p>
    <w:p w:rsidR="00832A0F" w:rsidRPr="00832A0F" w:rsidRDefault="00832A0F" w:rsidP="00832A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Ефимов Василий Васильевич,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Бынова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Нина Васильевна,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Архипова Наталья Витальевна,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Андреева Любовь Сергеевна,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Исмагилова Надежда Олеговна,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Воронищева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Наталья Витальевна,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Демидова Светлана Анатольевна,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Жулдыбина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Александровна,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Жуланова Светлана Вячеславовна,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Матлина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Надежда Яковлевна,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Макарова Зинаида Васильевна,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Маткина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Павловна,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Самойленко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Лидия Васильевна,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Середкина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Светлана Вячеславовна,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Шумкова Жанна Геннадьевна,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Архангельская Ольга Борисовна,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Давыдова Екатерина Николаевна,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Краснянская Людмила Михайловна,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Калининская Наталья Борисовна,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Киселев Юрий Петрович,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Федосеева Антонина Васильевна,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Нурмухаметова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Антонина Аркадьевна,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Гильмутдинова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Марина </w:t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Рашитовна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Скурихина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Надежда Владимировне,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Фролова Людмила Михайловна,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Подлипаева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Николаевна,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Язева Ольга Валерьевна - всегда были в поиске нового при обучении детей, их деятельность всегда направлена только на отличный результат.</w:t>
      </w:r>
      <w:proofErr w:type="gramEnd"/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 своей работы они транслировали на городских и краевых семинарах-практикумах.</w:t>
      </w:r>
    </w:p>
    <w:p w:rsidR="00832A0F" w:rsidRPr="00832A0F" w:rsidRDefault="00832A0F" w:rsidP="00832A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Педагоги: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Архипова Галина Анатольевна,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Сысолятина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Татьяна Владимировна,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Курбатова Надежда Витальевна,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Кузьмина Галина Алексеевна,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Меркурьева Татьяна Федоровна,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Ямалиева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Фаина </w:t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Асхатовна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Великодская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Лариса Владимировна - всегда находили индивидуальный подход к каждому ребенку.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особой благодарностью вспоминаю коллег:</w:t>
      </w:r>
    </w:p>
    <w:p w:rsidR="00832A0F" w:rsidRPr="00832A0F" w:rsidRDefault="00832A0F" w:rsidP="00832A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Дубровскую Софью Олеговну,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Ильченко Галину Михайловну,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Проскурякову Галину Афанасьевну,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Минееву Светлану Анатольевну,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Шахторину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Нину Ильиничну,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которые были в коллективе примером мудрости, воспитанности и образованности.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них всегда можно бы поучиться приемам и средствам коммуникации в разных возрастных категориях.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большим уважением и теплотой вспоминаю Гладких Маргариту Васильевну и Сотникову Антонину Михайловну - опытных и грамотных заместителей директора по учебной работе.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Совместная деятельность в течение 17 лет позволяла достигать высоких результатов в образовательном процессе.</w:t>
      </w:r>
    </w:p>
    <w:p w:rsidR="00832A0F" w:rsidRPr="00832A0F" w:rsidRDefault="00832A0F" w:rsidP="00832A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настоящее время руководители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Горохова Ольга Михайловна,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Жуланова Светлана Вячеславовна,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Першина Светлана Владимировна, </w:t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Заксандрейтер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Михайловна целенаправленно подбирают механизм управления результатом и качеством деятельности педагогического коллектива, в котором учителя творцы своего дела.</w:t>
      </w: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Ценю профессиональную инициативу каждого.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Данное образовательное учреждение окончили мои две дочери и трое внуков, четвертый продолжает обучение в 11А классе.</w:t>
      </w:r>
    </w:p>
    <w:p w:rsidR="00832A0F" w:rsidRPr="00832A0F" w:rsidRDefault="00832A0F" w:rsidP="00832A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Дочь </w:t>
      </w:r>
      <w:proofErr w:type="spellStart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Сивкова</w:t>
      </w:r>
      <w:proofErr w:type="spellEnd"/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Ольга Евгеньевна преподает предмет «Технология» в этой школе.</w:t>
      </w:r>
    </w:p>
    <w:p w:rsidR="00832A0F" w:rsidRDefault="00832A0F" w:rsidP="00832A0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32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Желаю всему педагогическому коллективу творческого вдохновения и успехов в добрых делах!"</w:t>
      </w:r>
    </w:p>
    <w:p w:rsidR="00832A0F" w:rsidRDefault="00832A0F" w:rsidP="00832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1466" cy="31343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1" cy="314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598" cy="3025833"/>
            <wp:effectExtent l="19050" t="0" r="105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721" cy="302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A0F" w:rsidRPr="00832A0F" w:rsidRDefault="00832A0F" w:rsidP="00832A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001" cy="3665913"/>
            <wp:effectExtent l="19050" t="0" r="8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29" cy="366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1740" cy="3125585"/>
            <wp:effectExtent l="19050" t="0" r="51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93" cy="312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A0F" w:rsidRPr="00832A0F" w:rsidSect="003978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832A0F"/>
    <w:rsid w:val="00397854"/>
    <w:rsid w:val="005A3993"/>
    <w:rsid w:val="0083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3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4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490</Words>
  <Characters>2793</Characters>
  <Application>Microsoft Office Word</Application>
  <DocSecurity>0</DocSecurity>
  <Lines>23</Lines>
  <Paragraphs>6</Paragraphs>
  <ScaleCrop>false</ScaleCrop>
  <Company/>
  <LinksUpToDate>false</LinksUpToDate>
  <CharactersWithSpaces>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Жуланова Светлана Вячеславовна</dc:creator>
  <cp:lastModifiedBy>Жуланова Светлана Вячеславовна</cp:lastModifiedBy>
  <cp:revision>1</cp:revision>
  <dcterms:created xsi:type="dcterms:W3CDTF">2026-02-12T06:13:00Z</dcterms:created>
  <dcterms:modified xsi:type="dcterms:W3CDTF">2026-02-12T06:18:00Z</dcterms:modified>
</cp:coreProperties>
</file>