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 xml:space="preserve">К юбилею школы наши выпускники! </w:t>
      </w:r>
      <w:proofErr w:type="spellStart"/>
      <w:r w:rsidRPr="00A2245C">
        <w:rPr>
          <w:rFonts w:ascii="Times New Roman" w:hAnsi="Times New Roman" w:cs="Times New Roman"/>
          <w:sz w:val="28"/>
          <w:szCs w:val="28"/>
        </w:rPr>
        <w:t>Корсунцева</w:t>
      </w:r>
      <w:proofErr w:type="spellEnd"/>
      <w:r w:rsidRPr="00A2245C">
        <w:rPr>
          <w:rFonts w:ascii="Times New Roman" w:hAnsi="Times New Roman" w:cs="Times New Roman"/>
          <w:sz w:val="28"/>
          <w:szCs w:val="28"/>
        </w:rPr>
        <w:t xml:space="preserve"> Ирина, выпускница 2018 года, учитель информатики</w:t>
      </w:r>
      <w:proofErr w:type="gramStart"/>
      <w:r w:rsidRPr="00A2245C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0299" cy="1929539"/>
            <wp:effectExtent l="19050" t="0" r="150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447" cy="193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2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8137" cy="196828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89" cy="197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>"Привет, моя любимая школа!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 xml:space="preserve">Меня зовут Ирина </w:t>
      </w:r>
      <w:proofErr w:type="spellStart"/>
      <w:r w:rsidRPr="00A2245C">
        <w:rPr>
          <w:rFonts w:ascii="Times New Roman" w:hAnsi="Times New Roman" w:cs="Times New Roman"/>
          <w:sz w:val="28"/>
          <w:szCs w:val="28"/>
        </w:rPr>
        <w:t>Корсунцева</w:t>
      </w:r>
      <w:proofErr w:type="spellEnd"/>
      <w:r w:rsidRPr="00A2245C">
        <w:rPr>
          <w:rFonts w:ascii="Times New Roman" w:hAnsi="Times New Roman" w:cs="Times New Roman"/>
          <w:sz w:val="28"/>
          <w:szCs w:val="28"/>
        </w:rPr>
        <w:t xml:space="preserve">, я выпускница 2018 года. Школа №3 определила не только мой жизненный путь, но и профессию — и сегодня я хочу поделиться воспоминаниями. 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>Для меня это не просто школа, а место, где люди, объединённые общей мечтой, делают невозможное, чтобы воспитать достойное поколение. Я вспоминаю школьные годы только с теплом.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>Спустя четыре года после выпуска я и сама пришла в школу — теперь учу детей информатике. Посмотрев на профессию изнутри, могу сказать честно: быть учителем непросто. Вокруг не только дети и тетради, но и мероприятия, родители, администрация. И теперь я с полной уверенностью заявляю: в Школе №3 работали и работают золотые люди!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>Ольга Валерьевна Язева — душа школы! Я с огромной благодарностью вспоминаю концерты, которые мы готовили, и чаепития в кабинете музыки после уроков. Она для меня — вторая мама. Когда плохо, всегда можно прийти к ней: выслушает, даст совет — и на душе светлеет. Став учителем, я стараюсь равняться на неё. Ольга Валерьевна — образец мудрости, сердечности и преданности делу.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 xml:space="preserve">Учителя технических наук: Архипова Наталья Витальевна (математика), </w:t>
      </w:r>
      <w:proofErr w:type="spellStart"/>
      <w:r w:rsidRPr="00A2245C">
        <w:rPr>
          <w:rFonts w:ascii="Times New Roman" w:hAnsi="Times New Roman" w:cs="Times New Roman"/>
          <w:sz w:val="28"/>
          <w:szCs w:val="28"/>
        </w:rPr>
        <w:t>Воронищева</w:t>
      </w:r>
      <w:proofErr w:type="spellEnd"/>
      <w:r w:rsidRPr="00A2245C">
        <w:rPr>
          <w:rFonts w:ascii="Times New Roman" w:hAnsi="Times New Roman" w:cs="Times New Roman"/>
          <w:sz w:val="28"/>
          <w:szCs w:val="28"/>
        </w:rPr>
        <w:t xml:space="preserve"> Наталья Витальевна (физика), Ефимов Василий Васильевич (ТФЭ). Эти люди заложили такой прочный фундамент знаний, что он до сих пор помогает мне идти по жизни уверенно. Их подход к самым сложным теоремам я сегодня использую на своих уроках.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lastRenderedPageBreak/>
        <w:t>Отдельное спасибо Архиповой Галине Анатольевне. Казалось бы, физмат-класс, «технари» — но как важно грамотно формулировать мысли, владеть красивой речью и не бояться публики. А в школе каждый урок — это выступление. За это ей отдельная благодарность.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 xml:space="preserve">Пожалуй, стоит отметить, что школьная жизнь — именно жизнь — не ограничивается тетрадками и уроками. Она кипит событиями в течение всего года. Во время учёбы я много времени проводила в школьном самоуправлении. Это оказался бесценный опыт: мы разрабатывали проекты, участвовали в конкурсах, сами придумывали и проводили мероприятия. Сейчас я по-прежнему организую праздники и события, но уже в роли учителя и классного руководителя 7 класса. Отдельная благодарность моему классному руководителю — </w:t>
      </w:r>
      <w:proofErr w:type="spellStart"/>
      <w:r w:rsidRPr="00A2245C">
        <w:rPr>
          <w:rFonts w:ascii="Times New Roman" w:hAnsi="Times New Roman" w:cs="Times New Roman"/>
          <w:sz w:val="28"/>
          <w:szCs w:val="28"/>
        </w:rPr>
        <w:t>Матлиной</w:t>
      </w:r>
      <w:proofErr w:type="spellEnd"/>
      <w:r w:rsidRPr="00A2245C">
        <w:rPr>
          <w:rFonts w:ascii="Times New Roman" w:hAnsi="Times New Roman" w:cs="Times New Roman"/>
          <w:sz w:val="28"/>
          <w:szCs w:val="28"/>
        </w:rPr>
        <w:t xml:space="preserve"> Надежде Яковлевне. Это образец стойкого характера, что так важно в нашей профессии. На её уроках и школьных мероприятиях всегда царил порядок, но при этом не создавалось ощущения напряжения — всё строилось на шутке и взаимном доверии. Спасибо ей за понимание того, как работать с коллективом озорных подростков!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>Школа №3 — прекрасная глава моей жизни, которую я всегда буду вспоминать с душевным теплом. Спасибо всем педагогам за знания, мудрость и опыт. Всё это очень помогает мне и в жизни, и в профессии.</w:t>
      </w:r>
    </w:p>
    <w:p w:rsidR="00A2245C" w:rsidRPr="00A2245C" w:rsidRDefault="00A2245C" w:rsidP="00A2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2245C">
        <w:rPr>
          <w:rFonts w:ascii="Times New Roman" w:hAnsi="Times New Roman" w:cs="Times New Roman"/>
          <w:sz w:val="28"/>
          <w:szCs w:val="28"/>
        </w:rPr>
        <w:t>С юбилеем, любимая школа!</w:t>
      </w:r>
    </w:p>
    <w:sectPr w:rsidR="00A2245C" w:rsidRPr="00A2245C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245C"/>
    <w:rsid w:val="00397854"/>
    <w:rsid w:val="00611197"/>
    <w:rsid w:val="00A2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2026-04-07T09:35:00Z</dcterms:created>
  <dcterms:modified xsi:type="dcterms:W3CDTF">2026-04-07T09:38:00Z</dcterms:modified>
</cp:coreProperties>
</file>